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639A" w14:textId="61BA3525" w:rsidR="00A02F67" w:rsidRPr="008B0B71" w:rsidRDefault="0031383D" w:rsidP="0031383D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令和　　</w:t>
      </w:r>
      <w:r w:rsidR="00A02F67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14:paraId="0847CC78" w14:textId="323A8DFE" w:rsidR="00A02F67" w:rsidRPr="00EB7FE3" w:rsidRDefault="00A02F6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E1DFEE5" w14:textId="194A013D" w:rsidR="00A02F67" w:rsidRPr="008B0B71" w:rsidRDefault="00140D72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東京都</w:t>
      </w:r>
      <w:r w:rsidR="003A592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知事　</w:t>
      </w:r>
      <w:r w:rsidR="00A02F67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殿</w:t>
      </w:r>
    </w:p>
    <w:p w14:paraId="163DA0AC" w14:textId="53047BF8" w:rsidR="001A786A" w:rsidRPr="00EB7FE3" w:rsidRDefault="00067084" w:rsidP="001A786A">
      <w:pPr>
        <w:ind w:firstLineChars="1900" w:firstLine="3990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1A786A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A786A" w:rsidRPr="00EB7FE3">
        <w:rPr>
          <w:rFonts w:asciiTheme="minorEastAsia" w:eastAsiaTheme="minorEastAsia" w:hAnsiTheme="minorEastAsia" w:hint="eastAsia"/>
          <w:color w:val="000000" w:themeColor="text1"/>
        </w:rPr>
        <w:t>〒</w:t>
      </w:r>
    </w:p>
    <w:p w14:paraId="55499384" w14:textId="469812B8" w:rsidR="001A786A" w:rsidRPr="00EB7FE3" w:rsidRDefault="00DB1723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14:paraId="02AD0F2A" w14:textId="5830AB7D" w:rsidR="001A786A" w:rsidRPr="00EB7FE3" w:rsidRDefault="00974D6E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団体</w:t>
      </w:r>
      <w:r w:rsidR="001A786A" w:rsidRPr="00EB7FE3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442B7A6D" w14:textId="77777777" w:rsidR="001A786A" w:rsidRPr="00EB7FE3" w:rsidRDefault="001A786A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代表者　役職名　氏名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</w:rPr>
        <w:instrText>eq \o\ac(○,</w:instrText>
      </w:r>
      <w:r w:rsidRPr="00865283">
        <w:rPr>
          <w:rFonts w:ascii="ＭＳ 明朝" w:eastAsiaTheme="minorEastAsia" w:hAnsiTheme="minorEastAsia" w:hint="eastAsia"/>
          <w:color w:val="000000" w:themeColor="text1"/>
          <w:position w:val="2"/>
          <w:sz w:val="14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</w:rPr>
        <w:instrText>)</w:instrText>
      </w:r>
      <w:r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1E3524CC" w14:textId="21674F3D" w:rsidR="00DE6622" w:rsidRPr="001A786A" w:rsidRDefault="00DE6622" w:rsidP="003A592A">
      <w:pPr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D540A31" w14:textId="77777777" w:rsidR="00974D6E" w:rsidRPr="008B5E65" w:rsidRDefault="00974D6E" w:rsidP="00974D6E">
      <w:pPr>
        <w:jc w:val="center"/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</w:pPr>
      <w:r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事　業　申　込　書</w:t>
      </w:r>
    </w:p>
    <w:p w14:paraId="36B80D71" w14:textId="77777777" w:rsidR="00C862E0" w:rsidRPr="00EB7FE3" w:rsidRDefault="00C862E0" w:rsidP="00A02F67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11272B79" w14:textId="4C271C00" w:rsidR="00815EEE" w:rsidRPr="00EB7FE3" w:rsidRDefault="00815EE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847A85F" w14:textId="53A97EEE" w:rsidR="00DE6622" w:rsidRDefault="00CF2EC0" w:rsidP="0045073E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令和２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 w:rsidR="001A786A">
        <w:rPr>
          <w:rFonts w:asciiTheme="minorEastAsia" w:eastAsiaTheme="minorEastAsia" w:hAnsiTheme="minorEastAsia" w:hint="eastAsia"/>
          <w:color w:val="000000" w:themeColor="text1"/>
          <w:szCs w:val="21"/>
        </w:rPr>
        <w:t>民間空き家対策東京モデル支援事業</w:t>
      </w:r>
      <w:r w:rsidR="00745237" w:rsidRPr="00745237">
        <w:rPr>
          <w:rFonts w:asciiTheme="minorEastAsia" w:eastAsiaTheme="minorEastAsia" w:hAnsiTheme="minorEastAsia" w:hint="eastAsia"/>
          <w:color w:val="000000" w:themeColor="text1"/>
          <w:szCs w:val="21"/>
        </w:rPr>
        <w:t>（TOKYO Data Highway等を活用した先端技術を駆使した空き家対策）</w:t>
      </w:r>
      <w:r w:rsidR="0045073E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について、</w:t>
      </w:r>
      <w:r w:rsidR="008B0B71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募集要項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に基づき、関係書類を添えて申込みを</w:t>
      </w:r>
      <w:r w:rsidR="00815EEE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行います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D0DCB03" w14:textId="77777777" w:rsidR="00C862E0" w:rsidRPr="007D6E8F" w:rsidRDefault="00C862E0" w:rsidP="00CF2EC0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CC51086" w14:textId="77777777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EFA2EC9" w14:textId="001C878C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188B151" w14:textId="540757C1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8BE5B7C" w14:textId="79C86BC0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8DA9E70" w14:textId="15FCE191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16637F7" w14:textId="70F7B7AA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A4DFB07" w14:textId="4CA42890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0B5012A" w14:textId="4AFA94D4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A2C6A6D" w14:textId="77777777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B09F4CD" w14:textId="68011E08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DEA16A4" w14:textId="68733D1C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7FC4978" w14:textId="149B4275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59970A7" w14:textId="77777777" w:rsidR="001A786A" w:rsidRPr="00A624EE" w:rsidRDefault="001A786A" w:rsidP="001A786A">
      <w:pPr>
        <w:widowControl/>
        <w:ind w:firstLineChars="1600" w:firstLine="3360"/>
        <w:jc w:val="left"/>
        <w:rPr>
          <w:rFonts w:asciiTheme="minorEastAsia" w:eastAsiaTheme="minorEastAsia" w:hAnsiTheme="minorEastAsia"/>
        </w:rPr>
      </w:pPr>
      <w:r w:rsidRPr="00A624EE">
        <w:rPr>
          <w:rFonts w:asciiTheme="minorEastAsia" w:eastAsiaTheme="minorEastAsia" w:hAnsiTheme="minorEastAsia" w:hint="eastAsia"/>
        </w:rPr>
        <w:t>【担当者連絡先】</w:t>
      </w:r>
    </w:p>
    <w:p w14:paraId="0A838426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部署</w:t>
      </w:r>
    </w:p>
    <w:p w14:paraId="7271523C" w14:textId="77777777" w:rsidR="001A786A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ふりがな</w:t>
      </w:r>
    </w:p>
    <w:p w14:paraId="006CBCFD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氏名</w:t>
      </w:r>
    </w:p>
    <w:p w14:paraId="669AECAE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14:paraId="6076C6F2" w14:textId="3349D29A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/>
          <w:color w:val="000000" w:themeColor="text1"/>
        </w:rPr>
        <w:t>FAX</w:t>
      </w:r>
      <w:r w:rsidR="00974D6E">
        <w:rPr>
          <w:rFonts w:asciiTheme="minorEastAsia" w:eastAsiaTheme="minorEastAsia" w:hAnsiTheme="minorEastAsia" w:hint="eastAsia"/>
          <w:color w:val="000000" w:themeColor="text1"/>
        </w:rPr>
        <w:t>番号</w:t>
      </w:r>
    </w:p>
    <w:p w14:paraId="47BB2142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Ｅ-mail</w:t>
      </w:r>
    </w:p>
    <w:p w14:paraId="23514F62" w14:textId="015F2405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9F576E2" w14:textId="3761607F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E19035D" w14:textId="77777777" w:rsidR="008C0D56" w:rsidRDefault="008C0D56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8C0D56" w:rsidSect="00FC28DE">
          <w:headerReference w:type="default" r:id="rId8"/>
          <w:footerReference w:type="default" r:id="rId9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194DDBD4" w14:textId="77777777" w:rsidR="00EB4281" w:rsidRPr="00896077" w:rsidRDefault="00EB4281" w:rsidP="00EB4281">
      <w:pPr>
        <w:rPr>
          <w:color w:val="000000" w:themeColor="text1"/>
          <w:sz w:val="24"/>
        </w:rPr>
      </w:pPr>
    </w:p>
    <w:p w14:paraId="5AF72443" w14:textId="77777777" w:rsidR="00EB4281" w:rsidRPr="00877CA9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14"/>
      </w:tblGrid>
      <w:tr w:rsidR="00EB4281" w:rsidRPr="000225F8" w14:paraId="222D1EED" w14:textId="77777777" w:rsidTr="007D0E7A">
        <w:trPr>
          <w:trHeight w:val="8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CC8" w14:textId="77777777" w:rsidR="00EB4281" w:rsidRPr="00896077" w:rsidRDefault="00EB4281" w:rsidP="007D0E7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4AD2" w14:textId="77777777" w:rsidR="00EB4281" w:rsidRPr="00896077" w:rsidRDefault="00EB4281" w:rsidP="007D0E7A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38082C43" w14:textId="77777777" w:rsidR="00EB4281" w:rsidRPr="00896077" w:rsidRDefault="00EB4281" w:rsidP="00EB4281">
      <w:pPr>
        <w:autoSpaceDE w:val="0"/>
        <w:autoSpaceDN w:val="0"/>
        <w:ind w:right="120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9607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※応募者は記入しないこと。</w:t>
      </w:r>
    </w:p>
    <w:p w14:paraId="2C96C8BA" w14:textId="77777777" w:rsidR="00EB4281" w:rsidRPr="00896077" w:rsidRDefault="00EB4281" w:rsidP="00EB4281">
      <w:pPr>
        <w:jc w:val="center"/>
        <w:rPr>
          <w:rFonts w:ascii="ＭＳ 明朝" w:hAnsi="ＭＳ 明朝" w:cstheme="minorBidi"/>
          <w:b/>
          <w:color w:val="000000" w:themeColor="text1"/>
          <w:sz w:val="24"/>
          <w:szCs w:val="22"/>
        </w:rPr>
      </w:pPr>
    </w:p>
    <w:p w14:paraId="2F9F5EDD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10070F37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9DF7D08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0DCC83C3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9E77A05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B808412" w14:textId="77777777" w:rsidR="00974D6E" w:rsidRDefault="00EB4281" w:rsidP="00EB4281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Pr="00EB4281">
        <w:rPr>
          <w:rFonts w:ascii="ＭＳ 明朝" w:hAnsi="ＭＳ 明朝" w:hint="eastAsia"/>
          <w:b/>
          <w:color w:val="000000" w:themeColor="text1"/>
          <w:sz w:val="28"/>
          <w:szCs w:val="28"/>
        </w:rPr>
        <w:t>民間空き家対策東京モデル支援事業</w:t>
      </w:r>
    </w:p>
    <w:p w14:paraId="40411C22" w14:textId="4C5772C7" w:rsidR="00EB4281" w:rsidRPr="00896077" w:rsidRDefault="00745237" w:rsidP="00974D6E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745237">
        <w:rPr>
          <w:rFonts w:ascii="ＭＳ 明朝" w:hAnsi="ＭＳ 明朝" w:hint="eastAsia"/>
          <w:b/>
          <w:color w:val="000000" w:themeColor="text1"/>
          <w:sz w:val="28"/>
          <w:szCs w:val="28"/>
        </w:rPr>
        <w:t>（TOKYO Data Highway等を活用した先端技術を駆使した空き家対策）</w:t>
      </w:r>
    </w:p>
    <w:p w14:paraId="1CE12A2E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896077">
        <w:rPr>
          <w:rFonts w:ascii="ＭＳ 明朝" w:hAnsi="ＭＳ 明朝" w:hint="eastAsia"/>
          <w:b/>
          <w:color w:val="000000" w:themeColor="text1"/>
          <w:sz w:val="40"/>
          <w:szCs w:val="40"/>
        </w:rPr>
        <w:t>事　業　提　案　書</w:t>
      </w:r>
    </w:p>
    <w:p w14:paraId="051BFAC9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1D709CDB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043E3B01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26A46BD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2228B567" w14:textId="77777777" w:rsidR="00EB4281" w:rsidRPr="00EB7FE3" w:rsidRDefault="00EB4281" w:rsidP="00EB428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0EC3E3BF" w14:textId="77777777" w:rsidR="00EB4281" w:rsidRPr="00EB7FE3" w:rsidRDefault="00EB4281" w:rsidP="00EB428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0C04DA20" w14:textId="77777777" w:rsidR="00EB4281" w:rsidRPr="00EB7FE3" w:rsidRDefault="00EB4281" w:rsidP="00EB4281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令和２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14:paraId="3130B8E5" w14:textId="77777777" w:rsidR="00EB4281" w:rsidRPr="00EB7FE3" w:rsidRDefault="00EB4281" w:rsidP="00EB4281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531F6AB" w14:textId="2F2584EC" w:rsidR="00EB4281" w:rsidRPr="00EB7FE3" w:rsidRDefault="00974D6E" w:rsidP="00EB4281">
      <w:pPr>
        <w:wordWrap w:val="0"/>
        <w:autoSpaceDE w:val="0"/>
        <w:autoSpaceDN w:val="0"/>
        <w:ind w:right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応募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者名：　　</w:t>
      </w:r>
      <w:r w:rsidR="00EB428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</w:t>
      </w:r>
      <w:r w:rsidR="00EB428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14:paraId="58D0D0EA" w14:textId="77777777" w:rsidR="00EB4281" w:rsidRPr="002547B1" w:rsidRDefault="00EB4281" w:rsidP="00EB4281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1D9FDDA6" w14:textId="77777777" w:rsidR="00EB4281" w:rsidRPr="00EB4281" w:rsidRDefault="00EB4281" w:rsidP="008C0D56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  <w:sectPr w:rsidR="00EB4281" w:rsidRPr="00EB4281" w:rsidSect="00CA1D30">
          <w:headerReference w:type="default" r:id="rId10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32659378" w14:textId="0CB52D84" w:rsidR="008C0D56" w:rsidRPr="007E130A" w:rsidRDefault="008C0D56" w:rsidP="008C0D56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7E130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lastRenderedPageBreak/>
        <w:t>○応募者の概要</w:t>
      </w:r>
    </w:p>
    <w:p w14:paraId="7CEBF903" w14:textId="16D67D28" w:rsidR="008C0D56" w:rsidRDefault="008C0D56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　団体の名称等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655"/>
      </w:tblGrid>
      <w:tr w:rsidR="00A535C4" w14:paraId="50680368" w14:textId="77777777" w:rsidTr="00782650">
        <w:tc>
          <w:tcPr>
            <w:tcW w:w="2405" w:type="dxa"/>
            <w:gridSpan w:val="2"/>
          </w:tcPr>
          <w:p w14:paraId="418F65D5" w14:textId="107A4815" w:rsidR="00A535C4" w:rsidRDefault="00A535C4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6655" w:type="dxa"/>
          </w:tcPr>
          <w:p w14:paraId="35426D4D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2AED7B1" w14:textId="77777777" w:rsidTr="009A0EC1">
        <w:tc>
          <w:tcPr>
            <w:tcW w:w="2405" w:type="dxa"/>
            <w:gridSpan w:val="2"/>
          </w:tcPr>
          <w:p w14:paraId="1C353757" w14:textId="31AD4F26" w:rsidR="00A535C4" w:rsidRDefault="00A535C4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6655" w:type="dxa"/>
          </w:tcPr>
          <w:p w14:paraId="4098D84D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151E5" w14:paraId="5BE3AE91" w14:textId="77777777" w:rsidTr="009A0EC1">
        <w:tc>
          <w:tcPr>
            <w:tcW w:w="2405" w:type="dxa"/>
            <w:gridSpan w:val="2"/>
          </w:tcPr>
          <w:p w14:paraId="5504BE59" w14:textId="417CB99C" w:rsidR="00D151E5" w:rsidRDefault="00D151E5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団体種別</w:t>
            </w:r>
          </w:p>
        </w:tc>
        <w:tc>
          <w:tcPr>
            <w:tcW w:w="6655" w:type="dxa"/>
          </w:tcPr>
          <w:p w14:paraId="320744B5" w14:textId="77777777" w:rsidR="00D151E5" w:rsidRDefault="00D151E5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19C8" w14:paraId="621EBDE5" w14:textId="77777777" w:rsidTr="009A0EC1">
        <w:tc>
          <w:tcPr>
            <w:tcW w:w="2405" w:type="dxa"/>
            <w:gridSpan w:val="2"/>
          </w:tcPr>
          <w:p w14:paraId="70C27132" w14:textId="46651037" w:rsidR="002219C8" w:rsidRDefault="002219C8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団体設立時期</w:t>
            </w:r>
          </w:p>
        </w:tc>
        <w:tc>
          <w:tcPr>
            <w:tcW w:w="6655" w:type="dxa"/>
          </w:tcPr>
          <w:p w14:paraId="6E7D9089" w14:textId="77777777" w:rsidR="002219C8" w:rsidRDefault="002219C8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6D5235B" w14:textId="77777777" w:rsidTr="00A535C4">
        <w:tc>
          <w:tcPr>
            <w:tcW w:w="1129" w:type="dxa"/>
            <w:vMerge w:val="restart"/>
            <w:vAlign w:val="center"/>
          </w:tcPr>
          <w:p w14:paraId="2C11D4B7" w14:textId="1B4890AC" w:rsidR="00A535C4" w:rsidRDefault="00A535C4" w:rsidP="00A535C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事業実施責任者</w:t>
            </w:r>
          </w:p>
        </w:tc>
        <w:tc>
          <w:tcPr>
            <w:tcW w:w="1276" w:type="dxa"/>
          </w:tcPr>
          <w:p w14:paraId="431A3710" w14:textId="23A3AD8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5FBF3EB2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A91C25F" w14:textId="77777777" w:rsidTr="00A535C4">
        <w:tc>
          <w:tcPr>
            <w:tcW w:w="1129" w:type="dxa"/>
            <w:vMerge/>
          </w:tcPr>
          <w:p w14:paraId="79BA3B16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879C3CF" w14:textId="04BEEF0E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7259D01C" w14:textId="0F8C10F0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41B592B" w14:textId="77777777" w:rsidTr="00A535C4">
        <w:tc>
          <w:tcPr>
            <w:tcW w:w="1129" w:type="dxa"/>
            <w:vMerge/>
          </w:tcPr>
          <w:p w14:paraId="44DAAE9F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469EA33" w14:textId="3AE4C61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3E4A513D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93B6FE0" w14:textId="77777777" w:rsidTr="00A535C4">
        <w:tc>
          <w:tcPr>
            <w:tcW w:w="1129" w:type="dxa"/>
            <w:vMerge/>
          </w:tcPr>
          <w:p w14:paraId="68388F73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CE41DE5" w14:textId="60DD17FF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365BC258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CEC3F4B" w14:textId="77777777" w:rsidTr="00A535C4">
        <w:tc>
          <w:tcPr>
            <w:tcW w:w="1129" w:type="dxa"/>
            <w:vMerge/>
          </w:tcPr>
          <w:p w14:paraId="6069C55F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4C5AAF2" w14:textId="119DB22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3E3BF329" w14:textId="7080B2C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8BF8773" w14:textId="77777777" w:rsidTr="00A535C4">
        <w:tc>
          <w:tcPr>
            <w:tcW w:w="1129" w:type="dxa"/>
            <w:vMerge/>
          </w:tcPr>
          <w:p w14:paraId="2E44DA18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26F86E3" w14:textId="282AF626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2B9686D6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CA2ECEA" w14:textId="77777777" w:rsidTr="00A535C4">
        <w:tc>
          <w:tcPr>
            <w:tcW w:w="1129" w:type="dxa"/>
            <w:vMerge/>
          </w:tcPr>
          <w:p w14:paraId="76BC1A18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9420A53" w14:textId="615B1A05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FAX</w:t>
            </w:r>
            <w:r w:rsidR="000154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6655" w:type="dxa"/>
          </w:tcPr>
          <w:p w14:paraId="6592D284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08821AF8" w14:textId="77777777" w:rsidTr="00A535C4">
        <w:tc>
          <w:tcPr>
            <w:tcW w:w="1129" w:type="dxa"/>
            <w:vMerge/>
          </w:tcPr>
          <w:p w14:paraId="2167BA7B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369C29F" w14:textId="6DC50D25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2B5C219C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378E510" w14:textId="77777777" w:rsidTr="00A535C4">
        <w:tc>
          <w:tcPr>
            <w:tcW w:w="1129" w:type="dxa"/>
            <w:vMerge w:val="restart"/>
            <w:vAlign w:val="center"/>
          </w:tcPr>
          <w:p w14:paraId="49DD72E1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経理</w:t>
            </w:r>
          </w:p>
          <w:p w14:paraId="02513F8A" w14:textId="5C913650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276" w:type="dxa"/>
          </w:tcPr>
          <w:p w14:paraId="01FF4164" w14:textId="7655BCCE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387C4BE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7E91EA0" w14:textId="77777777" w:rsidTr="00A535C4">
        <w:tc>
          <w:tcPr>
            <w:tcW w:w="1129" w:type="dxa"/>
            <w:vMerge/>
          </w:tcPr>
          <w:p w14:paraId="1FF84439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25DF508" w14:textId="52391C4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398E01D5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653B6CFB" w14:textId="77777777" w:rsidTr="00A535C4">
        <w:tc>
          <w:tcPr>
            <w:tcW w:w="1129" w:type="dxa"/>
            <w:vMerge/>
          </w:tcPr>
          <w:p w14:paraId="41577DDB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4840290" w14:textId="73FEA9EE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67633D81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30FF4172" w14:textId="77777777" w:rsidTr="00A535C4">
        <w:tc>
          <w:tcPr>
            <w:tcW w:w="1129" w:type="dxa"/>
            <w:vMerge/>
          </w:tcPr>
          <w:p w14:paraId="33D0C156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A95C626" w14:textId="0BC9FD02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0EDF8BB4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AFFBB35" w14:textId="77777777" w:rsidTr="00A535C4">
        <w:tc>
          <w:tcPr>
            <w:tcW w:w="1129" w:type="dxa"/>
            <w:vMerge/>
          </w:tcPr>
          <w:p w14:paraId="4B7E9013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16A04B0" w14:textId="5EFBFEC8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6B42C155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07CBEB10" w14:textId="77777777" w:rsidTr="00A535C4">
        <w:tc>
          <w:tcPr>
            <w:tcW w:w="1129" w:type="dxa"/>
            <w:vMerge/>
          </w:tcPr>
          <w:p w14:paraId="3FBDDEA9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213BD5A" w14:textId="046A1C52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7A541C3B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26723AF2" w14:textId="77777777" w:rsidTr="00A535C4">
        <w:tc>
          <w:tcPr>
            <w:tcW w:w="1129" w:type="dxa"/>
            <w:vMerge/>
          </w:tcPr>
          <w:p w14:paraId="35058062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F1AF297" w14:textId="0DFEFB98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FAX</w:t>
            </w:r>
            <w:r w:rsidR="000154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6655" w:type="dxa"/>
          </w:tcPr>
          <w:p w14:paraId="37D94D2B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0D1ED52D" w14:textId="77777777" w:rsidTr="00A535C4">
        <w:tc>
          <w:tcPr>
            <w:tcW w:w="1129" w:type="dxa"/>
            <w:vMerge/>
          </w:tcPr>
          <w:p w14:paraId="074C24F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0F32E369" w14:textId="5AFFA403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2E4AF82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522BE0B" w14:textId="77777777" w:rsidR="00CE3521" w:rsidRDefault="00D151E5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※団体種別は、</w:t>
      </w:r>
      <w:r w:rsidR="00CE3521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営利法人（株式会社</w:t>
      </w:r>
      <w:r w:rsidR="00CE3521">
        <w:rPr>
          <w:rFonts w:asciiTheme="minorEastAsia" w:eastAsiaTheme="minorEastAsia" w:hAnsiTheme="minorEastAsia" w:hint="eastAsia"/>
          <w:color w:val="000000" w:themeColor="text1"/>
          <w:szCs w:val="21"/>
        </w:rPr>
        <w:t>等）、２一般社団・財団法人、３公益社団・財団法人、</w:t>
      </w:r>
    </w:p>
    <w:p w14:paraId="3D8C2E44" w14:textId="65DDF0A7" w:rsidR="008C0D56" w:rsidRDefault="00CE3521" w:rsidP="00CE3521">
      <w:pPr>
        <w:widowControl/>
        <w:ind w:leftChars="100" w:left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CE3521">
        <w:rPr>
          <w:rFonts w:asciiTheme="minorEastAsia" w:eastAsiaTheme="minorEastAsia" w:hAnsiTheme="minorEastAsia" w:hint="eastAsia"/>
          <w:color w:val="000000" w:themeColor="text1"/>
          <w:szCs w:val="21"/>
        </w:rPr>
        <w:t>特定非営利活動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法人、５その他法人（詳細を記載してください）、６法人格を持たない任意の団体、の中から選択してください。</w:t>
      </w:r>
    </w:p>
    <w:p w14:paraId="11CEF954" w14:textId="61FEEB46" w:rsidR="009E058C" w:rsidRDefault="009E058C" w:rsidP="00CE352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F2212B6" w14:textId="77777777" w:rsidR="007E130A" w:rsidRDefault="007E130A" w:rsidP="007E130A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7E130A" w:rsidSect="00CA1D30">
          <w:headerReference w:type="default" r:id="rId11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6B4DF034" w14:textId="4C09A1A9" w:rsidR="007E130A" w:rsidRPr="007E130A" w:rsidRDefault="006A36EF" w:rsidP="007E130A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C0A4" wp14:editId="29F58747">
                <wp:simplePos x="0" y="0"/>
                <wp:positionH relativeFrom="column">
                  <wp:posOffset>1438910</wp:posOffset>
                </wp:positionH>
                <wp:positionV relativeFrom="paragraph">
                  <wp:posOffset>113030</wp:posOffset>
                </wp:positionV>
                <wp:extent cx="4053840" cy="845820"/>
                <wp:effectExtent l="0" t="0" r="2286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32D2F4B" w14:textId="540748A9" w:rsidR="006A36EF" w:rsidRPr="005A5498" w:rsidRDefault="00E721C2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6A36EF" w:rsidRPr="005A5498">
                              <w:rPr>
                                <w:rFonts w:hint="eastAsia"/>
                                <w:color w:val="4F81BD" w:themeColor="accent1"/>
                              </w:rPr>
                              <w:t>「民間空き家対策東京モデル支援事業</w:t>
                            </w:r>
                            <w:r w:rsidR="00745237" w:rsidRPr="00745237">
                              <w:rPr>
                                <w:rFonts w:hint="eastAsia"/>
                                <w:color w:val="4F81BD" w:themeColor="accent1"/>
                              </w:rPr>
                              <w:t>（</w:t>
                            </w:r>
                            <w:r w:rsidR="00745237" w:rsidRPr="00745237">
                              <w:rPr>
                                <w:rFonts w:hint="eastAsia"/>
                                <w:color w:val="4F81BD" w:themeColor="accent1"/>
                              </w:rPr>
                              <w:t>TOKYO Data Highway</w:t>
                            </w:r>
                            <w:r w:rsidR="00745237" w:rsidRPr="00745237">
                              <w:rPr>
                                <w:rFonts w:hint="eastAsia"/>
                                <w:color w:val="4F81BD" w:themeColor="accent1"/>
                              </w:rPr>
                              <w:t>等を活用した先端技術を駆使した空き家対策）</w:t>
                            </w:r>
                            <w:r w:rsidR="006A36EF" w:rsidRPr="005A5498">
                              <w:rPr>
                                <w:rFonts w:hint="eastAsia"/>
                                <w:color w:val="4F81BD" w:themeColor="accent1"/>
                              </w:rPr>
                              <w:t>」ではなく、事業者が設定した事業名を記入してください。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BC0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3.3pt;margin-top:8.9pt;width:319.2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" fillcolor="white [3201]" strokecolor="#4f81bd [3204]" strokeweight="1.5pt">
                <v:textbox>
                  <w:txbxContent>
                    <w:p w14:paraId="432D2F4B" w14:textId="540748A9" w:rsidR="006A36EF" w:rsidRPr="005A5498" w:rsidRDefault="00E721C2" w:rsidP="00E721C2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="006A36EF" w:rsidRPr="005A5498">
                        <w:rPr>
                          <w:rFonts w:hint="eastAsia"/>
                          <w:color w:val="4F81BD" w:themeColor="accent1"/>
                        </w:rPr>
                        <w:t>「民間空き家対策東京モデル支援事業</w:t>
                      </w:r>
                      <w:r w:rsidR="00745237" w:rsidRPr="00745237">
                        <w:rPr>
                          <w:rFonts w:hint="eastAsia"/>
                          <w:color w:val="4F81BD" w:themeColor="accent1"/>
                        </w:rPr>
                        <w:t>（</w:t>
                      </w:r>
                      <w:r w:rsidR="00745237" w:rsidRPr="00745237">
                        <w:rPr>
                          <w:rFonts w:hint="eastAsia"/>
                          <w:color w:val="4F81BD" w:themeColor="accent1"/>
                        </w:rPr>
                        <w:t>TOKYO Data Highway</w:t>
                      </w:r>
                      <w:r w:rsidR="00745237" w:rsidRPr="00745237">
                        <w:rPr>
                          <w:rFonts w:hint="eastAsia"/>
                          <w:color w:val="4F81BD" w:themeColor="accent1"/>
                        </w:rPr>
                        <w:t>等を活用した先端技術を駆使した空き家対策）</w:t>
                      </w:r>
                      <w:r w:rsidR="006A36EF" w:rsidRPr="005A5498">
                        <w:rPr>
                          <w:rFonts w:hint="eastAsia"/>
                          <w:color w:val="4F81BD" w:themeColor="accent1"/>
                        </w:rPr>
                        <w:t>」ではなく、事業者が設定した事業名を記入してください。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E130A" w:rsidRPr="007E130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○応募事業の内容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6A36EF" w14:paraId="3FA7CBA7" w14:textId="77777777" w:rsidTr="00627943">
        <w:tc>
          <w:tcPr>
            <w:tcW w:w="2122" w:type="dxa"/>
          </w:tcPr>
          <w:p w14:paraId="175FC127" w14:textId="4B75ECB2" w:rsidR="006A36EF" w:rsidRDefault="006A36EF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事業名称</w:t>
            </w:r>
          </w:p>
        </w:tc>
        <w:tc>
          <w:tcPr>
            <w:tcW w:w="7371" w:type="dxa"/>
          </w:tcPr>
          <w:p w14:paraId="4F81BFCC" w14:textId="77777777" w:rsidR="006A36EF" w:rsidRDefault="006A36EF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A36EF" w14:paraId="134D556D" w14:textId="77777777" w:rsidTr="00627943">
        <w:trPr>
          <w:trHeight w:val="3227"/>
        </w:trPr>
        <w:tc>
          <w:tcPr>
            <w:tcW w:w="2122" w:type="dxa"/>
            <w:vAlign w:val="center"/>
          </w:tcPr>
          <w:p w14:paraId="5FEC52CE" w14:textId="77777777" w:rsidR="006A36EF" w:rsidRDefault="002219C8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これまでの活動</w:t>
            </w:r>
          </w:p>
          <w:p w14:paraId="233C97A4" w14:textId="7AB7A400" w:rsidR="002219C8" w:rsidRDefault="002219C8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（取組の背景）</w:t>
            </w:r>
          </w:p>
        </w:tc>
        <w:tc>
          <w:tcPr>
            <w:tcW w:w="7371" w:type="dxa"/>
          </w:tcPr>
          <w:p w14:paraId="66923D7A" w14:textId="56E1CBD7" w:rsidR="006A36EF" w:rsidRDefault="00746B2C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55E3AE" wp14:editId="2670149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755650</wp:posOffset>
                      </wp:positionV>
                      <wp:extent cx="4053840" cy="624840"/>
                      <wp:effectExtent l="0" t="0" r="22860" b="2286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624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765C8832" w14:textId="4D7C3C9B" w:rsidR="00746B2C" w:rsidRPr="005A5498" w:rsidRDefault="00E721C2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今回の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取組の背景となる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、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これまでの活動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について</w:t>
                                  </w:r>
                                  <w:r w:rsidR="00746B2C"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5E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6.85pt;margin-top:59.5pt;width:319.2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" fillcolor="white [3201]" strokecolor="#4f81bd [3204]" strokeweight="1.5pt">
                      <v:textbox>
                        <w:txbxContent>
                          <w:p w14:paraId="765C8832" w14:textId="4D7C3C9B" w:rsidR="00746B2C" w:rsidRPr="005A5498" w:rsidRDefault="00E721C2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今回の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取組の背景となる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これまでの活動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について</w:t>
                            </w:r>
                            <w:r w:rsidR="00746B2C"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36EF" w14:paraId="3C09A72E" w14:textId="77777777" w:rsidTr="007D0602">
        <w:trPr>
          <w:trHeight w:val="9481"/>
        </w:trPr>
        <w:tc>
          <w:tcPr>
            <w:tcW w:w="2122" w:type="dxa"/>
            <w:vAlign w:val="center"/>
          </w:tcPr>
          <w:p w14:paraId="24D2C1D1" w14:textId="77777777" w:rsidR="006A36EF" w:rsidRDefault="002219C8" w:rsidP="002219C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6A36E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具体的な取組内容</w:t>
            </w:r>
          </w:p>
          <w:p w14:paraId="18D303DA" w14:textId="655E7A0B" w:rsidR="002219C8" w:rsidRDefault="002219C8" w:rsidP="002219C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・期待される効果</w:t>
            </w:r>
          </w:p>
        </w:tc>
        <w:tc>
          <w:tcPr>
            <w:tcW w:w="7371" w:type="dxa"/>
          </w:tcPr>
          <w:p w14:paraId="72478015" w14:textId="42AAE511" w:rsidR="006A36EF" w:rsidRDefault="00746B2C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294EB" wp14:editId="3C267F1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650875</wp:posOffset>
                      </wp:positionV>
                      <wp:extent cx="4053840" cy="1844040"/>
                      <wp:effectExtent l="0" t="0" r="22860" b="2286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1844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26310C20" w14:textId="7811A996" w:rsidR="00746B2C" w:rsidRPr="005A5498" w:rsidRDefault="00746B2C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954387" w:rsidRPr="005A5498">
                                    <w:rPr>
                                      <w:color w:val="4F81BD" w:themeColor="accent1"/>
                                    </w:rPr>
                                    <w:t>今回行う取組の具体的な内容</w:t>
                                  </w:r>
                                  <w:r w:rsidR="0095438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及び</w:t>
                                  </w:r>
                                  <w:r w:rsidR="00954387">
                                    <w:rPr>
                                      <w:color w:val="4F81BD" w:themeColor="accent1"/>
                                    </w:rPr>
                                    <w:t>取組を行うことで</w:t>
                                  </w:r>
                                  <w:r w:rsidR="0095438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期待</w:t>
                                  </w:r>
                                  <w:r w:rsidR="00954387">
                                    <w:rPr>
                                      <w:color w:val="4F81BD" w:themeColor="accent1"/>
                                    </w:rPr>
                                    <w:t>される効果について</w:t>
                                  </w:r>
                                  <w:r w:rsidR="00954387"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  <w:p w14:paraId="0CDA3C2E" w14:textId="29503D23" w:rsidR="00746B2C" w:rsidRPr="005A5498" w:rsidRDefault="00746B2C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記載に当たっては、</w:t>
                                  </w:r>
                                  <w:r w:rsidR="007A730B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審査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基準に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記載されている、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①</w:t>
                                  </w:r>
                                  <w:r w:rsidR="007A730B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趣旨・目的への適合性、②先進性、③実現可能性・熟度、④効率性（組織体制・運営方法・計画）、⑤持続可能性、⑥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発展性・波及性を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踏まえて、取組内容を具体的かつ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分かりやすく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294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margin-left:13.55pt;margin-top:51.25pt;width:319.2pt;height:1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" fillcolor="white [3201]" strokecolor="#4f81bd [3204]" strokeweight="1.5pt">
                      <v:textbox>
                        <w:txbxContent>
                          <w:p w14:paraId="26310C20" w14:textId="7811A996" w:rsidR="00746B2C" w:rsidRPr="005A5498" w:rsidRDefault="00746B2C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954387" w:rsidRPr="005A5498">
                              <w:rPr>
                                <w:color w:val="4F81BD" w:themeColor="accent1"/>
                              </w:rPr>
                              <w:t>今回行う取組の具体的な内容</w:t>
                            </w:r>
                            <w:r w:rsidR="00954387">
                              <w:rPr>
                                <w:rFonts w:hint="eastAsia"/>
                                <w:color w:val="4F81BD" w:themeColor="accent1"/>
                              </w:rPr>
                              <w:t>及び</w:t>
                            </w:r>
                            <w:r w:rsidR="00954387">
                              <w:rPr>
                                <w:color w:val="4F81BD" w:themeColor="accent1"/>
                              </w:rPr>
                              <w:t>取組を行うことで</w:t>
                            </w:r>
                            <w:r w:rsidR="00954387">
                              <w:rPr>
                                <w:rFonts w:hint="eastAsia"/>
                                <w:color w:val="4F81BD" w:themeColor="accent1"/>
                              </w:rPr>
                              <w:t>期待</w:t>
                            </w:r>
                            <w:r w:rsidR="00954387">
                              <w:rPr>
                                <w:color w:val="4F81BD" w:themeColor="accent1"/>
                              </w:rPr>
                              <w:t>される効果について</w:t>
                            </w:r>
                            <w:r w:rsidR="00954387"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  <w:p w14:paraId="0CDA3C2E" w14:textId="29503D23" w:rsidR="00746B2C" w:rsidRPr="005A5498" w:rsidRDefault="00746B2C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記載に当たっては、</w:t>
                            </w:r>
                            <w:r w:rsidR="007A730B">
                              <w:rPr>
                                <w:rFonts w:hint="eastAsia"/>
                                <w:color w:val="4F81BD" w:themeColor="accent1"/>
                              </w:rPr>
                              <w:t>審査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基準に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記載されている、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①</w:t>
                            </w:r>
                            <w:r w:rsidR="007A730B">
                              <w:rPr>
                                <w:rFonts w:hint="eastAsia"/>
                                <w:color w:val="4F81BD" w:themeColor="accent1"/>
                              </w:rPr>
                              <w:t>趣旨・目的への適合性、②先進性、③実現可能性・熟度、④効率性（組織体制・運営方法・計画）、⑤持続可能性、⑥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発展性・波及性を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踏まえて、取組内容を具体的かつ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分かりやすく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A06254B" w14:textId="66018CE4" w:rsidR="007E130A" w:rsidRDefault="005A5498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※注意書き（青枠・青</w:t>
      </w:r>
      <w:r w:rsidR="00E721C2">
        <w:rPr>
          <w:rFonts w:asciiTheme="minorEastAsia" w:eastAsiaTheme="minorEastAsia" w:hAnsiTheme="minorEastAsia" w:hint="eastAsia"/>
          <w:color w:val="000000" w:themeColor="text1"/>
          <w:szCs w:val="21"/>
        </w:rPr>
        <w:t>字）は削除してください。</w:t>
      </w:r>
    </w:p>
    <w:p w14:paraId="6486F426" w14:textId="075101DE" w:rsidR="001405FD" w:rsidRDefault="001405FD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※文字の大きさは10ポイン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ト以上とし、Ａ４用紙</w:t>
      </w:r>
      <w:r w:rsidR="00363324" w:rsidRPr="007A730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４</w:t>
      </w:r>
      <w:r w:rsidRPr="007A730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枚以内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に収まるようにしてください。</w:t>
      </w:r>
    </w:p>
    <w:p w14:paraId="19B9A614" w14:textId="77777777" w:rsidR="0059031E" w:rsidRDefault="0059031E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59031E" w:rsidSect="00CA1D30">
          <w:headerReference w:type="default" r:id="rId12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637A870F" w14:textId="77777777" w:rsidR="0059031E" w:rsidRDefault="0059031E" w:rsidP="0059031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令和　年　　月　　日</w:t>
      </w:r>
    </w:p>
    <w:p w14:paraId="6E9C294E" w14:textId="77777777" w:rsidR="0059031E" w:rsidRDefault="0059031E" w:rsidP="0059031E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77E993E3" w14:textId="77777777" w:rsidR="0059031E" w:rsidRPr="00877F3A" w:rsidRDefault="0059031E" w:rsidP="0059031E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877F3A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誓約書</w:t>
      </w:r>
    </w:p>
    <w:p w14:paraId="56DB63B9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98D9E94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9095C99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東京都知事　殿</w:t>
      </w:r>
    </w:p>
    <w:p w14:paraId="47322256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95C2564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F13599A" w14:textId="65FD31AB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民間空き家対策東京モデル支援事業（</w:t>
      </w:r>
      <w:r w:rsidRPr="0059031E">
        <w:rPr>
          <w:rFonts w:asciiTheme="minorEastAsia" w:eastAsiaTheme="minorEastAsia" w:hAnsiTheme="minorEastAsia" w:hint="eastAsia"/>
          <w:color w:val="000000" w:themeColor="text1"/>
          <w:szCs w:val="21"/>
        </w:rPr>
        <w:t>TOKYO Data Highway等を活用した先端技術を駆使した空き家対策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への応募にあたり、以下について誓約します。</w:t>
      </w:r>
    </w:p>
    <w:p w14:paraId="74612E7A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F40EDBD" w14:textId="1DB5CBB2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・募集要項第８第１項「応募資格」を全て満たしていること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08ED4966" w14:textId="62543D69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・募集要項に記載された事項を遵守すること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12258A73" w14:textId="54C4C580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・申請した内容を遵守すること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453D20B0" w14:textId="1BD9AFF8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・申請した内容に虚偽が無いこと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551BE1A5" w14:textId="09408939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・本事業の実施に当たっては、関係法令を遵守すること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29AC4B63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1D4E3A4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F2DD9C6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D0880E8" w14:textId="77777777" w:rsidR="0059031E" w:rsidRPr="00504FF0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A462769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062CCE5" w14:textId="77777777" w:rsidR="0059031E" w:rsidRDefault="0059031E" w:rsidP="0059031E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氏名又は法人名及び代表者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：　　　　　　　　　　　　　　　　　　印</w:t>
      </w:r>
    </w:p>
    <w:p w14:paraId="795B60A7" w14:textId="77777777" w:rsidR="0059031E" w:rsidRDefault="0059031E" w:rsidP="0059031E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住所又は所在地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：</w:t>
      </w:r>
    </w:p>
    <w:p w14:paraId="4197E359" w14:textId="77777777" w:rsidR="0059031E" w:rsidRDefault="0059031E" w:rsidP="0059031E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連絡先（電話番号）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：</w:t>
      </w:r>
    </w:p>
    <w:p w14:paraId="3D29BF2F" w14:textId="4C98B737" w:rsidR="0059031E" w:rsidRPr="0059031E" w:rsidRDefault="0059031E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59031E" w:rsidRPr="0059031E" w:rsidSect="00CA1D30">
      <w:headerReference w:type="default" r:id="rId13"/>
      <w:pgSz w:w="11906" w:h="16838"/>
      <w:pgMar w:top="1418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5F5D" w14:textId="77777777" w:rsidR="006E25FC" w:rsidRDefault="006E25FC" w:rsidP="000B443A">
      <w:r>
        <w:separator/>
      </w:r>
    </w:p>
  </w:endnote>
  <w:endnote w:type="continuationSeparator" w:id="0">
    <w:p w14:paraId="647D404F" w14:textId="77777777" w:rsidR="006E25FC" w:rsidRDefault="006E25FC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6E25FC" w:rsidRDefault="006E25FC" w:rsidP="004826F6">
    <w:pPr>
      <w:pStyle w:val="a7"/>
      <w:jc w:val="center"/>
    </w:pPr>
  </w:p>
  <w:p w14:paraId="0797013F" w14:textId="77777777" w:rsidR="006E25FC" w:rsidRDefault="006E25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5893" w14:textId="77777777" w:rsidR="006E25FC" w:rsidRDefault="006E25FC" w:rsidP="000B443A">
      <w:r>
        <w:separator/>
      </w:r>
    </w:p>
  </w:footnote>
  <w:footnote w:type="continuationSeparator" w:id="0">
    <w:p w14:paraId="056BE4D7" w14:textId="77777777" w:rsidR="006E25FC" w:rsidRDefault="006E25FC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01AD" w14:textId="77777777" w:rsidR="008C0D56" w:rsidRDefault="008C0D56" w:rsidP="008C0D56">
    <w:pPr>
      <w:jc w:val="right"/>
    </w:pPr>
    <w:r>
      <w:rPr>
        <w:rFonts w:hint="eastAsia"/>
      </w:rPr>
      <w:t>（</w:t>
    </w:r>
    <w:r>
      <w:rPr>
        <w:rFonts w:hint="eastAsia"/>
      </w:rPr>
      <w:t>別紙</w:t>
    </w:r>
    <w:r>
      <w:t>様式</w:t>
    </w:r>
    <w:r>
      <w:rPr>
        <w:rFonts w:hint="eastAsia"/>
      </w:rPr>
      <w:t>１）</w:t>
    </w:r>
  </w:p>
  <w:p w14:paraId="36A84A51" w14:textId="18E207E8" w:rsidR="006E25FC" w:rsidRDefault="006E25FC" w:rsidP="00424EA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DB00" w14:textId="6466526A" w:rsidR="008C0D56" w:rsidRDefault="008C0D56" w:rsidP="008C0D56">
    <w:pPr>
      <w:jc w:val="right"/>
    </w:pPr>
    <w:r>
      <w:rPr>
        <w:rFonts w:hint="eastAsia"/>
      </w:rPr>
      <w:t>（</w:t>
    </w:r>
    <w:r>
      <w:rPr>
        <w:rFonts w:hint="eastAsia"/>
      </w:rPr>
      <w:t>別紙</w:t>
    </w:r>
    <w:r>
      <w:t>様式</w:t>
    </w:r>
    <w:r w:rsidR="00F837F3">
      <w:rPr>
        <w:rFonts w:hint="eastAsia"/>
      </w:rPr>
      <w:t>２－１</w:t>
    </w:r>
    <w:r>
      <w:rPr>
        <w:rFonts w:hint="eastAsia"/>
      </w:rPr>
      <w:t>）</w:t>
    </w:r>
  </w:p>
  <w:p w14:paraId="21256219" w14:textId="77777777" w:rsidR="008C0D56" w:rsidRDefault="008C0D56" w:rsidP="00424EA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620A" w14:textId="77777777" w:rsidR="00F837F3" w:rsidRDefault="00F837F3" w:rsidP="008C0D56">
    <w:pPr>
      <w:jc w:val="right"/>
    </w:pPr>
    <w:r>
      <w:rPr>
        <w:rFonts w:hint="eastAsia"/>
      </w:rPr>
      <w:t>（</w:t>
    </w:r>
    <w:r>
      <w:rPr>
        <w:rFonts w:hint="eastAsia"/>
      </w:rPr>
      <w:t>別紙</w:t>
    </w:r>
    <w:r>
      <w:t>様式</w:t>
    </w:r>
    <w:r>
      <w:rPr>
        <w:rFonts w:hint="eastAsia"/>
      </w:rPr>
      <w:t>２－２）</w:t>
    </w:r>
  </w:p>
  <w:p w14:paraId="29550801" w14:textId="77777777" w:rsidR="00F837F3" w:rsidRDefault="00F837F3" w:rsidP="00424EA9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219D" w14:textId="535FEFCE" w:rsidR="007E130A" w:rsidRDefault="007E130A" w:rsidP="008C0D56">
    <w:pPr>
      <w:jc w:val="right"/>
    </w:pPr>
    <w:r>
      <w:rPr>
        <w:rFonts w:hint="eastAsia"/>
      </w:rPr>
      <w:t>（</w:t>
    </w:r>
    <w:r>
      <w:rPr>
        <w:rFonts w:hint="eastAsia"/>
      </w:rPr>
      <w:t>別紙</w:t>
    </w:r>
    <w:r>
      <w:t>様式</w:t>
    </w:r>
    <w:r w:rsidR="002219C8">
      <w:rPr>
        <w:rFonts w:hint="eastAsia"/>
      </w:rPr>
      <w:t>２－３</w:t>
    </w:r>
    <w:r>
      <w:rPr>
        <w:rFonts w:hint="eastAsia"/>
      </w:rPr>
      <w:t>）</w:t>
    </w:r>
  </w:p>
  <w:p w14:paraId="4D17654B" w14:textId="77777777" w:rsidR="007E130A" w:rsidRDefault="007E130A" w:rsidP="00424EA9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B50E" w14:textId="1D92EFB9" w:rsidR="0059031E" w:rsidRDefault="0059031E" w:rsidP="008C0D56">
    <w:pPr>
      <w:jc w:val="right"/>
    </w:pPr>
    <w:r>
      <w:rPr>
        <w:rFonts w:hint="eastAsia"/>
      </w:rPr>
      <w:t>（</w:t>
    </w:r>
    <w:r>
      <w:rPr>
        <w:rFonts w:hint="eastAsia"/>
      </w:rPr>
      <w:t>別紙</w:t>
    </w:r>
    <w:r>
      <w:t>様式</w:t>
    </w:r>
    <w:r>
      <w:rPr>
        <w:rFonts w:hint="eastAsia"/>
      </w:rPr>
      <w:t>３）</w:t>
    </w:r>
  </w:p>
  <w:p w14:paraId="3927CA1B" w14:textId="77777777" w:rsidR="0059031E" w:rsidRDefault="0059031E" w:rsidP="00424E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0B3BC0"/>
    <w:multiLevelType w:val="hybridMultilevel"/>
    <w:tmpl w:val="0226DD4A"/>
    <w:lvl w:ilvl="0" w:tplc="8F7E5CF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94F430D"/>
    <w:multiLevelType w:val="hybridMultilevel"/>
    <w:tmpl w:val="1918F252"/>
    <w:lvl w:ilvl="0" w:tplc="2DA68C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4" w15:restartNumberingAfterBreak="0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B60BC"/>
    <w:multiLevelType w:val="hybridMultilevel"/>
    <w:tmpl w:val="91E4817A"/>
    <w:lvl w:ilvl="0" w:tplc="0C406A7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C4A802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505E9"/>
    <w:multiLevelType w:val="hybridMultilevel"/>
    <w:tmpl w:val="20F842CA"/>
    <w:lvl w:ilvl="0" w:tplc="34307A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9A26057"/>
    <w:multiLevelType w:val="hybridMultilevel"/>
    <w:tmpl w:val="420C1DBA"/>
    <w:lvl w:ilvl="0" w:tplc="8B3293B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68652AC8"/>
    <w:multiLevelType w:val="hybridMultilevel"/>
    <w:tmpl w:val="ECB6ABC6"/>
    <w:lvl w:ilvl="0" w:tplc="C4A802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4F7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27A38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42E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624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041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952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05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1C65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65C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5FD"/>
    <w:rsid w:val="001407A9"/>
    <w:rsid w:val="00140D72"/>
    <w:rsid w:val="0014113D"/>
    <w:rsid w:val="00141806"/>
    <w:rsid w:val="00141866"/>
    <w:rsid w:val="001419E3"/>
    <w:rsid w:val="00141A16"/>
    <w:rsid w:val="00142374"/>
    <w:rsid w:val="001423C1"/>
    <w:rsid w:val="001429CE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3AB7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193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86A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6E42"/>
    <w:rsid w:val="001B7F0E"/>
    <w:rsid w:val="001C170C"/>
    <w:rsid w:val="001C1CAD"/>
    <w:rsid w:val="001C1D08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597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4E5"/>
    <w:rsid w:val="00205BBD"/>
    <w:rsid w:val="002068DA"/>
    <w:rsid w:val="00206FF4"/>
    <w:rsid w:val="002071B7"/>
    <w:rsid w:val="002079B0"/>
    <w:rsid w:val="00207A78"/>
    <w:rsid w:val="002103EC"/>
    <w:rsid w:val="0021169D"/>
    <w:rsid w:val="00211A2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9C8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5DFB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4E91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2ED"/>
    <w:rsid w:val="00264A01"/>
    <w:rsid w:val="00264C39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32E"/>
    <w:rsid w:val="00272574"/>
    <w:rsid w:val="00272ADC"/>
    <w:rsid w:val="00273144"/>
    <w:rsid w:val="002731C8"/>
    <w:rsid w:val="002734CD"/>
    <w:rsid w:val="0027369B"/>
    <w:rsid w:val="0027384A"/>
    <w:rsid w:val="00274348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087F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3E37"/>
    <w:rsid w:val="002D4DFB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E7915"/>
    <w:rsid w:val="002F0CDF"/>
    <w:rsid w:val="002F16B0"/>
    <w:rsid w:val="002F184F"/>
    <w:rsid w:val="002F1ED7"/>
    <w:rsid w:val="002F25E0"/>
    <w:rsid w:val="002F2A37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A68"/>
    <w:rsid w:val="003058EE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83D"/>
    <w:rsid w:val="0031393F"/>
    <w:rsid w:val="00313AAF"/>
    <w:rsid w:val="003142EE"/>
    <w:rsid w:val="00314D2B"/>
    <w:rsid w:val="003159AF"/>
    <w:rsid w:val="00315C73"/>
    <w:rsid w:val="00317BF7"/>
    <w:rsid w:val="00320971"/>
    <w:rsid w:val="00320E19"/>
    <w:rsid w:val="0032353A"/>
    <w:rsid w:val="00324940"/>
    <w:rsid w:val="00326067"/>
    <w:rsid w:val="00326135"/>
    <w:rsid w:val="003266ED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6EBF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324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1EA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92A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3D5A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171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751"/>
    <w:rsid w:val="00411D0E"/>
    <w:rsid w:val="0041201B"/>
    <w:rsid w:val="004126A7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1BB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73E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6268"/>
    <w:rsid w:val="0045754E"/>
    <w:rsid w:val="00457EF9"/>
    <w:rsid w:val="00460CEC"/>
    <w:rsid w:val="00461520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13BC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22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0FF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5BC2"/>
    <w:rsid w:val="004D65AA"/>
    <w:rsid w:val="004D684B"/>
    <w:rsid w:val="004D6D94"/>
    <w:rsid w:val="004D732F"/>
    <w:rsid w:val="004D786A"/>
    <w:rsid w:val="004E0E14"/>
    <w:rsid w:val="004E1466"/>
    <w:rsid w:val="004E158D"/>
    <w:rsid w:val="004E19DB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E4A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4FF0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E3D"/>
    <w:rsid w:val="00525F20"/>
    <w:rsid w:val="00526350"/>
    <w:rsid w:val="00530DD2"/>
    <w:rsid w:val="00532D75"/>
    <w:rsid w:val="00532F2B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1B42"/>
    <w:rsid w:val="00552099"/>
    <w:rsid w:val="00552F97"/>
    <w:rsid w:val="005541FF"/>
    <w:rsid w:val="00555BB2"/>
    <w:rsid w:val="00555D14"/>
    <w:rsid w:val="00556849"/>
    <w:rsid w:val="0055769E"/>
    <w:rsid w:val="00560400"/>
    <w:rsid w:val="0056087E"/>
    <w:rsid w:val="00560917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31E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498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2F7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5136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6F3C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2F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4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801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1D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076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18"/>
    <w:rsid w:val="006A1839"/>
    <w:rsid w:val="006A1EB0"/>
    <w:rsid w:val="006A23DD"/>
    <w:rsid w:val="006A2958"/>
    <w:rsid w:val="006A2B57"/>
    <w:rsid w:val="006A3442"/>
    <w:rsid w:val="006A36EF"/>
    <w:rsid w:val="006A50DD"/>
    <w:rsid w:val="006A56CD"/>
    <w:rsid w:val="006A59A1"/>
    <w:rsid w:val="006A5B8E"/>
    <w:rsid w:val="006A6E96"/>
    <w:rsid w:val="006A7435"/>
    <w:rsid w:val="006A7608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25FC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6A91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237"/>
    <w:rsid w:val="00745F00"/>
    <w:rsid w:val="00746632"/>
    <w:rsid w:val="00746B13"/>
    <w:rsid w:val="00746B2C"/>
    <w:rsid w:val="00747791"/>
    <w:rsid w:val="00747902"/>
    <w:rsid w:val="00747FDD"/>
    <w:rsid w:val="00750103"/>
    <w:rsid w:val="007503F8"/>
    <w:rsid w:val="00750A03"/>
    <w:rsid w:val="00750E07"/>
    <w:rsid w:val="00750F0B"/>
    <w:rsid w:val="00751C6D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1ACE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D6F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30B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602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6E8F"/>
    <w:rsid w:val="007D71BD"/>
    <w:rsid w:val="007D772D"/>
    <w:rsid w:val="007D7DB2"/>
    <w:rsid w:val="007E02A2"/>
    <w:rsid w:val="007E0976"/>
    <w:rsid w:val="007E1278"/>
    <w:rsid w:val="007E130A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133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1927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0C45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4EC"/>
    <w:rsid w:val="008766B7"/>
    <w:rsid w:val="008767E1"/>
    <w:rsid w:val="008773F4"/>
    <w:rsid w:val="00877CA9"/>
    <w:rsid w:val="00877F3A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C06"/>
    <w:rsid w:val="00894EBB"/>
    <w:rsid w:val="00896077"/>
    <w:rsid w:val="00896FE2"/>
    <w:rsid w:val="008A0425"/>
    <w:rsid w:val="008A0FAA"/>
    <w:rsid w:val="008A1012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B71"/>
    <w:rsid w:val="008B0D55"/>
    <w:rsid w:val="008B1039"/>
    <w:rsid w:val="008B1252"/>
    <w:rsid w:val="008B21B2"/>
    <w:rsid w:val="008B2FA7"/>
    <w:rsid w:val="008B3E04"/>
    <w:rsid w:val="008B4103"/>
    <w:rsid w:val="008B4C38"/>
    <w:rsid w:val="008B4FC0"/>
    <w:rsid w:val="008B6CBD"/>
    <w:rsid w:val="008B6CFE"/>
    <w:rsid w:val="008B7611"/>
    <w:rsid w:val="008C01A7"/>
    <w:rsid w:val="008C0729"/>
    <w:rsid w:val="008C0930"/>
    <w:rsid w:val="008C0D56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1F34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0B21"/>
    <w:rsid w:val="008E11D5"/>
    <w:rsid w:val="008E1574"/>
    <w:rsid w:val="008E18D9"/>
    <w:rsid w:val="008E1D6F"/>
    <w:rsid w:val="008E2C04"/>
    <w:rsid w:val="008E31D4"/>
    <w:rsid w:val="008E373D"/>
    <w:rsid w:val="008E3776"/>
    <w:rsid w:val="008E37A8"/>
    <w:rsid w:val="008E39A0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387"/>
    <w:rsid w:val="009544F4"/>
    <w:rsid w:val="009568A2"/>
    <w:rsid w:val="009576F3"/>
    <w:rsid w:val="00957846"/>
    <w:rsid w:val="00957F26"/>
    <w:rsid w:val="00960620"/>
    <w:rsid w:val="00960D4B"/>
    <w:rsid w:val="00961501"/>
    <w:rsid w:val="0096194C"/>
    <w:rsid w:val="00961A24"/>
    <w:rsid w:val="00962729"/>
    <w:rsid w:val="009627F7"/>
    <w:rsid w:val="009629E3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4D6E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58C"/>
    <w:rsid w:val="009E0A26"/>
    <w:rsid w:val="009E0DDC"/>
    <w:rsid w:val="009E1054"/>
    <w:rsid w:val="009E149E"/>
    <w:rsid w:val="009E2A31"/>
    <w:rsid w:val="009E3408"/>
    <w:rsid w:val="009E3411"/>
    <w:rsid w:val="009E386D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A62"/>
    <w:rsid w:val="009F3B55"/>
    <w:rsid w:val="009F481A"/>
    <w:rsid w:val="009F50D3"/>
    <w:rsid w:val="009F5650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4D7"/>
    <w:rsid w:val="00A129BE"/>
    <w:rsid w:val="00A13C0B"/>
    <w:rsid w:val="00A14F41"/>
    <w:rsid w:val="00A15013"/>
    <w:rsid w:val="00A1542C"/>
    <w:rsid w:val="00A1544B"/>
    <w:rsid w:val="00A15477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35C4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65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668"/>
    <w:rsid w:val="00A94FBC"/>
    <w:rsid w:val="00A94FCB"/>
    <w:rsid w:val="00A95A85"/>
    <w:rsid w:val="00A95B27"/>
    <w:rsid w:val="00A95B94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3BC6"/>
    <w:rsid w:val="00B0440E"/>
    <w:rsid w:val="00B052F4"/>
    <w:rsid w:val="00B05D99"/>
    <w:rsid w:val="00B068C6"/>
    <w:rsid w:val="00B0715B"/>
    <w:rsid w:val="00B07F30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4FC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633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5FD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6C50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B8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29D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F36"/>
    <w:rsid w:val="00C35225"/>
    <w:rsid w:val="00C358C5"/>
    <w:rsid w:val="00C3590C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419"/>
    <w:rsid w:val="00C44595"/>
    <w:rsid w:val="00C44617"/>
    <w:rsid w:val="00C44B2F"/>
    <w:rsid w:val="00C45295"/>
    <w:rsid w:val="00C45494"/>
    <w:rsid w:val="00C45743"/>
    <w:rsid w:val="00C45DB3"/>
    <w:rsid w:val="00C45F28"/>
    <w:rsid w:val="00C468D3"/>
    <w:rsid w:val="00C47B25"/>
    <w:rsid w:val="00C51FE0"/>
    <w:rsid w:val="00C52A01"/>
    <w:rsid w:val="00C53459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6F39"/>
    <w:rsid w:val="00C770E5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2E0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30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6A15"/>
    <w:rsid w:val="00CA6F50"/>
    <w:rsid w:val="00CA74C1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3BB4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521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EC0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6F87"/>
    <w:rsid w:val="00CF76F4"/>
    <w:rsid w:val="00CF7996"/>
    <w:rsid w:val="00CF7B2A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1E5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543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A7A7E"/>
    <w:rsid w:val="00DB069D"/>
    <w:rsid w:val="00DB1010"/>
    <w:rsid w:val="00DB1723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963"/>
    <w:rsid w:val="00DC3BD1"/>
    <w:rsid w:val="00DC3D3A"/>
    <w:rsid w:val="00DC40AF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0B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1F3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1C2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A7C60"/>
    <w:rsid w:val="00EB09F5"/>
    <w:rsid w:val="00EB0C90"/>
    <w:rsid w:val="00EB0F8A"/>
    <w:rsid w:val="00EB1008"/>
    <w:rsid w:val="00EB1826"/>
    <w:rsid w:val="00EB2BF4"/>
    <w:rsid w:val="00EB367F"/>
    <w:rsid w:val="00EB3FE3"/>
    <w:rsid w:val="00EB4281"/>
    <w:rsid w:val="00EB52D4"/>
    <w:rsid w:val="00EB5501"/>
    <w:rsid w:val="00EB58BC"/>
    <w:rsid w:val="00EB6075"/>
    <w:rsid w:val="00EB63C6"/>
    <w:rsid w:val="00EB7BDD"/>
    <w:rsid w:val="00EB7FE3"/>
    <w:rsid w:val="00EC0328"/>
    <w:rsid w:val="00EC1AEF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3F3"/>
    <w:rsid w:val="00ED4B10"/>
    <w:rsid w:val="00ED4FA0"/>
    <w:rsid w:val="00ED52D5"/>
    <w:rsid w:val="00ED5307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AC2"/>
    <w:rsid w:val="00F03E13"/>
    <w:rsid w:val="00F03F99"/>
    <w:rsid w:val="00F04170"/>
    <w:rsid w:val="00F05CFD"/>
    <w:rsid w:val="00F0647E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7D1"/>
    <w:rsid w:val="00F327F5"/>
    <w:rsid w:val="00F32857"/>
    <w:rsid w:val="00F331FF"/>
    <w:rsid w:val="00F33237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757"/>
    <w:rsid w:val="00F62BDC"/>
    <w:rsid w:val="00F62CF0"/>
    <w:rsid w:val="00F63585"/>
    <w:rsid w:val="00F648A3"/>
    <w:rsid w:val="00F65316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7F3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26D"/>
    <w:rsid w:val="00FA0E90"/>
    <w:rsid w:val="00FA1127"/>
    <w:rsid w:val="00FA1518"/>
    <w:rsid w:val="00FA180D"/>
    <w:rsid w:val="00FA1D65"/>
    <w:rsid w:val="00FA28A1"/>
    <w:rsid w:val="00FA2E23"/>
    <w:rsid w:val="00FA301C"/>
    <w:rsid w:val="00FA33F1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28DE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4E68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7A4F76A0-B20F-44C9-9DA2-5CD4898A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66D6-B36A-40A5-9556-F4709FF9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
</cp:lastModifiedBy>
  <cp:revision>43</cp:revision>
  <cp:lastPrinted>2020-06-02T14:34:00Z</cp:lastPrinted>
  <dcterms:created xsi:type="dcterms:W3CDTF">2020-06-02T07:05:00Z</dcterms:created>
  <dcterms:modified xsi:type="dcterms:W3CDTF">2020-07-01T13:18:00Z</dcterms:modified>
</cp:coreProperties>
</file>