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61" w:rsidRPr="00531275" w:rsidRDefault="00A76C44" w:rsidP="00C15B61">
      <w:pPr>
        <w:jc w:val="both"/>
        <w:rPr>
          <w:rFonts w:ascii="ＭＳ 明朝" w:hAnsi="Times New Roman" w:cs="Times New Roman"/>
          <w:spacing w:val="28"/>
          <w:sz w:val="24"/>
          <w:szCs w:val="24"/>
        </w:rPr>
      </w:pPr>
      <w:bookmarkStart w:id="0" w:name="_GoBack"/>
      <w:bookmarkEnd w:id="0"/>
      <w:r w:rsidRPr="00531275">
        <w:rPr>
          <w:rFonts w:hint="eastAsia"/>
          <w:b/>
          <w:bCs/>
          <w:spacing w:val="-26"/>
          <w:sz w:val="24"/>
          <w:szCs w:val="24"/>
        </w:rPr>
        <w:t>質</w:t>
      </w:r>
      <w:r w:rsidR="00C15B61" w:rsidRPr="00531275">
        <w:rPr>
          <w:rFonts w:hint="eastAsia"/>
          <w:b/>
          <w:bCs/>
          <w:spacing w:val="-26"/>
          <w:sz w:val="24"/>
          <w:szCs w:val="24"/>
        </w:rPr>
        <w:t xml:space="preserve">　</w:t>
      </w:r>
      <w:r w:rsidRPr="00531275">
        <w:rPr>
          <w:rFonts w:hint="eastAsia"/>
          <w:b/>
          <w:bCs/>
          <w:spacing w:val="-26"/>
          <w:sz w:val="24"/>
          <w:szCs w:val="24"/>
        </w:rPr>
        <w:t>疑</w:t>
      </w:r>
      <w:r w:rsidR="00093366" w:rsidRPr="00531275">
        <w:rPr>
          <w:rFonts w:hint="eastAsia"/>
          <w:b/>
          <w:bCs/>
          <w:spacing w:val="-26"/>
          <w:sz w:val="24"/>
          <w:szCs w:val="24"/>
        </w:rPr>
        <w:t xml:space="preserve">　書</w:t>
      </w:r>
      <w:r w:rsidR="00C15B61" w:rsidRPr="00531275">
        <w:rPr>
          <w:rFonts w:hint="eastAsia"/>
          <w:b/>
          <w:bCs/>
          <w:spacing w:val="-26"/>
          <w:sz w:val="24"/>
          <w:szCs w:val="24"/>
        </w:rPr>
        <w:t xml:space="preserve">　別　紙　　　　　　　　　　　　　　　　　　　</w:t>
      </w:r>
      <w:r w:rsidR="00C15B61" w:rsidRPr="00531275">
        <w:rPr>
          <w:rFonts w:hint="eastAsia"/>
          <w:spacing w:val="-26"/>
          <w:sz w:val="24"/>
          <w:szCs w:val="24"/>
        </w:rPr>
        <w:t>（　　枚／　枚中）</w:t>
      </w:r>
    </w:p>
    <w:p w:rsidR="00093366" w:rsidRPr="00531275" w:rsidRDefault="00093366">
      <w:pPr>
        <w:rPr>
          <w:rFonts w:ascii="ＭＳ 明朝" w:hAnsi="Times New Roman" w:cs="Times New Roman"/>
          <w:spacing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7554"/>
      </w:tblGrid>
      <w:tr w:rsidR="00C15B61" w:rsidRPr="00531275" w:rsidTr="00C15B61">
        <w:tblPrEx>
          <w:tblCellMar>
            <w:top w:w="0" w:type="dxa"/>
            <w:bottom w:w="0" w:type="dxa"/>
          </w:tblCellMar>
        </w:tblPrEx>
        <w:trPr>
          <w:trHeight w:val="3823"/>
        </w:trPr>
        <w:tc>
          <w:tcPr>
            <w:tcW w:w="1366" w:type="dxa"/>
          </w:tcPr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  <w:r w:rsidRPr="00531275">
              <w:rPr>
                <w:rFonts w:hint="eastAsia"/>
                <w:sz w:val="24"/>
                <w:szCs w:val="24"/>
              </w:rPr>
              <w:t>質疑事項</w:t>
            </w:r>
          </w:p>
          <w:p w:rsidR="00C15B61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Pr="00531275" w:rsidRDefault="00D32CCE" w:rsidP="00C15B61">
            <w:pPr>
              <w:ind w:left="-52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C15B61" w:rsidRPr="00531275" w:rsidRDefault="00D32CCE">
            <w:pPr>
              <w:widowControl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（実施</w:t>
            </w:r>
            <w:r w:rsidR="00C15B61" w:rsidRPr="00531275">
              <w:rPr>
                <w:rFonts w:hint="eastAsia"/>
                <w:sz w:val="24"/>
                <w:szCs w:val="24"/>
              </w:rPr>
              <w:t>要領　　頁　第　項　　　行目）</w:t>
            </w:r>
          </w:p>
          <w:p w:rsidR="00C15B61" w:rsidRPr="00531275" w:rsidRDefault="00C15B61">
            <w:pPr>
              <w:widowControl/>
              <w:adjustRightInd/>
              <w:textAlignment w:val="auto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rPr>
                <w:sz w:val="24"/>
                <w:szCs w:val="24"/>
              </w:rPr>
            </w:pPr>
          </w:p>
        </w:tc>
      </w:tr>
      <w:tr w:rsidR="00C15B61" w:rsidRPr="00531275" w:rsidTr="005C797B">
        <w:tblPrEx>
          <w:tblCellMar>
            <w:top w:w="0" w:type="dxa"/>
            <w:bottom w:w="0" w:type="dxa"/>
          </w:tblCellMar>
        </w:tblPrEx>
        <w:trPr>
          <w:trHeight w:val="7081"/>
        </w:trPr>
        <w:tc>
          <w:tcPr>
            <w:tcW w:w="1366" w:type="dxa"/>
          </w:tcPr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  <w:p w:rsidR="00C15B61" w:rsidRDefault="00C15B61" w:rsidP="00C15B61">
            <w:pPr>
              <w:ind w:left="-52"/>
              <w:rPr>
                <w:sz w:val="24"/>
                <w:szCs w:val="24"/>
              </w:rPr>
            </w:pPr>
            <w:r w:rsidRPr="00531275">
              <w:rPr>
                <w:rFonts w:hint="eastAsia"/>
                <w:sz w:val="24"/>
                <w:szCs w:val="24"/>
              </w:rPr>
              <w:t>内　　容</w:t>
            </w: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C15B61">
            <w:pPr>
              <w:ind w:left="-52"/>
              <w:rPr>
                <w:sz w:val="24"/>
                <w:szCs w:val="24"/>
              </w:rPr>
            </w:pPr>
          </w:p>
          <w:p w:rsidR="00D32CCE" w:rsidRDefault="00D32CCE" w:rsidP="00D32CCE">
            <w:pPr>
              <w:rPr>
                <w:sz w:val="24"/>
                <w:szCs w:val="24"/>
              </w:rPr>
            </w:pPr>
          </w:p>
          <w:p w:rsidR="00D32CCE" w:rsidRPr="00531275" w:rsidRDefault="00D32CCE" w:rsidP="00D32CCE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C15B61" w:rsidRPr="00531275" w:rsidRDefault="00C15B61" w:rsidP="00C15B61">
            <w:pPr>
              <w:ind w:left="-52"/>
              <w:rPr>
                <w:sz w:val="24"/>
                <w:szCs w:val="24"/>
              </w:rPr>
            </w:pPr>
          </w:p>
        </w:tc>
      </w:tr>
    </w:tbl>
    <w:p w:rsidR="005C797B" w:rsidRDefault="005C797B" w:rsidP="005C797B">
      <w:pPr>
        <w:spacing w:line="120" w:lineRule="exact"/>
      </w:pPr>
    </w:p>
    <w:p w:rsidR="00674BF8" w:rsidRPr="00531275" w:rsidRDefault="00C15B61" w:rsidP="00674BF8">
      <w:r w:rsidRPr="00531275">
        <w:rPr>
          <w:rFonts w:hint="eastAsia"/>
        </w:rPr>
        <w:t>注</w:t>
      </w:r>
      <w:r w:rsidR="005C797B">
        <w:rPr>
          <w:rFonts w:hint="eastAsia"/>
        </w:rPr>
        <w:t>１</w:t>
      </w:r>
      <w:r w:rsidRPr="00531275">
        <w:rPr>
          <w:rFonts w:hint="eastAsia"/>
        </w:rPr>
        <w:t xml:space="preserve">　質疑事項は、１件について１枚とします。</w:t>
      </w:r>
    </w:p>
    <w:p w:rsidR="00C15B61" w:rsidRDefault="00C15B61" w:rsidP="00674BF8">
      <w:r w:rsidRPr="00531275">
        <w:rPr>
          <w:rFonts w:hint="eastAsia"/>
        </w:rPr>
        <w:t xml:space="preserve">　　</w:t>
      </w:r>
      <w:r w:rsidR="005C797B">
        <w:rPr>
          <w:rFonts w:hint="eastAsia"/>
        </w:rPr>
        <w:t xml:space="preserve">　</w:t>
      </w:r>
      <w:r w:rsidRPr="00531275">
        <w:rPr>
          <w:rFonts w:hint="eastAsia"/>
        </w:rPr>
        <w:t>なお、必要な場合は参考として図面等を添付してください。</w:t>
      </w:r>
    </w:p>
    <w:p w:rsidR="005C797B" w:rsidRPr="00C15B61" w:rsidRDefault="005C797B" w:rsidP="005C797B">
      <w:pPr>
        <w:ind w:left="798" w:hangingChars="300" w:hanging="798"/>
      </w:pPr>
      <w:r>
        <w:rPr>
          <w:rFonts w:hint="eastAsia"/>
        </w:rPr>
        <w:t xml:space="preserve">注２　</w:t>
      </w:r>
      <w:r w:rsidRPr="00331545">
        <w:rPr>
          <w:rFonts w:hAnsi="Times New Roman" w:cs="Times New Roman" w:hint="eastAsia"/>
          <w:color w:val="auto"/>
          <w:sz w:val="22"/>
          <w:szCs w:val="22"/>
        </w:rPr>
        <w:t>質疑書に対</w:t>
      </w:r>
      <w:r>
        <w:rPr>
          <w:rFonts w:hAnsi="Times New Roman" w:cs="Times New Roman" w:hint="eastAsia"/>
          <w:color w:val="auto"/>
          <w:sz w:val="22"/>
          <w:szCs w:val="22"/>
        </w:rPr>
        <w:t>する回答を確認したい入札参加者は、質問がない場合であっても、質疑事項欄に「質疑書に対する回答送付希望」と明記し、</w:t>
      </w:r>
      <w:r w:rsidRPr="00331545">
        <w:rPr>
          <w:rFonts w:hAnsi="Times New Roman" w:cs="Times New Roman" w:hint="eastAsia"/>
          <w:color w:val="auto"/>
          <w:sz w:val="22"/>
          <w:szCs w:val="22"/>
        </w:rPr>
        <w:t>提出してください。</w:t>
      </w:r>
    </w:p>
    <w:sectPr w:rsidR="005C797B" w:rsidRPr="00C15B61" w:rsidSect="00A03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4" w:h="16836" w:code="9"/>
      <w:pgMar w:top="1418" w:right="1418" w:bottom="1134" w:left="1418" w:header="0" w:footer="720" w:gutter="0"/>
      <w:pgNumType w:fmt="numberInDash" w:start="27"/>
      <w:cols w:space="720"/>
      <w:noEndnote/>
      <w:titlePg/>
      <w:docGrid w:type="linesAndChars" w:linePitch="420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BD" w:rsidRDefault="00B76FBD">
      <w:r>
        <w:separator/>
      </w:r>
    </w:p>
  </w:endnote>
  <w:endnote w:type="continuationSeparator" w:id="0">
    <w:p w:rsidR="00B76FBD" w:rsidRDefault="00B7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24" w:rsidRDefault="00992F24" w:rsidP="00EB275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2F24" w:rsidRDefault="00992F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24" w:rsidRPr="00F40D86" w:rsidRDefault="00992F24" w:rsidP="00EB2757">
    <w:pPr>
      <w:pStyle w:val="a5"/>
      <w:framePr w:wrap="around" w:vAnchor="text" w:hAnchor="margin" w:xAlign="center" w:y="1"/>
      <w:rPr>
        <w:rStyle w:val="a7"/>
        <w:rFonts w:ascii="ＭＳ 明朝"/>
      </w:rPr>
    </w:pPr>
    <w:r w:rsidRPr="00F40D86">
      <w:rPr>
        <w:rStyle w:val="a7"/>
        <w:rFonts w:ascii="ＭＳ 明朝" w:hAnsi="ＭＳ 明朝"/>
      </w:rPr>
      <w:fldChar w:fldCharType="begin"/>
    </w:r>
    <w:r w:rsidRPr="00F40D86">
      <w:rPr>
        <w:rStyle w:val="a7"/>
        <w:rFonts w:ascii="ＭＳ 明朝" w:hAnsi="ＭＳ 明朝"/>
      </w:rPr>
      <w:instrText xml:space="preserve">PAGE  </w:instrText>
    </w:r>
    <w:r w:rsidRPr="00F40D86">
      <w:rPr>
        <w:rStyle w:val="a7"/>
        <w:rFonts w:ascii="ＭＳ 明朝" w:hAnsi="ＭＳ 明朝"/>
      </w:rPr>
      <w:fldChar w:fldCharType="separate"/>
    </w:r>
    <w:r w:rsidR="005C797B">
      <w:rPr>
        <w:rStyle w:val="a7"/>
        <w:rFonts w:ascii="ＭＳ 明朝" w:hAnsi="ＭＳ 明朝"/>
        <w:noProof/>
      </w:rPr>
      <w:t>20</w:t>
    </w:r>
    <w:r w:rsidRPr="00F40D86">
      <w:rPr>
        <w:rStyle w:val="a7"/>
        <w:rFonts w:ascii="ＭＳ 明朝" w:hAnsi="ＭＳ 明朝"/>
      </w:rPr>
      <w:fldChar w:fldCharType="end"/>
    </w:r>
  </w:p>
  <w:p w:rsidR="00093366" w:rsidRPr="00003CA3" w:rsidRDefault="00093366" w:rsidP="00674BF8">
    <w:pPr>
      <w:autoSpaceDE w:val="0"/>
      <w:autoSpaceDN w:val="0"/>
      <w:jc w:val="center"/>
      <w:textAlignment w:val="auto"/>
      <w:rPr>
        <w:rFonts w:ascii="ＭＳ 明朝" w:cs="Times New Roman"/>
        <w:color w:val="auto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0B" w:rsidRPr="009310E2" w:rsidRDefault="0023700B" w:rsidP="009310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BD" w:rsidRDefault="00B76F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6FBD" w:rsidRDefault="00B7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E2" w:rsidRDefault="009310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66" w:rsidRDefault="00093366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E2" w:rsidRDefault="009310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468"/>
  <w:drawingGridVerticalSpacing w:val="4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66"/>
    <w:rsid w:val="00000C4D"/>
    <w:rsid w:val="00003CA3"/>
    <w:rsid w:val="00021209"/>
    <w:rsid w:val="00093366"/>
    <w:rsid w:val="000D1275"/>
    <w:rsid w:val="00107438"/>
    <w:rsid w:val="00107A0B"/>
    <w:rsid w:val="00153E7F"/>
    <w:rsid w:val="001E060D"/>
    <w:rsid w:val="002067D8"/>
    <w:rsid w:val="0023700B"/>
    <w:rsid w:val="0025607C"/>
    <w:rsid w:val="0026010D"/>
    <w:rsid w:val="002D3CAD"/>
    <w:rsid w:val="002F60DD"/>
    <w:rsid w:val="00307F3A"/>
    <w:rsid w:val="00331545"/>
    <w:rsid w:val="003C4A50"/>
    <w:rsid w:val="003E4002"/>
    <w:rsid w:val="004C2AA8"/>
    <w:rsid w:val="005240F3"/>
    <w:rsid w:val="00531275"/>
    <w:rsid w:val="005A32D3"/>
    <w:rsid w:val="005C797B"/>
    <w:rsid w:val="005D5F04"/>
    <w:rsid w:val="0065557D"/>
    <w:rsid w:val="00670C29"/>
    <w:rsid w:val="00674BF8"/>
    <w:rsid w:val="006A365A"/>
    <w:rsid w:val="008E161B"/>
    <w:rsid w:val="008E28F3"/>
    <w:rsid w:val="00901661"/>
    <w:rsid w:val="009310E2"/>
    <w:rsid w:val="00931351"/>
    <w:rsid w:val="009576F0"/>
    <w:rsid w:val="00992F24"/>
    <w:rsid w:val="00A034D5"/>
    <w:rsid w:val="00A614D9"/>
    <w:rsid w:val="00A76C44"/>
    <w:rsid w:val="00B01A9A"/>
    <w:rsid w:val="00B76FBD"/>
    <w:rsid w:val="00BA0B2B"/>
    <w:rsid w:val="00C15B61"/>
    <w:rsid w:val="00C215E8"/>
    <w:rsid w:val="00C63601"/>
    <w:rsid w:val="00CF3ADF"/>
    <w:rsid w:val="00D10B73"/>
    <w:rsid w:val="00D32CCE"/>
    <w:rsid w:val="00D86C9C"/>
    <w:rsid w:val="00D90869"/>
    <w:rsid w:val="00DE4992"/>
    <w:rsid w:val="00E72831"/>
    <w:rsid w:val="00E758B8"/>
    <w:rsid w:val="00EB2757"/>
    <w:rsid w:val="00EB777B"/>
    <w:rsid w:val="00EC1A7E"/>
    <w:rsid w:val="00EF2F33"/>
    <w:rsid w:val="00F40D86"/>
    <w:rsid w:val="00F629C9"/>
    <w:rsid w:val="00F915EA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CF0B5C-6C38-4A2B-A6C5-0AE324A6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4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674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700B"/>
    <w:rPr>
      <w:rFonts w:cs="Times New Roman"/>
      <w:color w:val="000000"/>
      <w:sz w:val="21"/>
    </w:rPr>
  </w:style>
  <w:style w:type="character" w:styleId="a7">
    <w:name w:val="page number"/>
    <w:basedOn w:val="a0"/>
    <w:uiPriority w:val="99"/>
    <w:rsid w:val="00674BF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74BF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宣　誓　書</vt:lpstr>
    </vt:vector>
  </TitlesOfParts>
  <Company>東京都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　誓　書</dc:title>
  <dc:subject/>
  <dc:creator>TAIMSuser</dc:creator>
  <cp:keywords/>
  <dc:description/>
  <cp:lastModifiedBy>東京都
</cp:lastModifiedBy>
  <cp:revision>2</cp:revision>
  <cp:lastPrinted>2019-11-01T04:55:00Z</cp:lastPrinted>
  <dcterms:created xsi:type="dcterms:W3CDTF">2020-12-08T12:44:00Z</dcterms:created>
  <dcterms:modified xsi:type="dcterms:W3CDTF">2020-12-08T12:44:00Z</dcterms:modified>
</cp:coreProperties>
</file>