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8A6F" w14:textId="77777777" w:rsidR="00F10E8C" w:rsidRPr="00022CCF" w:rsidRDefault="006C5684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B450D0" w:rsidRPr="00022CCF">
        <w:rPr>
          <w:rFonts w:asciiTheme="minorEastAsia" w:eastAsiaTheme="minorEastAsia" w:hAnsiTheme="minorEastAsia" w:hint="eastAsia"/>
          <w:sz w:val="24"/>
        </w:rPr>
        <w:t>１</w:t>
      </w:r>
      <w:r w:rsidRPr="00022CCF">
        <w:rPr>
          <w:rFonts w:asciiTheme="minorEastAsia" w:eastAsiaTheme="minorEastAsia" w:hAnsiTheme="minorEastAsia" w:hint="eastAsia"/>
          <w:sz w:val="24"/>
        </w:rPr>
        <w:t>号様式</w:t>
      </w:r>
      <w:r w:rsidR="00B14233" w:rsidRPr="00022CCF">
        <w:rPr>
          <w:rFonts w:asciiTheme="minorEastAsia" w:eastAsiaTheme="minorEastAsia" w:hAnsiTheme="minorEastAsia" w:hint="eastAsia"/>
          <w:sz w:val="24"/>
        </w:rPr>
        <w:t>（第</w:t>
      </w:r>
      <w:r w:rsidR="00A97C60" w:rsidRPr="00022CCF">
        <w:rPr>
          <w:rFonts w:asciiTheme="minorEastAsia" w:eastAsiaTheme="minorEastAsia" w:hAnsiTheme="minorEastAsia" w:hint="eastAsia"/>
          <w:sz w:val="24"/>
        </w:rPr>
        <w:t>９</w:t>
      </w:r>
      <w:r w:rsidR="008D6D4E"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08B7BB17" w14:textId="77777777" w:rsidR="006C5684" w:rsidRPr="00022CCF" w:rsidRDefault="006C568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911103" w14:textId="77777777" w:rsidR="006C5684" w:rsidRPr="00022CCF" w:rsidRDefault="006C5684" w:rsidP="000163F1">
      <w:pPr>
        <w:rPr>
          <w:rFonts w:asciiTheme="minorEastAsia" w:eastAsiaTheme="minorEastAsia" w:hAnsiTheme="minorEastAsia"/>
          <w:sz w:val="24"/>
        </w:rPr>
      </w:pPr>
    </w:p>
    <w:p w14:paraId="574667A5" w14:textId="77777777" w:rsidR="006C5684" w:rsidRPr="00022CCF" w:rsidRDefault="006C5684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京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都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知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事　殿</w:t>
      </w:r>
    </w:p>
    <w:p w14:paraId="430310B0" w14:textId="77777777" w:rsidR="00A92D70" w:rsidRPr="00022CCF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4"/>
        </w:rPr>
      </w:pPr>
    </w:p>
    <w:p w14:paraId="67A4116B" w14:textId="77777777" w:rsidR="00A92D70" w:rsidRPr="00022CCF" w:rsidRDefault="006C5684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申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請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者</w:t>
      </w:r>
      <w:r w:rsidR="009043A2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043A2" w:rsidRPr="00022CCF">
        <w:rPr>
          <w:rFonts w:asciiTheme="minorEastAsia" w:eastAsiaTheme="minorEastAsia" w:hAnsiTheme="minorEastAsia" w:hint="eastAsia"/>
          <w:sz w:val="18"/>
          <w:szCs w:val="18"/>
        </w:rPr>
        <w:t>（住宅</w:t>
      </w:r>
      <w:r w:rsidR="001D0ED7" w:rsidRPr="00022CCF">
        <w:rPr>
          <w:rFonts w:asciiTheme="minorEastAsia" w:eastAsiaTheme="minorEastAsia" w:hAnsiTheme="minorEastAsia" w:hint="eastAsia"/>
          <w:sz w:val="18"/>
          <w:szCs w:val="18"/>
        </w:rPr>
        <w:t>所有者又は管理組合</w:t>
      </w:r>
      <w:r w:rsidR="009043A2" w:rsidRPr="00022CC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E7EEE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3D1BC7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6F5F55F7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771D92B" w14:textId="77777777" w:rsidR="00013DD0" w:rsidRPr="00022CCF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="00013DD0"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5A52AF4" w14:textId="77777777" w:rsidR="00E13159" w:rsidRPr="00022CCF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4C6D8E6F" w14:textId="4F7C7DD2" w:rsidR="00013DD0" w:rsidRPr="00022CCF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5F3C923" w14:textId="77777777" w:rsidR="00FF33C6" w:rsidRPr="00022CCF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FE1038" w14:textId="17539FBB" w:rsidR="00A92D70" w:rsidRPr="00022CCF" w:rsidRDefault="001D0ED7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手続代行者</w:t>
      </w:r>
      <w:r w:rsidR="00FE7EEE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AC0EA4B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45E910B1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19324127" w14:textId="77777777" w:rsidR="00013DD0" w:rsidRPr="00022CCF" w:rsidRDefault="00013DD0" w:rsidP="00013DD0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7FA2965" w14:textId="3F162108" w:rsidR="00E13159" w:rsidRPr="00022CCF" w:rsidRDefault="00E13159" w:rsidP="00A92D70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04D99E4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2B9952B9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41B6A55" w14:textId="743CCF74" w:rsidR="00B450D0" w:rsidRPr="00022CCF" w:rsidRDefault="00FE7EEE" w:rsidP="00E377A4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ACB10DA" w14:textId="3265DD15" w:rsidR="00B450D0" w:rsidRPr="00022CCF" w:rsidRDefault="00EB5590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022CCF">
        <w:rPr>
          <w:rFonts w:asciiTheme="minorEastAsia" w:eastAsiaTheme="minorEastAsia" w:hAnsiTheme="minorEastAsia" w:hint="eastAsia"/>
          <w:sz w:val="24"/>
        </w:rPr>
        <w:t>年度東京都</w:t>
      </w:r>
      <w:r w:rsidR="00452981" w:rsidRPr="00DC0EF4">
        <w:rPr>
          <w:rFonts w:asciiTheme="minorEastAsia" w:eastAsiaTheme="minorEastAsia" w:hAnsiTheme="minorEastAsia" w:hint="eastAsia"/>
          <w:sz w:val="24"/>
        </w:rPr>
        <w:t>既存</w:t>
      </w:r>
      <w:r w:rsidR="00416B42" w:rsidRPr="00DC0EF4">
        <w:rPr>
          <w:rFonts w:asciiTheme="minorEastAsia" w:eastAsiaTheme="minorEastAsia" w:hAnsiTheme="minorEastAsia" w:hint="eastAsia"/>
          <w:sz w:val="24"/>
        </w:rPr>
        <w:t>住宅省エネ</w:t>
      </w:r>
      <w:bookmarkStart w:id="0" w:name="_Hlk194319539"/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bookmarkEnd w:id="0"/>
      <w:r w:rsidR="00B450D0" w:rsidRPr="00DC0EF4">
        <w:rPr>
          <w:rFonts w:asciiTheme="minorEastAsia" w:eastAsiaTheme="minorEastAsia" w:hAnsiTheme="minorEastAsia" w:hint="eastAsia"/>
          <w:sz w:val="24"/>
        </w:rPr>
        <w:t>事業補助金</w:t>
      </w:r>
      <w:r w:rsidR="00B450D0" w:rsidRPr="00022CCF">
        <w:rPr>
          <w:rFonts w:asciiTheme="minorEastAsia" w:eastAsiaTheme="minorEastAsia" w:hAnsiTheme="minorEastAsia" w:hint="eastAsia"/>
          <w:sz w:val="24"/>
        </w:rPr>
        <w:t>交付</w:t>
      </w:r>
      <w:r w:rsidR="007F1215" w:rsidRPr="00022CCF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77777777" w:rsidR="007A1DBF" w:rsidRPr="00022CCF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3EF15ED3" w14:textId="77FA8020" w:rsidR="004A0238" w:rsidRPr="00022CCF" w:rsidRDefault="00B450D0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022CCF">
        <w:rPr>
          <w:rFonts w:asciiTheme="minorEastAsia" w:eastAsiaTheme="minorEastAsia" w:hAnsiTheme="minorEastAsia" w:hint="eastAsia"/>
          <w:sz w:val="24"/>
        </w:rPr>
        <w:t>金の交付</w:t>
      </w:r>
      <w:r w:rsidRPr="00022CCF">
        <w:rPr>
          <w:rFonts w:asciiTheme="minorEastAsia" w:eastAsiaTheme="minorEastAsia" w:hAnsiTheme="minorEastAsia" w:hint="eastAsia"/>
          <w:sz w:val="24"/>
        </w:rPr>
        <w:t>を受けたいので、東京都</w:t>
      </w:r>
      <w:r w:rsidR="00452981" w:rsidRPr="00022CCF">
        <w:rPr>
          <w:rFonts w:asciiTheme="minorEastAsia" w:eastAsiaTheme="minorEastAsia" w:hAnsiTheme="minorEastAsia" w:hint="eastAsia"/>
          <w:sz w:val="24"/>
        </w:rPr>
        <w:t>既</w:t>
      </w:r>
      <w:r w:rsidR="00452981" w:rsidRPr="00DC0EF4">
        <w:rPr>
          <w:rFonts w:asciiTheme="minorEastAsia" w:eastAsiaTheme="minorEastAsia" w:hAnsiTheme="minorEastAsia" w:hint="eastAsia"/>
          <w:sz w:val="24"/>
        </w:rPr>
        <w:t>存</w:t>
      </w:r>
      <w:r w:rsidR="00416B42" w:rsidRPr="00DC0EF4">
        <w:rPr>
          <w:rFonts w:asciiTheme="minorEastAsia" w:eastAsiaTheme="minorEastAsia" w:hAnsiTheme="minorEastAsia" w:hint="eastAsia"/>
          <w:sz w:val="24"/>
        </w:rPr>
        <w:t>住宅省エネ</w:t>
      </w:r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r w:rsidR="00B14233" w:rsidRPr="00DC0EF4">
        <w:rPr>
          <w:rFonts w:asciiTheme="minorEastAsia" w:eastAsiaTheme="minorEastAsia" w:hAnsiTheme="minorEastAsia" w:hint="eastAsia"/>
          <w:sz w:val="24"/>
        </w:rPr>
        <w:t>事業</w:t>
      </w:r>
      <w:r w:rsidR="00452981" w:rsidRPr="00DC0EF4">
        <w:rPr>
          <w:rFonts w:asciiTheme="minorEastAsia" w:eastAsiaTheme="minorEastAsia" w:hAnsiTheme="minorEastAsia" w:hint="eastAsia"/>
          <w:sz w:val="24"/>
        </w:rPr>
        <w:t>補助金交付</w:t>
      </w:r>
      <w:r w:rsidR="00B14233" w:rsidRPr="00DC0EF4">
        <w:rPr>
          <w:rFonts w:asciiTheme="minorEastAsia" w:eastAsiaTheme="minorEastAsia" w:hAnsiTheme="minorEastAsia" w:hint="eastAsia"/>
          <w:sz w:val="24"/>
        </w:rPr>
        <w:t>要綱第</w:t>
      </w:r>
      <w:r w:rsidR="00A97C60" w:rsidRPr="00DC0EF4">
        <w:rPr>
          <w:rFonts w:asciiTheme="minorEastAsia" w:eastAsiaTheme="minorEastAsia" w:hAnsiTheme="minorEastAsia" w:hint="eastAsia"/>
          <w:sz w:val="24"/>
        </w:rPr>
        <w:t>９</w:t>
      </w:r>
      <w:r w:rsidR="00E13159" w:rsidRPr="00DC0EF4">
        <w:rPr>
          <w:rFonts w:asciiTheme="minorEastAsia" w:eastAsiaTheme="minorEastAsia" w:hAnsiTheme="minorEastAsia" w:hint="eastAsia"/>
          <w:sz w:val="24"/>
        </w:rPr>
        <w:t>第１項</w:t>
      </w:r>
      <w:r w:rsidRPr="00DC0EF4">
        <w:rPr>
          <w:rFonts w:asciiTheme="minorEastAsia" w:eastAsiaTheme="minorEastAsia" w:hAnsiTheme="minorEastAsia" w:hint="eastAsia"/>
          <w:sz w:val="24"/>
        </w:rPr>
        <w:t>の規定に基づき下</w:t>
      </w:r>
      <w:r w:rsidRPr="00022CCF">
        <w:rPr>
          <w:rFonts w:asciiTheme="minorEastAsia" w:eastAsiaTheme="minorEastAsia" w:hAnsiTheme="minorEastAsia" w:hint="eastAsia"/>
          <w:sz w:val="24"/>
        </w:rPr>
        <w:t>記のとおり申請します。</w:t>
      </w:r>
    </w:p>
    <w:p w14:paraId="4CCF91E7" w14:textId="77777777" w:rsidR="00D27F08" w:rsidRPr="00022CCF" w:rsidRDefault="00D27F08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4A7862C" w14:textId="51830E6B" w:rsidR="004A0238" w:rsidRPr="00022CCF" w:rsidRDefault="00B450D0" w:rsidP="00E377A4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9D321FE" w14:textId="77777777" w:rsidR="004A0238" w:rsidRPr="00022CCF" w:rsidRDefault="004A0238" w:rsidP="004A0238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642"/>
      </w:tblGrid>
      <w:tr w:rsidR="00785464" w:rsidRPr="00022CCF" w14:paraId="56B7C89A" w14:textId="77777777" w:rsidTr="004A0238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CC0F9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E4F5F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B27B3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785464" w:rsidRPr="00022CCF" w14:paraId="492EF3A2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9794A9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建築物の種類（該当する項目にチェック）</w:t>
            </w:r>
          </w:p>
        </w:tc>
      </w:tr>
      <w:tr w:rsidR="00785464" w:rsidRPr="00022CCF" w14:paraId="7C51507D" w14:textId="77777777" w:rsidTr="004A0238">
        <w:trPr>
          <w:trHeight w:val="59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29455855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dotted" w:sz="4" w:space="0" w:color="auto"/>
            </w:tcBorders>
          </w:tcPr>
          <w:p w14:paraId="645A7D7C" w14:textId="3B4487FB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□一戸建の住宅</w:t>
            </w:r>
          </w:p>
        </w:tc>
        <w:tc>
          <w:tcPr>
            <w:tcW w:w="464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7E8CD84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546357F" w14:textId="77777777" w:rsidTr="004A0238">
        <w:trPr>
          <w:trHeight w:val="702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5689B6A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C303BFD" w14:textId="26510C45" w:rsidR="004A0238" w:rsidRPr="00022CCF" w:rsidRDefault="004A0238" w:rsidP="0078426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□共同住宅等</w:t>
            </w:r>
          </w:p>
        </w:tc>
        <w:tc>
          <w:tcPr>
            <w:tcW w:w="464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17A62A0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□全棟（全＿＿戸）</w:t>
            </w:r>
          </w:p>
          <w:p w14:paraId="2F268EEF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□一部の住戸（＿＿戸／＿＿戸）</w:t>
            </w:r>
          </w:p>
        </w:tc>
      </w:tr>
      <w:tr w:rsidR="00785464" w:rsidRPr="00022CCF" w14:paraId="34C081C6" w14:textId="77777777" w:rsidTr="00AD58ED">
        <w:trPr>
          <w:trHeight w:val="3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E8EB7" w14:textId="77777777" w:rsidR="00AD58ED" w:rsidRPr="00022CCF" w:rsidRDefault="00AD58ED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0057ADFD" w14:textId="5A54718F" w:rsidR="00F65CD8" w:rsidRPr="00022CCF" w:rsidRDefault="00AD58ED" w:rsidP="004A0238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E377A4" w:rsidRPr="00022CCF">
              <w:rPr>
                <w:rFonts w:asciiTheme="minorEastAsia" w:eastAsiaTheme="minorEastAsia" w:hAnsiTheme="minorEastAsia" w:hint="eastAsia"/>
                <w:szCs w:val="21"/>
              </w:rPr>
              <w:t>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</w:t>
            </w:r>
            <w:r w:rsidR="00B73FF5" w:rsidRPr="00022CC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のための計画の策定</w:t>
            </w:r>
            <w:r w:rsidR="00B73FF5" w:rsidRPr="00022CC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F65CD8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</w:p>
          <w:p w14:paraId="72172192" w14:textId="15B2E3CA" w:rsidR="00552719" w:rsidRDefault="00F65CD8" w:rsidP="005A5FF6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□ 省エネ化等のための計画の策定等（ZEH水準適合）</w:t>
            </w:r>
          </w:p>
          <w:p w14:paraId="53E5DF9E" w14:textId="14C944DE" w:rsidR="005A5FF6" w:rsidRPr="00552719" w:rsidRDefault="005A5FF6" w:rsidP="005A5FF6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60A3D590" w14:textId="77777777" w:rsidTr="004A0238">
        <w:trPr>
          <w:trHeight w:val="2975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467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5812"/>
            </w:tblGrid>
            <w:tr w:rsidR="00785464" w:rsidRPr="00022CCF" w14:paraId="5A44A4CD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0E7E6220" w14:textId="77777777" w:rsidR="004A0238" w:rsidRPr="00022CCF" w:rsidRDefault="004A0238" w:rsidP="00AD58E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812" w:type="dxa"/>
                  <w:vAlign w:val="center"/>
                </w:tcPr>
                <w:p w14:paraId="21872FE2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59F90319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1673330D" w14:textId="77777777" w:rsidR="00AD58ED" w:rsidRPr="00022CCF" w:rsidRDefault="00AD58ED" w:rsidP="00AD58ED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5C7A46BF" w14:textId="77777777" w:rsidR="00AD58ED" w:rsidRPr="00022CCF" w:rsidRDefault="00AD58ED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24619B2A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40F8BDA2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812" w:type="dxa"/>
                  <w:vAlign w:val="center"/>
                </w:tcPr>
                <w:p w14:paraId="218FCABE" w14:textId="77777777" w:rsidR="004A0238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6449F65E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4F8A6051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812" w:type="dxa"/>
                  <w:vAlign w:val="center"/>
                </w:tcPr>
                <w:p w14:paraId="0A9DD6E6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785464" w:rsidRPr="00022CCF" w14:paraId="4654CCD9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047D5290" w14:textId="05967FCE" w:rsidR="00FA79A3" w:rsidRPr="00022CCF" w:rsidRDefault="00FA79A3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812" w:type="dxa"/>
                  <w:vAlign w:val="center"/>
                </w:tcPr>
                <w:p w14:paraId="56D50CB1" w14:textId="46C525E3" w:rsidR="00FA79A3" w:rsidRPr="00022CCF" w:rsidRDefault="00A6232B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785464" w:rsidRPr="00022CCF" w14:paraId="09F6E586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3E4385E9" w14:textId="0C844D1A" w:rsidR="007817C3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面積（全棟）</w:t>
                  </w:r>
                  <w:r w:rsidR="00A6232B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（共同住宅等に限る</w:t>
                  </w:r>
                  <w:r w:rsidR="00297558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。</w:t>
                  </w:r>
                  <w:r w:rsidR="00A6232B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3F7516C2" w14:textId="015937C9" w:rsidR="007817C3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　　　㎡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785464" w:rsidRPr="00022CCF" w14:paraId="08BE0A35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5FCFFF5F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面積（対象住戸の合計）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4984DA78" w14:textId="3241A3B6" w:rsidR="007817C3" w:rsidRPr="00022CCF" w:rsidRDefault="00A6232B" w:rsidP="0078426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延べ面積　　　</w:t>
                  </w:r>
                  <w:r w:rsidR="007817C3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㎡</w:t>
                  </w:r>
                </w:p>
              </w:tc>
            </w:tr>
            <w:tr w:rsidR="00785464" w:rsidRPr="00022CCF" w14:paraId="4636B06C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7D9A5A35" w14:textId="2CB603E2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建築確認取得年月</w:t>
                  </w:r>
                  <w:r w:rsidR="00394559" w:rsidRPr="00022CCF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</w:t>
                  </w:r>
                  <w:r w:rsidR="00784269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１</w:t>
                  </w:r>
                </w:p>
              </w:tc>
              <w:tc>
                <w:tcPr>
                  <w:tcW w:w="5812" w:type="dxa"/>
                  <w:vAlign w:val="center"/>
                </w:tcPr>
                <w:p w14:paraId="2583A3FC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昭和・平成・令和　　年　　　月</w:t>
                  </w:r>
                </w:p>
              </w:tc>
            </w:tr>
          </w:tbl>
          <w:p w14:paraId="1AD7B768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143B7DA6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EBC7" w14:textId="77777777" w:rsidR="004A0238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　同時に申請する補助事業がある場合、その内容</w:t>
            </w:r>
          </w:p>
          <w:p w14:paraId="5715EB70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EF5FFBA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E606CD2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55898976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FF61D" w14:textId="1DF747B0" w:rsidR="007817C3" w:rsidRPr="00022CCF" w:rsidRDefault="007817C3" w:rsidP="007817C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６　補助事業の事業期間　　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予定日　　　　　　　年　　月　　日</w:t>
            </w:r>
          </w:p>
          <w:p w14:paraId="1BA181D7" w14:textId="3E3DFE34" w:rsidR="007817C3" w:rsidRPr="00022CCF" w:rsidRDefault="007817C3" w:rsidP="007817C3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完了予定日　　　　　　　年　　月　　日</w:t>
            </w:r>
          </w:p>
          <w:p w14:paraId="1DFEDDA3" w14:textId="3285EFF3" w:rsidR="007817C3" w:rsidRPr="00022CCF" w:rsidRDefault="007817C3" w:rsidP="00297558">
            <w:pPr>
              <w:pStyle w:val="af4"/>
              <w:numPr>
                <w:ilvl w:val="0"/>
                <w:numId w:val="13"/>
              </w:numPr>
              <w:spacing w:line="3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年度を</w:t>
            </w:r>
            <w:r w:rsidR="00297558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また</w:t>
            </w: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ぐ場合には、全体設計承認申請が必要です。</w:t>
            </w:r>
          </w:p>
        </w:tc>
      </w:tr>
    </w:tbl>
    <w:p w14:paraId="34A541C3" w14:textId="076DE04B" w:rsidR="00B30ED0" w:rsidRPr="00022CCF" w:rsidRDefault="00394559" w:rsidP="0059379E">
      <w:pPr>
        <w:ind w:left="426" w:right="533" w:hanging="426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784269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 xml:space="preserve">　建築確認取得が昭和</w:t>
      </w:r>
      <w:r w:rsidRPr="00022CCF">
        <w:rPr>
          <w:rFonts w:asciiTheme="minorEastAsia" w:eastAsiaTheme="minorEastAsia" w:hAnsiTheme="minorEastAsia"/>
          <w:sz w:val="18"/>
          <w:szCs w:val="18"/>
        </w:rPr>
        <w:t>56年５月以前の</w:t>
      </w:r>
      <w:r w:rsidR="007D4389" w:rsidRPr="00022CCF">
        <w:rPr>
          <w:rFonts w:asciiTheme="minorEastAsia" w:eastAsiaTheme="minorEastAsia" w:hAnsiTheme="minorEastAsia" w:hint="eastAsia"/>
          <w:sz w:val="18"/>
          <w:szCs w:val="18"/>
        </w:rPr>
        <w:t>住宅に係る</w:t>
      </w:r>
      <w:r w:rsidRPr="00022CCF">
        <w:rPr>
          <w:rFonts w:asciiTheme="minorEastAsia" w:eastAsiaTheme="minorEastAsia" w:hAnsiTheme="minorEastAsia"/>
          <w:sz w:val="18"/>
          <w:szCs w:val="18"/>
        </w:rPr>
        <w:t>省エネ</w:t>
      </w:r>
      <w:r w:rsidR="00AB0489" w:rsidRPr="00022CCF">
        <w:rPr>
          <w:rFonts w:asciiTheme="minorEastAsia" w:eastAsiaTheme="minorEastAsia" w:hAnsiTheme="minorEastAsia" w:hint="eastAsia"/>
          <w:sz w:val="18"/>
          <w:szCs w:val="18"/>
        </w:rPr>
        <w:t>化等のための計画の策定</w:t>
      </w:r>
      <w:r w:rsidR="007D4389" w:rsidRPr="00022CCF">
        <w:rPr>
          <w:rFonts w:asciiTheme="minorEastAsia" w:eastAsiaTheme="minorEastAsia" w:hAnsiTheme="minorEastAsia" w:hint="eastAsia"/>
          <w:sz w:val="18"/>
          <w:szCs w:val="18"/>
        </w:rPr>
        <w:t>等に係る</w:t>
      </w:r>
      <w:r w:rsidRPr="00022CCF">
        <w:rPr>
          <w:rFonts w:asciiTheme="minorEastAsia" w:eastAsiaTheme="minorEastAsia" w:hAnsiTheme="minorEastAsia"/>
          <w:sz w:val="18"/>
          <w:szCs w:val="18"/>
        </w:rPr>
        <w:t>補助申請を行う場合、</w:t>
      </w:r>
      <w:r w:rsidR="009D6F10" w:rsidRPr="00022CCF">
        <w:rPr>
          <w:rFonts w:ascii="ＭＳ 明朝" w:hAnsi="ＭＳ 明朝" w:hint="eastAsia"/>
          <w:color w:val="000000" w:themeColor="text1"/>
          <w:sz w:val="18"/>
          <w:szCs w:val="22"/>
        </w:rPr>
        <w:t>既に地震に対する安全性に係る建築基準法（昭和25年法律第201号）又は建築物の耐震改修の促進に関する法律（平成７年法律第123号）の規定に適合することが証明されていること</w:t>
      </w:r>
      <w:r w:rsidR="00B83AC0" w:rsidRPr="00022CCF">
        <w:rPr>
          <w:rFonts w:asciiTheme="minorEastAsia" w:eastAsiaTheme="minorEastAsia" w:hAnsiTheme="minorEastAsia" w:hint="eastAsia"/>
          <w:sz w:val="18"/>
          <w:szCs w:val="18"/>
        </w:rPr>
        <w:t>又は</w:t>
      </w:r>
      <w:r w:rsidR="009D6F10" w:rsidRPr="00022CCF">
        <w:rPr>
          <w:rFonts w:asciiTheme="minorEastAsia" w:eastAsiaTheme="minorEastAsia" w:hAnsiTheme="minorEastAsia" w:hint="eastAsia"/>
          <w:sz w:val="18"/>
          <w:szCs w:val="18"/>
        </w:rPr>
        <w:t>本住宅に係る省</w:t>
      </w:r>
      <w:r w:rsidR="00B83AC0" w:rsidRPr="00022CCF">
        <w:rPr>
          <w:rFonts w:ascii="ＭＳ 明朝" w:hAnsi="ＭＳ 明朝" w:hint="eastAsia"/>
          <w:color w:val="000000" w:themeColor="text1"/>
          <w:sz w:val="18"/>
          <w:szCs w:val="22"/>
        </w:rPr>
        <w:t>エネ化等のための計画の策定等</w:t>
      </w:r>
      <w:r w:rsidR="00B83AC0" w:rsidRPr="00022CCF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と併せて耐震改修に係る計画の策定を行う</w:t>
      </w:r>
      <w:r w:rsidR="00FA79A3" w:rsidRPr="00022CCF">
        <w:rPr>
          <w:rFonts w:asciiTheme="minorEastAsia" w:eastAsiaTheme="minorEastAsia" w:hAnsiTheme="minorEastAsia" w:hint="eastAsia"/>
          <w:sz w:val="18"/>
          <w:szCs w:val="18"/>
        </w:rPr>
        <w:t>ことについて</w:t>
      </w:r>
      <w:r w:rsidR="009F124B" w:rsidRPr="00022CCF">
        <w:rPr>
          <w:rFonts w:asciiTheme="minorEastAsia" w:eastAsiaTheme="minorEastAsia" w:hAnsiTheme="minorEastAsia" w:hint="eastAsia"/>
          <w:sz w:val="18"/>
          <w:szCs w:val="18"/>
        </w:rPr>
        <w:t>確認できる書類の添付</w:t>
      </w:r>
      <w:r w:rsidR="00FA79A3" w:rsidRPr="00022CCF">
        <w:rPr>
          <w:rFonts w:asciiTheme="minorEastAsia" w:eastAsiaTheme="minorEastAsia" w:hAnsiTheme="minorEastAsia" w:hint="eastAsia"/>
          <w:sz w:val="18"/>
          <w:szCs w:val="18"/>
        </w:rPr>
        <w:t>が必要です。</w:t>
      </w:r>
    </w:p>
    <w:p w14:paraId="7BFA369E" w14:textId="05F8633D" w:rsidR="000A2C3A" w:rsidRPr="00C1503D" w:rsidRDefault="000A2C3A" w:rsidP="00C1503D">
      <w:pPr>
        <w:widowControl/>
        <w:jc w:val="left"/>
        <w:rPr>
          <w:rFonts w:asciiTheme="minorEastAsia" w:eastAsiaTheme="minorEastAsia" w:hAnsiTheme="minorEastAsia" w:hint="eastAsia"/>
          <w:sz w:val="18"/>
          <w:szCs w:val="18"/>
        </w:rPr>
      </w:pPr>
    </w:p>
    <w:sectPr w:rsidR="000A2C3A" w:rsidRPr="00C1503D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C3"/>
    <w:rsid w:val="001318EA"/>
    <w:rsid w:val="00132E42"/>
    <w:rsid w:val="00135224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2C5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1503D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713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25</cp:revision>
  <cp:lastPrinted>2025-04-27T23:42:00Z</cp:lastPrinted>
  <dcterms:created xsi:type="dcterms:W3CDTF">2024-05-02T00:54:00Z</dcterms:created>
  <dcterms:modified xsi:type="dcterms:W3CDTF">2025-04-30T09:42:00Z</dcterms:modified>
</cp:coreProperties>
</file>