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FACD" w14:textId="2EF4A155" w:rsidR="001F2244" w:rsidRPr="00045AB2" w:rsidRDefault="001F2244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bookmarkStart w:id="0" w:name="_GoBack"/>
      <w:bookmarkEnd w:id="0"/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01）</w:t>
      </w:r>
      <w:r w:rsidR="00DA267D"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0691BB39" w14:textId="3F97C591" w:rsidR="00DB1021" w:rsidRPr="00045AB2" w:rsidRDefault="00DB1021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7CCB00DA" w14:textId="77777777" w:rsidR="00DA267D" w:rsidRPr="00045AB2" w:rsidRDefault="00DA267D" w:rsidP="00DA267D">
      <w:pPr>
        <w:widowControl/>
        <w:adjustRightInd w:val="0"/>
        <w:snapToGrid w:val="0"/>
        <w:jc w:val="right"/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 xml:space="preserve">令和　　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年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 xml:space="preserve">　　月　　日</w:t>
      </w:r>
    </w:p>
    <w:p w14:paraId="276CE612" w14:textId="77777777" w:rsidR="00DA267D" w:rsidRPr="00045AB2" w:rsidRDefault="00DA267D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277CE681" w14:textId="1C57DC66" w:rsidR="001F2244" w:rsidRPr="00045AB2" w:rsidRDefault="001F2244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提案書提出届兼応募者構成員表</w:t>
      </w:r>
    </w:p>
    <w:p w14:paraId="71AEF8CA" w14:textId="77777777" w:rsidR="00994A1C" w:rsidRPr="00045AB2" w:rsidRDefault="00994A1C" w:rsidP="00DA267D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096386EB" w14:textId="2ADAB15B" w:rsidR="001F2244" w:rsidRPr="00045AB2" w:rsidRDefault="001F2244" w:rsidP="001F2244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  <w:r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東京都住宅政策本部長　殿</w:t>
      </w:r>
    </w:p>
    <w:p w14:paraId="4A3B8EA8" w14:textId="77777777" w:rsidR="001F2244" w:rsidRPr="00045AB2" w:rsidRDefault="001F2244" w:rsidP="001F2244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  <w:r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ab/>
      </w:r>
    </w:p>
    <w:p w14:paraId="6236AB86" w14:textId="60696E60" w:rsidR="003B69DD" w:rsidRPr="00045AB2" w:rsidRDefault="00EC7387" w:rsidP="00994A1C">
      <w:pPr>
        <w:adjustRightInd w:val="0"/>
        <w:spacing w:line="290" w:lineRule="atLeast"/>
        <w:ind w:firstLineChars="100" w:firstLine="240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  <w:r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北区</w:t>
      </w:r>
      <w:r w:rsidR="001715C7"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桐ケ丘一丁目地区</w:t>
      </w:r>
      <w:r w:rsidR="001F2244"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まちづくりプ</w:t>
      </w:r>
      <w:r w:rsidR="00994A1C"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ロジェクト事業者募集要項等に基づき、下記の構成員により、提案書</w:t>
      </w:r>
      <w:r w:rsidR="001F2244" w:rsidRPr="00045AB2"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  <w:t>を提出いたします。</w:t>
      </w:r>
    </w:p>
    <w:p w14:paraId="375D270C" w14:textId="438D1A09" w:rsidR="004C2B83" w:rsidRPr="00045AB2" w:rsidRDefault="004C2B83" w:rsidP="00994A1C">
      <w:pPr>
        <w:adjustRightInd w:val="0"/>
        <w:spacing w:line="290" w:lineRule="atLeast"/>
        <w:ind w:firstLineChars="100" w:firstLine="240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</w:p>
    <w:p w14:paraId="1451F411" w14:textId="7D0C53F5" w:rsidR="001F2244" w:rsidRPr="00045AB2" w:rsidRDefault="001F2244" w:rsidP="00604F95">
      <w:pPr>
        <w:adjustRightInd w:val="0"/>
        <w:spacing w:line="12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</w:p>
    <w:tbl>
      <w:tblPr>
        <w:tblW w:w="897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3982"/>
        <w:gridCol w:w="1021"/>
        <w:gridCol w:w="1433"/>
      </w:tblGrid>
      <w:tr w:rsidR="00045AB2" w:rsidRPr="00045AB2" w14:paraId="516D35B8" w14:textId="77777777" w:rsidTr="00C6692C">
        <w:trPr>
          <w:trHeight w:hRule="exact" w:val="284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5A59F" w14:textId="65D3D232" w:rsidR="001F2244" w:rsidRPr="00045AB2" w:rsidRDefault="001F2244" w:rsidP="003B69DD">
            <w:pPr>
              <w:adjustRightInd w:val="0"/>
              <w:spacing w:line="300" w:lineRule="exact"/>
              <w:ind w:firstLine="81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</w:t>
            </w:r>
            <w:r w:rsidR="00704913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企業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4BFA905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982" w:type="dxa"/>
            <w:tcBorders>
              <w:top w:val="single" w:sz="12" w:space="0" w:color="auto"/>
            </w:tcBorders>
            <w:vAlign w:val="center"/>
          </w:tcPr>
          <w:p w14:paraId="67C3D9A4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5F814497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3130CA" w14:textId="2F932A31" w:rsidR="001F2244" w:rsidRPr="00045AB2" w:rsidRDefault="00FA2803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※</w:t>
            </w:r>
          </w:p>
        </w:tc>
      </w:tr>
      <w:tr w:rsidR="00045AB2" w:rsidRPr="00045AB2" w14:paraId="33B9A344" w14:textId="77777777" w:rsidTr="00C6692C">
        <w:trPr>
          <w:trHeight w:hRule="exact" w:val="284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14A96E22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42F2D994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982" w:type="dxa"/>
            <w:vAlign w:val="center"/>
          </w:tcPr>
          <w:p w14:paraId="7991EAB0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DE55FAA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93F52C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0833193" w14:textId="77777777" w:rsidTr="00C6692C">
        <w:trPr>
          <w:trHeight w:hRule="exact" w:val="284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19F5D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6B75D9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14:paraId="0E94CF1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DDA57BC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4BD16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C9B6413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11907DA7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F31264A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982" w:type="dxa"/>
            <w:vAlign w:val="center"/>
          </w:tcPr>
          <w:p w14:paraId="4B96CEA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7383D554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9BFBD7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B601CF6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97B799D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0F578F2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982" w:type="dxa"/>
            <w:vAlign w:val="center"/>
          </w:tcPr>
          <w:p w14:paraId="342D8799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51B7CE73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77F1C3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656CEF96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018D1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D4F67F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14:paraId="4301479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3255E4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8B02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8529CD9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16A0CB33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31A0197A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982" w:type="dxa"/>
            <w:vAlign w:val="center"/>
          </w:tcPr>
          <w:p w14:paraId="65FE2EC4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355000D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EFCD4F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CF8AC2A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29B0A9F4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7974B361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982" w:type="dxa"/>
            <w:vAlign w:val="center"/>
          </w:tcPr>
          <w:p w14:paraId="0D1283DB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A592687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27C4D5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7E9F9E2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7C1C3E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542AE6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14:paraId="04FE9220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5387D90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5D008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64D8FD1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A2144AD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9547931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982" w:type="dxa"/>
            <w:vAlign w:val="center"/>
          </w:tcPr>
          <w:p w14:paraId="28BA0633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038C8B41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6DCFC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644C813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A810B61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439E7928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982" w:type="dxa"/>
            <w:vAlign w:val="center"/>
          </w:tcPr>
          <w:p w14:paraId="319AC32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93E98C6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77AE56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4888060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233184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2F79A8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14:paraId="335B00AB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5356368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36AF8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12B7968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065DAE8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E8BE2C8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982" w:type="dxa"/>
            <w:vAlign w:val="center"/>
          </w:tcPr>
          <w:p w14:paraId="2787C6BC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1EDFD6FE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786B3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B5DB4FE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96102CD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59B55394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3982" w:type="dxa"/>
            <w:vAlign w:val="center"/>
          </w:tcPr>
          <w:p w14:paraId="1C543E31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vAlign w:val="center"/>
          </w:tcPr>
          <w:p w14:paraId="66E2A714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309CD5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E6F7E" w:rsidRPr="00045AB2" w14:paraId="6327D6F0" w14:textId="77777777" w:rsidTr="00C6692C">
        <w:trPr>
          <w:trHeight w:hRule="exact" w:val="284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4CA583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4765520" w14:textId="77777777" w:rsidR="001F2244" w:rsidRPr="00045AB2" w:rsidRDefault="001F2244" w:rsidP="003B69DD">
            <w:pPr>
              <w:adjustRightInd w:val="0"/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3982" w:type="dxa"/>
            <w:tcBorders>
              <w:bottom w:val="single" w:sz="12" w:space="0" w:color="auto"/>
            </w:tcBorders>
            <w:vAlign w:val="center"/>
          </w:tcPr>
          <w:p w14:paraId="0AAC91DB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1964413F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印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7DAB0" w14:textId="77777777" w:rsidR="001F2244" w:rsidRPr="00045AB2" w:rsidRDefault="001F2244" w:rsidP="003B69DD">
            <w:pPr>
              <w:adjustRightInd w:val="0"/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AD64DE9" w14:textId="77777777" w:rsidR="00CE6F7E" w:rsidRPr="00045AB2" w:rsidRDefault="00CE6F7E" w:rsidP="00604F95">
      <w:pPr>
        <w:adjustRightInd w:val="0"/>
        <w:spacing w:line="12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4"/>
          <w:lang w:eastAsia="ja-JP"/>
        </w:rPr>
      </w:pPr>
    </w:p>
    <w:p w14:paraId="61904030" w14:textId="04285876" w:rsidR="00CE6F7E" w:rsidRPr="00045AB2" w:rsidRDefault="00CE6F7E">
      <w:pPr>
        <w:rPr>
          <w:rFonts w:asciiTheme="minorEastAsia" w:eastAsiaTheme="minorEastAsia" w:hAnsiTheme="minorEastAsia"/>
          <w:color w:val="000000" w:themeColor="text1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【担当窓口連絡先】</w:t>
      </w:r>
    </w:p>
    <w:tbl>
      <w:tblPr>
        <w:tblW w:w="89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6706"/>
      </w:tblGrid>
      <w:tr w:rsidR="00045AB2" w:rsidRPr="00045AB2" w14:paraId="023AFD36" w14:textId="77777777" w:rsidTr="005620AF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57B02" w14:textId="3DB3001E" w:rsidR="00BE300D" w:rsidRPr="00045AB2" w:rsidRDefault="00BE300D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企業名</w:t>
            </w:r>
          </w:p>
        </w:tc>
        <w:tc>
          <w:tcPr>
            <w:tcW w:w="6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6FAC60" w14:textId="77777777" w:rsidR="00BE300D" w:rsidRPr="00045AB2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6FD32BC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E52C2AA" w14:textId="6AB1FF6C" w:rsidR="00BE300D" w:rsidRPr="00045AB2" w:rsidRDefault="00BE300D" w:rsidP="00604F95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所属</w:t>
            </w:r>
            <w:r w:rsidR="00604F95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・役職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19C9FCE4" w14:textId="77777777" w:rsidR="00BE300D" w:rsidRPr="00045AB2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0821BB6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CFF5CC2" w14:textId="472FD645" w:rsidR="00BE300D" w:rsidRPr="00045AB2" w:rsidRDefault="00BE300D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2B964FDA" w14:textId="77777777" w:rsidR="00BE300D" w:rsidRPr="00045AB2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919811E" w14:textId="77777777" w:rsidTr="008A7C63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CC62976" w14:textId="36D7A622" w:rsidR="00604F95" w:rsidRPr="00045AB2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69317319" w14:textId="77777777" w:rsidR="00604F95" w:rsidRPr="00045AB2" w:rsidRDefault="00604F95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63CB309B" w14:textId="77777777" w:rsidTr="00FF3657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8EF7C40" w14:textId="1EFE337C" w:rsidR="00BE300D" w:rsidRPr="00045AB2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電話</w:t>
            </w:r>
          </w:p>
        </w:tc>
        <w:tc>
          <w:tcPr>
            <w:tcW w:w="6706" w:type="dxa"/>
            <w:tcBorders>
              <w:right w:val="single" w:sz="12" w:space="0" w:color="auto"/>
            </w:tcBorders>
            <w:vAlign w:val="center"/>
          </w:tcPr>
          <w:p w14:paraId="35649C15" w14:textId="77777777" w:rsidR="00BE300D" w:rsidRPr="00045AB2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BE300D" w:rsidRPr="00045AB2" w14:paraId="247AE65D" w14:textId="77777777" w:rsidTr="00C93D41">
        <w:trPr>
          <w:trHeight w:hRule="exact" w:val="284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12BD7" w14:textId="14E19E78" w:rsidR="00BE300D" w:rsidRPr="00045AB2" w:rsidRDefault="00604F95" w:rsidP="003B69DD">
            <w:pPr>
              <w:adjustRightInd w:val="0"/>
              <w:ind w:left="105" w:right="105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6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B414D" w14:textId="77777777" w:rsidR="00BE300D" w:rsidRPr="00045AB2" w:rsidRDefault="00BE300D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C99D0E6" w14:textId="77777777" w:rsidR="00994A1C" w:rsidRPr="00045AB2" w:rsidRDefault="00994A1C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51E11264" w14:textId="5EAE3B2A" w:rsidR="001F2244" w:rsidRPr="00045AB2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Ａ４版</w:t>
      </w:r>
      <w:r w:rsidR="00CE6F7E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１枚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とする。</w:t>
      </w:r>
    </w:p>
    <w:p w14:paraId="428B79F1" w14:textId="733267D7" w:rsidR="001F2244" w:rsidRPr="00045AB2" w:rsidRDefault="00604F95" w:rsidP="001F2244">
      <w:pPr>
        <w:adjustRightInd w:val="0"/>
        <w:spacing w:line="200" w:lineRule="exact"/>
        <w:ind w:left="360" w:hangingChars="200" w:hanging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資格要件を満たす構成員として申請する者は</w:t>
      </w:r>
      <w:r w:rsidR="00FA2803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、※に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その分野（設計・</w:t>
      </w:r>
      <w:r w:rsidR="001F2244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工事監理、建設、複合施設開発、不動産賃貸業・管理業）を記入すること。</w:t>
      </w:r>
    </w:p>
    <w:p w14:paraId="7BD1F6CD" w14:textId="0CF6753E" w:rsidR="001F2244" w:rsidRPr="00045AB2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構成員数と役割に応じて、記入欄が足りない場合は追加すること。</w:t>
      </w:r>
    </w:p>
    <w:p w14:paraId="40F61806" w14:textId="3A3B8B62" w:rsidR="001F2244" w:rsidRPr="00045AB2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４　各構成員の代表者は代表権のある役員とすること。</w:t>
      </w:r>
    </w:p>
    <w:p w14:paraId="3C047A44" w14:textId="0835AC1B" w:rsidR="001F2244" w:rsidRPr="00045AB2" w:rsidRDefault="001F2244" w:rsidP="001F2244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５　各構成員は、以下の資料を各１部添付すること。</w:t>
      </w:r>
    </w:p>
    <w:p w14:paraId="12D3659D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◇定款（最新のもの）</w:t>
      </w:r>
    </w:p>
    <w:p w14:paraId="52EDE285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◇会社概要（最新のもの）</w:t>
      </w:r>
    </w:p>
    <w:p w14:paraId="0B17E1C9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◇印鑑証明書（事業者募集要項等公表日以降に交付されたもの）</w:t>
      </w:r>
    </w:p>
    <w:p w14:paraId="2E3D8ADA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◇使用印鑑届（実印に代わる印鑑を契約等に使用する場合。様式は任意）</w:t>
      </w:r>
    </w:p>
    <w:p w14:paraId="0A0494D5" w14:textId="77777777" w:rsidR="001F2244" w:rsidRPr="00045AB2" w:rsidRDefault="001F2244" w:rsidP="001F2244">
      <w:pPr>
        <w:tabs>
          <w:tab w:val="right" w:pos="9356"/>
        </w:tabs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◇法人税納税証明書（地方税に係るものを含む。事業者募集要項等公表日以降に交付されたもの）</w:t>
      </w:r>
    </w:p>
    <w:p w14:paraId="6CCE555D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◇法人登記簿謄本（事業者募集要項等公表日以降に交付されたもの）</w:t>
      </w:r>
    </w:p>
    <w:p w14:paraId="42ADD482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◇貸借対照表（直近実績３年分）</w:t>
      </w:r>
    </w:p>
    <w:p w14:paraId="21BE65A8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◇損益計算書（直近実績３年分）</w:t>
      </w:r>
    </w:p>
    <w:p w14:paraId="204E9D20" w14:textId="77777777" w:rsidR="001F2244" w:rsidRPr="00045AB2" w:rsidRDefault="001F2244" w:rsidP="001F2244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◇株主資産等変動計算書（直近実績３年分）</w:t>
      </w:r>
    </w:p>
    <w:p w14:paraId="28649DAB" w14:textId="77777777" w:rsidR="004C2B83" w:rsidRPr="00045AB2" w:rsidRDefault="001F2244" w:rsidP="00DB1021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◇キャッシュフロー計算書（作成している場合）</w:t>
      </w:r>
    </w:p>
    <w:p w14:paraId="4A2091A4" w14:textId="67BBBDBD" w:rsidR="001F2244" w:rsidRPr="00045AB2" w:rsidRDefault="004C2B83" w:rsidP="00DB1021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◇監査報告書（会計監査を受けている場合、直近実績３年分）</w:t>
      </w:r>
      <w:r w:rsidR="001F2244"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br w:type="page"/>
      </w:r>
    </w:p>
    <w:p w14:paraId="3F5CA270" w14:textId="0DC4F476" w:rsidR="00B44A5B" w:rsidRPr="00045AB2" w:rsidRDefault="00B44A5B" w:rsidP="00B44A5B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lastRenderedPageBreak/>
        <w:t>（様式</w:t>
      </w:r>
      <w:r w:rsidR="008C478A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02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5FD08478" w14:textId="77777777" w:rsidR="00B44A5B" w:rsidRPr="00045AB2" w:rsidRDefault="00B44A5B" w:rsidP="00B44A5B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5D76CB01" w14:textId="77777777" w:rsidR="00B44A5B" w:rsidRPr="00045AB2" w:rsidRDefault="00B44A5B" w:rsidP="00B44A5B">
      <w:pPr>
        <w:widowControl/>
        <w:adjustRightInd w:val="0"/>
        <w:snapToGrid w:val="0"/>
        <w:jc w:val="right"/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 xml:space="preserve">令和　　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年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 xml:space="preserve">　　月　　日</w:t>
      </w:r>
    </w:p>
    <w:p w14:paraId="3156D648" w14:textId="77777777" w:rsidR="00B44A5B" w:rsidRPr="00045AB2" w:rsidRDefault="00B44A5B" w:rsidP="00B44A5B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6B6757BA" w14:textId="0A33A5AE" w:rsidR="00B44A5B" w:rsidRPr="00045AB2" w:rsidRDefault="00AA5969" w:rsidP="00B44A5B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事業応募者</w:t>
      </w:r>
      <w:r w:rsidR="00B44A5B"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構成員の会社概要、財務諸表</w:t>
      </w:r>
      <w:r w:rsidR="00996665"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（</w:t>
      </w:r>
      <w:r w:rsidR="00704913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３</w:t>
      </w:r>
      <w:r w:rsidR="00996665"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か年）</w:t>
      </w:r>
    </w:p>
    <w:p w14:paraId="10AD5CBF" w14:textId="77777777" w:rsidR="0070075E" w:rsidRPr="00045AB2" w:rsidRDefault="0070075E" w:rsidP="00B44A5B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19532241" w14:textId="5A5743DD" w:rsidR="0032733A" w:rsidRPr="00045AB2" w:rsidRDefault="00270EAE">
      <w:pPr>
        <w:rPr>
          <w:rFonts w:asciiTheme="minorEastAsia" w:eastAsiaTheme="minorEastAsia" w:hAnsiTheme="minorEastAsia" w:cs="ＭＳ Ｐゴシック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構成員</w:t>
      </w:r>
      <w:r w:rsidR="00996665" w:rsidRPr="00045AB2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  <w:lang w:eastAsia="ja-JP"/>
        </w:rPr>
        <w:t>企業名：</w:t>
      </w:r>
      <w:r w:rsidRPr="00045AB2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  <w:u w:val="single"/>
          <w:lang w:eastAsia="ja-JP"/>
        </w:rPr>
        <w:t xml:space="preserve">　　　　　　　　　　　　　　　　　　　　　　　　</w:t>
      </w:r>
    </w:p>
    <w:p w14:paraId="35086200" w14:textId="1D947045" w:rsidR="00270EAE" w:rsidRPr="00045AB2" w:rsidRDefault="00270EAE">
      <w:pPr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</w:p>
    <w:p w14:paraId="62A3D703" w14:textId="1539415B" w:rsidR="00960832" w:rsidRPr="00045AB2" w:rsidRDefault="00960832">
      <w:pPr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【会社概要】</w:t>
      </w:r>
      <w:r w:rsidR="00D425E7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 xml:space="preserve">　　　　　　　　　　　　　　　　　　　　　　　　　　金額：百万円</w:t>
      </w:r>
    </w:p>
    <w:tbl>
      <w:tblPr>
        <w:tblpPr w:leftFromText="142" w:rightFromText="142" w:vertAnchor="text" w:tblpY="1"/>
        <w:tblOverlap w:val="never"/>
        <w:tblW w:w="88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2476"/>
        <w:gridCol w:w="2438"/>
        <w:gridCol w:w="2438"/>
      </w:tblGrid>
      <w:tr w:rsidR="00045AB2" w:rsidRPr="00045AB2" w14:paraId="45F4F7F8" w14:textId="77777777" w:rsidTr="00873513">
        <w:trPr>
          <w:trHeight w:val="53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737" w14:textId="5A679B8A" w:rsidR="00996665" w:rsidRPr="00045AB2" w:rsidRDefault="00996665" w:rsidP="00996665">
            <w:pPr>
              <w:widowControl/>
              <w:autoSpaceDE/>
              <w:autoSpaceDN/>
              <w:ind w:leftChars="-50" w:left="-110" w:rightChars="-50" w:right="-110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ED6915" w14:textId="3C937583" w:rsidR="00996665" w:rsidRPr="00045AB2" w:rsidRDefault="00996665" w:rsidP="00996665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9206A" w14:textId="1CBB6025" w:rsidR="00996665" w:rsidRPr="00045AB2" w:rsidRDefault="00996665" w:rsidP="0032733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35F33E" w14:textId="2CA97C09" w:rsidR="00996665" w:rsidRPr="00045AB2" w:rsidRDefault="00996665" w:rsidP="0032733A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</w:tr>
      <w:tr w:rsidR="00045AB2" w:rsidRPr="00045AB2" w14:paraId="41DE4AAD" w14:textId="77777777" w:rsidTr="00873513">
        <w:trPr>
          <w:trHeight w:val="531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CF57" w14:textId="77777777" w:rsidR="00996665" w:rsidRPr="00045AB2" w:rsidRDefault="00996665" w:rsidP="0080171D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社員数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F42C2C" w14:textId="3765CE4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67B" w14:textId="70180893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人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8B949" w14:textId="650DD90D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人</w:t>
            </w:r>
          </w:p>
        </w:tc>
      </w:tr>
      <w:tr w:rsidR="00045AB2" w:rsidRPr="00045AB2" w14:paraId="07A1862D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6A2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1678C7" w14:textId="47ED4115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B7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5953B" w14:textId="7A185D43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EE98961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675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売上高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5B637E" w14:textId="490E9B6A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E76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11878" w14:textId="1B8CA43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1922A70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5EA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営業利益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5E688DD1" w14:textId="73E68CCE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CB8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A839C" w14:textId="114E934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21912B2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D5EA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経常利益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8559F0" w14:textId="6EB4B44B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55E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F7A8" w14:textId="5F6CC91A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871DD7B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24F6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流動資産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69B33B" w14:textId="25758C05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DE69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60AD4" w14:textId="22E558B5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6DBBEFF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5AC1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固定資産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8851E4" w14:textId="29896F83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134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2EFA6" w14:textId="44C946F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536907B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0C5B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流動負債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560974" w14:textId="1887CA4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555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8469" w14:textId="68907FA9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7DABDB3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9561" w14:textId="77777777" w:rsidR="00996665" w:rsidRPr="00045AB2" w:rsidRDefault="00996665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株主資本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DC63C9" w14:textId="2C690ABF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F88D" w14:textId="77777777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6BBCBC" w14:textId="2B9C56AD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9409F07" w14:textId="77777777" w:rsidTr="00873513">
        <w:trPr>
          <w:trHeight w:val="531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7BCB" w14:textId="181F2B85" w:rsidR="00730C2E" w:rsidRPr="00045AB2" w:rsidRDefault="00730C2E" w:rsidP="0032733A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備　　考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3E18E" w14:textId="77777777" w:rsidR="00730C2E" w:rsidRPr="00045AB2" w:rsidRDefault="00730C2E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D104" w14:textId="77777777" w:rsidR="00730C2E" w:rsidRPr="00045AB2" w:rsidRDefault="00730C2E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F446B" w14:textId="77777777" w:rsidR="00730C2E" w:rsidRPr="00045AB2" w:rsidRDefault="00730C2E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420ABA0" w14:textId="77777777" w:rsidTr="00873513">
        <w:trPr>
          <w:trHeight w:val="531"/>
        </w:trPr>
        <w:tc>
          <w:tcPr>
            <w:tcW w:w="40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596FD" w14:textId="31A75229" w:rsidR="00996665" w:rsidRPr="00045AB2" w:rsidRDefault="00960832" w:rsidP="00960832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【財務指標】</w:t>
            </w:r>
            <w:r w:rsidR="00996665"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528C7" w14:textId="72D617F3" w:rsidR="00960832" w:rsidRPr="00045AB2" w:rsidRDefault="00960832" w:rsidP="00960832">
            <w:pPr>
              <w:widowControl/>
              <w:autoSpaceDE/>
              <w:autoSpaceDN/>
              <w:ind w:right="84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FFB7F" w14:textId="02D9A686" w:rsidR="00996665" w:rsidRPr="00045AB2" w:rsidRDefault="00996665" w:rsidP="0070075E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2803" w:rsidRPr="00045AB2" w14:paraId="2DDD82AD" w14:textId="77777777" w:rsidTr="00FA2803">
        <w:trPr>
          <w:trHeight w:val="53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BC12" w14:textId="42594294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01ACD7B5" w14:textId="755C1083" w:rsidR="00FA2803" w:rsidRPr="00045AB2" w:rsidRDefault="00FA2803" w:rsidP="00FA280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BF413" w14:textId="67F26F3E" w:rsidR="00FA2803" w:rsidRPr="00045AB2" w:rsidRDefault="00FA2803" w:rsidP="00FA280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2F5505" w14:textId="5AA28EE3" w:rsidR="00FA2803" w:rsidRPr="00045AB2" w:rsidRDefault="00FA2803" w:rsidP="00FA280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年～　　年</w:t>
            </w:r>
          </w:p>
        </w:tc>
      </w:tr>
      <w:tr w:rsidR="00FA2803" w:rsidRPr="00045AB2" w14:paraId="73C9286C" w14:textId="77777777" w:rsidTr="00FA2803">
        <w:trPr>
          <w:trHeight w:val="531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7E7F" w14:textId="77777777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営業利益率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33B03B54" w14:textId="430E6BA6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A89D" w14:textId="77777777" w:rsidR="00FA2803" w:rsidRPr="00045AB2" w:rsidRDefault="00FA2803" w:rsidP="00FA2803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CBA1E" w14:textId="572A1230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2803" w:rsidRPr="00045AB2" w14:paraId="730FED6A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BFC2" w14:textId="77777777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株主資本比率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170C0452" w14:textId="575C0324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469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D6BC3" w14:textId="5B393519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2803" w:rsidRPr="00045AB2" w14:paraId="5D523308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B13" w14:textId="77777777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流動比率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2E2393" w14:textId="7FF16D9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BDE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350C7" w14:textId="4F65724D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2803" w:rsidRPr="00045AB2" w14:paraId="13BDC890" w14:textId="77777777" w:rsidTr="00873513">
        <w:trPr>
          <w:trHeight w:val="53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9492" w14:textId="77777777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固定比率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5C76A4" w14:textId="6C06412C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FF408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8317E8" w14:textId="5B3FB998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A2803" w:rsidRPr="00045AB2" w14:paraId="3011A153" w14:textId="77777777" w:rsidTr="00873513">
        <w:trPr>
          <w:trHeight w:val="531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06C9" w14:textId="2BF2ABAA" w:rsidR="00FA2803" w:rsidRPr="00045AB2" w:rsidRDefault="00FA2803" w:rsidP="00FA2803">
            <w:pPr>
              <w:widowControl/>
              <w:autoSpaceDE/>
              <w:autoSpaceDN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備　　考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B70A9C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EE85A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48AE8" w14:textId="77777777" w:rsidR="00FA2803" w:rsidRPr="00045AB2" w:rsidRDefault="00FA2803" w:rsidP="00FA2803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5B5584F" w14:textId="77777777" w:rsidR="00767EB6" w:rsidRPr="00045AB2" w:rsidRDefault="00767EB6" w:rsidP="0070075E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3CFCDEE5" w14:textId="4E0C3761" w:rsidR="0070075E" w:rsidRPr="00045AB2" w:rsidRDefault="0070075E" w:rsidP="0070075E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全ての構成員</w:t>
      </w:r>
      <w:r w:rsidR="00996665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について</w:t>
      </w:r>
      <w:r w:rsidR="002350E8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作成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すること。</w:t>
      </w:r>
    </w:p>
    <w:p w14:paraId="638F7E01" w14:textId="15517118" w:rsidR="00E57CDC" w:rsidRPr="00045AB2" w:rsidRDefault="00E57CDC" w:rsidP="0070075E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 xml:space="preserve">２　</w:t>
      </w:r>
      <w:r w:rsidR="002350E8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１社当たり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4B0DC7A0" w14:textId="0222382F" w:rsidR="00B44A5B" w:rsidRPr="00045AB2" w:rsidRDefault="00873513" w:rsidP="0070075E">
      <w:pPr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補足説明などについては、備考欄に記載すること。</w:t>
      </w:r>
    </w:p>
    <w:p w14:paraId="0588105A" w14:textId="77777777" w:rsidR="00873513" w:rsidRPr="00045AB2" w:rsidRDefault="00873513" w:rsidP="0070075E">
      <w:pPr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</w:pPr>
    </w:p>
    <w:p w14:paraId="76A648D6" w14:textId="02768277" w:rsidR="00CE6F7E" w:rsidRPr="00045AB2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lastRenderedPageBreak/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3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7642D2CC" w14:textId="5F0A75B8" w:rsidR="0074313B" w:rsidRPr="00045AB2" w:rsidRDefault="0074313B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2F52F7E0" w14:textId="4E86B630" w:rsidR="00994A1C" w:rsidRPr="00045AB2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設計</w:t>
      </w:r>
      <w:r w:rsidR="00604F95"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・工事監理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の資格及び事業実績に関する調書</w:t>
      </w:r>
    </w:p>
    <w:p w14:paraId="216A35CE" w14:textId="77777777" w:rsidR="00994A1C" w:rsidRPr="00045AB2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752A9DD2" w14:textId="7236C6C3" w:rsidR="003B69DD" w:rsidRPr="00045AB2" w:rsidRDefault="003B69DD" w:rsidP="000651EA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34276EF1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0D995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81075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6EECD5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5BDFC2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3EE43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2449E75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5C160C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688C6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C4876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70E3A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982C9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CD12F72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90BDB" w14:textId="473982FC" w:rsidR="00BE300D" w:rsidRPr="00045AB2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8A467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53E915F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39F852" w14:textId="61B0E2D2" w:rsidR="00BE300D" w:rsidRPr="00045AB2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850E8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994A1C" w:rsidRPr="00045AB2" w14:paraId="479776F0" w14:textId="77777777" w:rsidTr="00994A1C">
        <w:trPr>
          <w:trHeight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0349A3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一級建築士事務所</w:t>
            </w:r>
          </w:p>
          <w:p w14:paraId="142CBA26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登録番号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05AB" w14:textId="77777777" w:rsidR="00994A1C" w:rsidRPr="00045AB2" w:rsidRDefault="00994A1C" w:rsidP="003B69DD">
            <w:pPr>
              <w:adjustRightInd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5C36876C" w14:textId="6AE7B872" w:rsidR="00994A1C" w:rsidRPr="00045AB2" w:rsidRDefault="00994A1C">
      <w:pPr>
        <w:rPr>
          <w:rFonts w:asciiTheme="minorEastAsia" w:eastAsiaTheme="minorEastAsia" w:hAnsiTheme="minorEastAsia"/>
          <w:color w:val="000000" w:themeColor="text1"/>
        </w:rPr>
      </w:pPr>
    </w:p>
    <w:p w14:paraId="569BE3BA" w14:textId="6A95D277" w:rsidR="00994A1C" w:rsidRPr="00045AB2" w:rsidRDefault="00994A1C">
      <w:pPr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提案内容と同等以上の規模の建物の設計実績（代表的なもの一つ）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13035705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142E1D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9D08C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25F880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E1DBC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79A3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A9A4AC4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9FA9F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708B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BE93946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A5841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建物種類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8A687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934CA3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BC360D" w14:textId="52E5CFFB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</w:t>
            </w:r>
            <w:r w:rsidR="00ED6297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延べ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面積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27294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1C2A1F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D742BF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施設の高さ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534F" w14:textId="77777777" w:rsidR="00994A1C" w:rsidRPr="00045AB2" w:rsidRDefault="00994A1C" w:rsidP="003B69DD">
            <w:pPr>
              <w:tabs>
                <w:tab w:val="right" w:pos="2131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ｍ</w:t>
            </w:r>
          </w:p>
        </w:tc>
      </w:tr>
      <w:tr w:rsidR="00045AB2" w:rsidRPr="00045AB2" w14:paraId="45BAC5EC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5053DC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階数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DE38E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地上　　階　　　　地下　　階</w:t>
            </w:r>
          </w:p>
        </w:tc>
      </w:tr>
      <w:tr w:rsidR="00045AB2" w:rsidRPr="00045AB2" w14:paraId="78259929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84C579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構造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87F03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38F8BDD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6D694D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設計実施期間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D50D7" w14:textId="77777777" w:rsidR="00994A1C" w:rsidRPr="00045AB2" w:rsidRDefault="00994A1C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年　月～　　　年　月</w:t>
            </w:r>
          </w:p>
        </w:tc>
      </w:tr>
      <w:tr w:rsidR="00045AB2" w:rsidRPr="00045AB2" w14:paraId="276700E9" w14:textId="77777777" w:rsidTr="00994A1C">
        <w:trPr>
          <w:trHeight w:hRule="exact" w:val="4541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</w:tcPr>
          <w:p w14:paraId="44783FDF" w14:textId="77777777" w:rsidR="00994A1C" w:rsidRPr="00045AB2" w:rsidRDefault="00994A1C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54372274" w14:textId="63D298A1" w:rsidR="00994A1C" w:rsidRPr="00045AB2" w:rsidRDefault="00994A1C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18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建物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6217DA7E" w14:textId="77777777" w:rsidR="00994A1C" w:rsidRPr="00045AB2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735B23CC" w14:textId="2D3CB064" w:rsidR="00994A1C" w:rsidRPr="00045AB2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１社で複数の業務を担当する場合も、上表は全て記入すること。</w:t>
      </w:r>
    </w:p>
    <w:p w14:paraId="0A7941D3" w14:textId="39B0AE6F" w:rsidR="00994A1C" w:rsidRPr="00045AB2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１社当たりＡ４版１枚とする。</w:t>
      </w:r>
    </w:p>
    <w:p w14:paraId="68DEE0BD" w14:textId="37EA09B4" w:rsidR="00994A1C" w:rsidRPr="00045AB2" w:rsidRDefault="00994A1C" w:rsidP="00994A1C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以下の資料を各１部添付すること。</w:t>
      </w:r>
    </w:p>
    <w:p w14:paraId="4960AF7E" w14:textId="77777777" w:rsidR="00994A1C" w:rsidRPr="00045AB2" w:rsidRDefault="00994A1C" w:rsidP="00994A1C">
      <w:pPr>
        <w:adjustRightInd w:val="0"/>
        <w:spacing w:line="200" w:lineRule="exact"/>
        <w:ind w:firstLineChars="200" w:firstLine="360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◇一級建築士事務所登録を証明する書類</w:t>
      </w:r>
    </w:p>
    <w:p w14:paraId="27AEFB0D" w14:textId="6D0178C0" w:rsidR="00994A1C" w:rsidRPr="00045AB2" w:rsidRDefault="00994A1C" w:rsidP="00AD7F5C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◇上記業</w:t>
      </w:r>
      <w:r w:rsidR="00604F95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務実績を示す資料（業務実績として挙げた建物が、設計を担当する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構成員の業務実績であることが分かる資料（パンフレット等））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br w:type="page"/>
      </w:r>
    </w:p>
    <w:p w14:paraId="45EB6971" w14:textId="6786ED28" w:rsidR="00CE6F7E" w:rsidRPr="00045AB2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4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3FB9D7A7" w14:textId="4EC8DE67" w:rsidR="0074313B" w:rsidRPr="00045AB2" w:rsidRDefault="0074313B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7D616ADD" w14:textId="77777777" w:rsidR="00994A1C" w:rsidRPr="00045AB2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建設の資格及び事業実績に関する調書</w:t>
      </w:r>
    </w:p>
    <w:p w14:paraId="0B08F9C0" w14:textId="2201E6B6" w:rsidR="00994A1C" w:rsidRPr="00045AB2" w:rsidRDefault="00994A1C" w:rsidP="00994A1C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47A0BD50" w14:textId="3A2FC7D6" w:rsidR="003B69DD" w:rsidRPr="00045AB2" w:rsidRDefault="003B69DD" w:rsidP="00016119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667B6A8E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C01E07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77A2D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D9477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7111A7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BAAAF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DBE8F91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B42D1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368EA" w14:textId="6EA19879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0AD4FC8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A12C46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70D9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DB625A3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D6E5CA" w14:textId="5259FA80" w:rsidR="00BE300D" w:rsidRPr="00045AB2" w:rsidRDefault="00BE300D" w:rsidP="00BE300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35ED1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733DD582" w14:textId="77777777" w:rsidTr="00994A1C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7703D" w14:textId="549F7C35" w:rsidR="00BE300D" w:rsidRPr="00045AB2" w:rsidRDefault="00BE300D" w:rsidP="00BE300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4E692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994A1C" w:rsidRPr="00045AB2" w14:paraId="1D7B8F45" w14:textId="77777777" w:rsidTr="00CE6F7E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6F6B80" w14:textId="77777777" w:rsidR="00994A1C" w:rsidRPr="00045AB2" w:rsidRDefault="00994A1C" w:rsidP="003B69DD">
            <w:pPr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建設業許可番号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B61C0" w14:textId="77777777" w:rsidR="00994A1C" w:rsidRPr="00045AB2" w:rsidRDefault="00994A1C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C8F787E" w14:textId="77777777" w:rsidR="00994A1C" w:rsidRPr="00045AB2" w:rsidRDefault="00994A1C">
      <w:pPr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4DAB3990" w14:textId="1D186961" w:rsidR="00994A1C" w:rsidRPr="00045AB2" w:rsidRDefault="00994A1C">
      <w:pPr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提案内容と同等以上の規模の建物の建設実績（代表的なもの一つ）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132C9F97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59FD9D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施設名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323BD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CDAE41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B5D3D3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C1D3E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D50610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4C797F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発注者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DCD77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01A4E08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1C5B27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建物種類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1AAAE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66C5557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4FFB5F" w14:textId="2E7FD520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</w:t>
            </w:r>
            <w:r w:rsidR="00ED6297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延べ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面積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B39BC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4A8D094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ACBCFA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施設の高さ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ABED4" w14:textId="77777777" w:rsidR="00CC0277" w:rsidRPr="00045AB2" w:rsidRDefault="00CC0277" w:rsidP="003B69DD">
            <w:pPr>
              <w:tabs>
                <w:tab w:val="right" w:pos="2131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ｍ</w:t>
            </w:r>
          </w:p>
        </w:tc>
      </w:tr>
      <w:tr w:rsidR="00045AB2" w:rsidRPr="00045AB2" w14:paraId="23B7F35C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422422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階数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11E2B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地上　　階　　　　地下　　階</w:t>
            </w:r>
          </w:p>
        </w:tc>
      </w:tr>
      <w:tr w:rsidR="00045AB2" w:rsidRPr="00045AB2" w14:paraId="4136F5D2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C549C9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構造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C4E6D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3B7A3E9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960ABC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工事実施期間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69A0D" w14:textId="77777777" w:rsidR="00CC0277" w:rsidRPr="00045AB2" w:rsidRDefault="00CC0277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年　月～　　　年　月</w:t>
            </w:r>
          </w:p>
        </w:tc>
      </w:tr>
      <w:tr w:rsidR="00045AB2" w:rsidRPr="00045AB2" w14:paraId="6645117E" w14:textId="77777777" w:rsidTr="00CC0277">
        <w:trPr>
          <w:trHeight w:hRule="exact" w:val="4269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</w:tcPr>
          <w:p w14:paraId="6D4B7EE6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04502F13" w14:textId="1D3D191B" w:rsidR="00CC0277" w:rsidRPr="00045AB2" w:rsidRDefault="00CC0277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18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建物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2BB102DF" w14:textId="77777777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7B62214E" w14:textId="4733B95E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１社で複数の業務を担当する場合も、上表は全て記入すること。</w:t>
      </w:r>
    </w:p>
    <w:p w14:paraId="7EA4ABF6" w14:textId="7A67ABB2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１社</w:t>
      </w:r>
      <w:r w:rsidR="00704913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当たり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0E65FBAC" w14:textId="6FB44E1C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以下の資料を各１部添付すること。</w:t>
      </w:r>
    </w:p>
    <w:p w14:paraId="7974C056" w14:textId="77777777" w:rsidR="00CC0277" w:rsidRPr="00045AB2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◇特定建設業許可を証明する書類</w:t>
      </w:r>
    </w:p>
    <w:p w14:paraId="5D816522" w14:textId="250356A4" w:rsidR="00CC0277" w:rsidRPr="00045AB2" w:rsidRDefault="00604F95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◇経営</w:t>
      </w:r>
      <w:r w:rsidR="00CC0277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事項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審査</w:t>
      </w:r>
      <w:r w:rsidR="00CC0277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の評点が900点以上であることを示す資料</w:t>
      </w:r>
    </w:p>
    <w:p w14:paraId="6AA151E8" w14:textId="450F1F00" w:rsidR="00CC0277" w:rsidRPr="00045AB2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◇上記業務実績を示す資料</w:t>
      </w:r>
      <w:r w:rsidR="00604F95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（業務実績として挙げた建物が、建設を担当する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構成員の業務実績であることが分かる資料（パンフレット等））</w:t>
      </w:r>
    </w:p>
    <w:p w14:paraId="23A45F74" w14:textId="77777777" w:rsidR="00CC0277" w:rsidRPr="00045AB2" w:rsidRDefault="00CC0277">
      <w:pPr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br w:type="page"/>
      </w:r>
    </w:p>
    <w:p w14:paraId="5E82D5D6" w14:textId="789F3417" w:rsidR="00CE6F7E" w:rsidRPr="00045AB2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5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142ED4F4" w14:textId="77777777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07DBD238" w14:textId="205B47E0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複合施設開発の事業実績に関する調書</w:t>
      </w:r>
    </w:p>
    <w:p w14:paraId="04543B24" w14:textId="77777777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6DD3A704" w14:textId="77777777" w:rsidR="00CC0277" w:rsidRPr="00045AB2" w:rsidRDefault="00CC0277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45C5C9E2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518FE7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3BE63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F660DF0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796CF1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F4888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9E5109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A081B7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A4139" w14:textId="6262B8C1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205831D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90619" w14:textId="643F1964" w:rsidR="00BE300D" w:rsidRPr="00045AB2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645DE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C0277" w:rsidRPr="00045AB2" w14:paraId="6C99C2D6" w14:textId="77777777" w:rsidTr="00CE6F7E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C1945C" w14:textId="42DDD06D" w:rsidR="00CC0277" w:rsidRPr="00045AB2" w:rsidRDefault="007251C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F6A3F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CE6AA28" w14:textId="77777777" w:rsidR="00CC0277" w:rsidRPr="00045AB2" w:rsidRDefault="00CC0277">
      <w:pPr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2779ACF6" w14:textId="59A8374D" w:rsidR="00CC0277" w:rsidRPr="00045AB2" w:rsidRDefault="00CC0277">
      <w:pPr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過去10年間における、商業施設を含む</w:t>
      </w:r>
      <w:r w:rsidR="00ED6297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延べ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面積5,000㎡以上の複合施設開発実績（代表的なもの一つ）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6804"/>
      </w:tblGrid>
      <w:tr w:rsidR="00045AB2" w:rsidRPr="00045AB2" w14:paraId="0D769DA1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7E495C2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1A2C4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97"/>
                <w:sz w:val="21"/>
                <w:szCs w:val="21"/>
                <w:lang w:eastAsia="ja-JP"/>
              </w:rPr>
              <w:t>施設名または事業</w:t>
            </w:r>
            <w:r w:rsidRPr="001A2C4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97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205AC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94A750E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43700B1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610"/>
                <w:sz w:val="21"/>
                <w:szCs w:val="21"/>
                <w:lang w:eastAsia="ja-JP"/>
              </w:rPr>
              <w:t>所在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1"/>
                <w:szCs w:val="21"/>
                <w:lang w:eastAsia="ja-JP"/>
              </w:rPr>
              <w:t>地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258AF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70B77D6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7832C7D1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37"/>
                <w:sz w:val="21"/>
                <w:szCs w:val="21"/>
                <w:lang w:eastAsia="ja-JP"/>
              </w:rPr>
              <w:t>事業手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sz w:val="21"/>
                <w:szCs w:val="21"/>
                <w:lang w:eastAsia="ja-JP"/>
              </w:rPr>
              <w:t>法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8D3E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C5BCC93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6A6ED39D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1A2C4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97"/>
                <w:sz w:val="21"/>
                <w:szCs w:val="21"/>
                <w:lang w:eastAsia="ja-JP"/>
              </w:rPr>
              <w:t>商業以外の複合施</w:t>
            </w:r>
            <w:r w:rsidRPr="001A2C41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97"/>
                <w:sz w:val="21"/>
                <w:szCs w:val="21"/>
                <w:lang w:eastAsia="ja-JP"/>
              </w:rPr>
              <w:t>設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917C2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※　施設の機能・内容について記載すること。</w:t>
            </w:r>
          </w:p>
        </w:tc>
      </w:tr>
      <w:tr w:rsidR="00045AB2" w:rsidRPr="00045AB2" w14:paraId="1387268F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  <w:tcFitText/>
            <w:vAlign w:val="center"/>
          </w:tcPr>
          <w:p w14:paraId="4AC136CD" w14:textId="33A3FDFD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18"/>
                <w:sz w:val="21"/>
                <w:szCs w:val="21"/>
                <w:lang w:eastAsia="ja-JP"/>
              </w:rPr>
              <w:t>施設</w:t>
            </w:r>
            <w:r w:rsidR="00ED6297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18"/>
                <w:sz w:val="21"/>
                <w:szCs w:val="21"/>
                <w:lang w:eastAsia="ja-JP"/>
              </w:rPr>
              <w:t>延べ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18"/>
                <w:sz w:val="21"/>
                <w:szCs w:val="21"/>
                <w:lang w:eastAsia="ja-JP"/>
              </w:rPr>
              <w:t>面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"/>
                <w:sz w:val="21"/>
                <w:szCs w:val="21"/>
                <w:lang w:eastAsia="ja-JP"/>
              </w:rPr>
              <w:t>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60278B" w14:textId="77777777" w:rsidR="00CC0277" w:rsidRPr="00045AB2" w:rsidRDefault="00CC0277" w:rsidP="003B69DD">
            <w:pPr>
              <w:tabs>
                <w:tab w:val="right" w:pos="6100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㎡</w:t>
            </w:r>
          </w:p>
        </w:tc>
      </w:tr>
      <w:tr w:rsidR="00045AB2" w:rsidRPr="00045AB2" w14:paraId="15493454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7C0FEBBA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9D32B38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2DC582" w14:textId="77777777" w:rsidR="00CC0277" w:rsidRPr="00045AB2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うち、商業部分</w:t>
            </w: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㎡</w:t>
            </w:r>
          </w:p>
        </w:tc>
      </w:tr>
      <w:tr w:rsidR="00045AB2" w:rsidRPr="00045AB2" w14:paraId="662DDEDE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4599F277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DF7A715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D1A106" w14:textId="77777777" w:rsidR="00CC0277" w:rsidRPr="00045AB2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うち、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w w:val="90"/>
                <w:sz w:val="21"/>
                <w:szCs w:val="21"/>
                <w:lang w:eastAsia="ja-JP"/>
              </w:rPr>
              <w:t>○○部分</w:t>
            </w: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㎡</w:t>
            </w:r>
          </w:p>
        </w:tc>
      </w:tr>
      <w:tr w:rsidR="00045AB2" w:rsidRPr="00045AB2" w14:paraId="07BB1F5F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0EECC22D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BE1F7E3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EF9A81" w14:textId="77777777" w:rsidR="00CC0277" w:rsidRPr="00045AB2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A4E4971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</w:tcBorders>
            <w:tcFitText/>
            <w:vAlign w:val="center"/>
          </w:tcPr>
          <w:p w14:paraId="4B6C5AC8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6E394DF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D2E184" w14:textId="77777777" w:rsidR="00CC0277" w:rsidRPr="00045AB2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F1AA213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89491F4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00918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9B430" w14:textId="77777777" w:rsidR="00CC0277" w:rsidRPr="00045AB2" w:rsidRDefault="00CC0277" w:rsidP="003B69DD">
            <w:pPr>
              <w:tabs>
                <w:tab w:val="right" w:pos="5782"/>
              </w:tabs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その他</w:t>
            </w:r>
            <w:r w:rsidRPr="00045AB2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ab/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㎡</w:t>
            </w:r>
          </w:p>
        </w:tc>
      </w:tr>
      <w:tr w:rsidR="00045AB2" w:rsidRPr="00045AB2" w14:paraId="2FAFF799" w14:textId="77777777" w:rsidTr="00CF07A5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3387D7D7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37"/>
                <w:sz w:val="21"/>
                <w:szCs w:val="21"/>
                <w:lang w:eastAsia="ja-JP"/>
              </w:rPr>
              <w:t>完成年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02599" w14:textId="77777777" w:rsidR="00CC0277" w:rsidRPr="00045AB2" w:rsidRDefault="00CC0277" w:rsidP="003B69DD">
            <w:pPr>
              <w:adjustRightInd w:val="0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年　月</w:t>
            </w:r>
          </w:p>
        </w:tc>
      </w:tr>
      <w:tr w:rsidR="00045AB2" w:rsidRPr="00045AB2" w14:paraId="410258CB" w14:textId="77777777" w:rsidTr="00CF07A5">
        <w:trPr>
          <w:trHeight w:val="4265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tcFitText/>
          </w:tcPr>
          <w:p w14:paraId="68ABEC1B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431"/>
                <w:sz w:val="21"/>
                <w:szCs w:val="21"/>
                <w:lang w:eastAsia="ja-JP"/>
              </w:rPr>
              <w:t>備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考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268DAC37" w14:textId="32A0F40F" w:rsidR="00CC0277" w:rsidRPr="00045AB2" w:rsidRDefault="00CC0277" w:rsidP="003B69DD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b/>
                <w:bCs/>
                <w:color w:val="000000" w:themeColor="text1"/>
                <w:sz w:val="18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※　実績として記載した</w:t>
            </w:r>
            <w:r w:rsidR="00604F95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複合施設開発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の概要、特徴、当該企業の役割等について記載すること。</w:t>
            </w:r>
          </w:p>
        </w:tc>
      </w:tr>
    </w:tbl>
    <w:p w14:paraId="42A3FA2E" w14:textId="77777777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02FB0A79" w14:textId="3DCC3BCD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１社で複数の業務を担当する場合も、上表は全て記入すること。</w:t>
      </w:r>
    </w:p>
    <w:p w14:paraId="73CD848B" w14:textId="7632C14C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１社</w:t>
      </w:r>
      <w:r w:rsidR="00704913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当たり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2E62B85E" w14:textId="707545A4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以下の資料を１部添付すること。</w:t>
      </w:r>
    </w:p>
    <w:p w14:paraId="6B9AA10E" w14:textId="462BC79E" w:rsidR="00CC0277" w:rsidRPr="00045AB2" w:rsidRDefault="00CC0277" w:rsidP="00CC027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◇上記業務実績</w:t>
      </w:r>
      <w:r w:rsidR="00604F95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を示す資料（業務実績として挙げた建物が、複合施設開発を担当する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構成員の業務実績であることが分かる資料（パンフレット等））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br w:type="page"/>
      </w:r>
    </w:p>
    <w:p w14:paraId="6699AF86" w14:textId="6C31D4B2" w:rsidR="00CE6F7E" w:rsidRPr="00045AB2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6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10268315" w14:textId="77777777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20528289" w14:textId="44025641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不動産賃貸業・管理業の資格及び事業実績に関する調書</w:t>
      </w:r>
    </w:p>
    <w:p w14:paraId="28B3C56B" w14:textId="02C46884" w:rsidR="00CC0277" w:rsidRPr="00045AB2" w:rsidRDefault="00CC0277" w:rsidP="00CC0277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43EA3352" w14:textId="77777777" w:rsidR="00CC0277" w:rsidRPr="00045AB2" w:rsidRDefault="00CC0277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521FE49F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B23AFA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FC421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E425354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42D76D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8B756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516D17BA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90DA4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E102C" w14:textId="46C73766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3EA7EE0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47AE96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27EB7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0E43275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8A2419" w14:textId="6D14893E" w:rsidR="00BE300D" w:rsidRPr="00045AB2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49BD5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B33A5A6" w14:textId="77777777" w:rsidTr="00CC0277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756780" w14:textId="46BBA1BB" w:rsidR="00BE300D" w:rsidRPr="00045AB2" w:rsidRDefault="00BE300D" w:rsidP="00BE300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D6A3D" w14:textId="77777777" w:rsidR="00BE300D" w:rsidRPr="00045AB2" w:rsidRDefault="00BE300D" w:rsidP="00BE300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AA413DB" w14:textId="77777777" w:rsidTr="00CC0277">
        <w:trPr>
          <w:trHeight w:hRule="exact" w:val="567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12A5F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宅地建物取引業</w:t>
            </w:r>
          </w:p>
          <w:p w14:paraId="177357AE" w14:textId="77777777" w:rsidR="00CC0277" w:rsidRPr="00045AB2" w:rsidRDefault="00CC0277" w:rsidP="003B69DD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免許証番号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BA486" w14:textId="77777777" w:rsidR="00CC0277" w:rsidRPr="00045AB2" w:rsidRDefault="00CC0277" w:rsidP="003B69DD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CC0277" w:rsidRPr="00045AB2" w14:paraId="4745DAC8" w14:textId="77777777" w:rsidTr="00AD7F5C">
        <w:trPr>
          <w:trHeight w:val="567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2A838F" w14:textId="77777777" w:rsidR="008E0066" w:rsidRPr="00045AB2" w:rsidRDefault="00CC0277" w:rsidP="00CC0277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不動産</w:t>
            </w:r>
            <w:r w:rsidR="008E0066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賃貸業</w:t>
            </w:r>
          </w:p>
          <w:p w14:paraId="78E707A4" w14:textId="1A535682" w:rsidR="00CC0277" w:rsidRPr="00045AB2" w:rsidRDefault="008E0066" w:rsidP="00CC0277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・</w:t>
            </w:r>
            <w:r w:rsidR="00CC0277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管理業の</w:t>
            </w:r>
          </w:p>
          <w:p w14:paraId="521D1E7B" w14:textId="77777777" w:rsidR="00CC0277" w:rsidRPr="00045AB2" w:rsidRDefault="00CC0277" w:rsidP="00CC0277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営業年数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9836" w14:textId="77777777" w:rsidR="00CC0277" w:rsidRPr="00045AB2" w:rsidRDefault="00CC0277" w:rsidP="00AD7F5C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C63F5DE" w14:textId="77777777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537C537E" w14:textId="08A9C04B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１社で複数の業務を担当する場合も、上表は全て記入すること。</w:t>
      </w:r>
    </w:p>
    <w:p w14:paraId="639BF292" w14:textId="142E87B5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１社</w:t>
      </w:r>
      <w:r w:rsidR="00704913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当たり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70B5B728" w14:textId="5CB3BAEA" w:rsidR="00CC0277" w:rsidRPr="00045AB2" w:rsidRDefault="00CC0277" w:rsidP="00CC0277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以下の資料を１部添付すること。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ab/>
      </w:r>
    </w:p>
    <w:p w14:paraId="26039458" w14:textId="7F103759" w:rsidR="00A24005" w:rsidRPr="00045AB2" w:rsidRDefault="00CC0277" w:rsidP="007251C7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 xml:space="preserve">◇不動産賃貸業・管理業の営業年数が５年以上であることを示す資料。　</w:t>
      </w:r>
    </w:p>
    <w:p w14:paraId="1808AAE0" w14:textId="42534289" w:rsidR="00E07E75" w:rsidRPr="00045AB2" w:rsidRDefault="00A24005" w:rsidP="00E07E75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br w:type="page"/>
      </w:r>
      <w:r w:rsidR="00E07E75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="008C478A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7</w:t>
      </w:r>
      <w:r w:rsidR="00E07E75"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="00E07E75"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="00E07E75"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="00E07E75"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1F901670" w14:textId="77777777" w:rsidR="00E07E75" w:rsidRPr="00045AB2" w:rsidRDefault="00E07E75" w:rsidP="00E07E7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75B98FF7" w14:textId="500E9F8D" w:rsidR="00E07E75" w:rsidRPr="00045AB2" w:rsidRDefault="00E07E75" w:rsidP="00E07E7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権利者</w:t>
      </w:r>
      <w:r w:rsidR="00391981"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協議調整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実績に関する調書</w:t>
      </w:r>
    </w:p>
    <w:p w14:paraId="6AD4E94B" w14:textId="77777777" w:rsidR="00E07E75" w:rsidRPr="00045AB2" w:rsidRDefault="00E07E75" w:rsidP="00E07E7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0506D81D" w14:textId="77777777" w:rsidR="00E07E75" w:rsidRPr="00045AB2" w:rsidRDefault="00E07E75" w:rsidP="00E07E75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045AB2" w:rsidRPr="00045AB2" w14:paraId="0025ADC2" w14:textId="77777777" w:rsidTr="00142AB9">
        <w:trPr>
          <w:trHeight w:hRule="exact" w:val="340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9D795E" w14:textId="77777777" w:rsidR="00E07E75" w:rsidRPr="00045AB2" w:rsidRDefault="00E07E75" w:rsidP="00142AB9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0B21" w14:textId="77777777" w:rsidR="00E07E75" w:rsidRPr="00045AB2" w:rsidRDefault="00E07E75" w:rsidP="00142AB9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7A725173" w14:textId="77777777" w:rsidTr="00142AB9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87AADE" w14:textId="77777777" w:rsidR="00E07E75" w:rsidRPr="00045AB2" w:rsidRDefault="00E07E75" w:rsidP="00142AB9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2D3C1" w14:textId="77777777" w:rsidR="00E07E75" w:rsidRPr="00045AB2" w:rsidRDefault="00E07E75" w:rsidP="00142AB9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223FE1D3" w14:textId="77777777" w:rsidTr="00142AB9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ABADC7" w14:textId="77777777" w:rsidR="00E07E75" w:rsidRPr="00045AB2" w:rsidRDefault="00E07E75" w:rsidP="00142AB9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66EA7" w14:textId="77777777" w:rsidR="00E07E75" w:rsidRPr="00045AB2" w:rsidRDefault="00E07E75" w:rsidP="00142AB9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4B81E8B" w14:textId="77777777" w:rsidTr="00142AB9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C71786" w14:textId="77777777" w:rsidR="00E07E75" w:rsidRPr="00045AB2" w:rsidRDefault="00E07E75" w:rsidP="00142AB9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担当者所属・氏名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E282C" w14:textId="77777777" w:rsidR="00E07E75" w:rsidRPr="00045AB2" w:rsidRDefault="00E07E75" w:rsidP="00142AB9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432E1F9" w14:textId="77777777" w:rsidTr="00142AB9">
        <w:trPr>
          <w:trHeight w:hRule="exact" w:val="340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786607" w14:textId="77777777" w:rsidR="00E07E75" w:rsidRPr="00045AB2" w:rsidRDefault="00E07E75" w:rsidP="00142AB9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連絡先(電話)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08D7" w14:textId="77777777" w:rsidR="00E07E75" w:rsidRPr="00045AB2" w:rsidRDefault="00E07E75" w:rsidP="00142AB9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D9171D" w:rsidRPr="00045AB2" w14:paraId="5029E3F5" w14:textId="77777777" w:rsidTr="00E07E75">
        <w:trPr>
          <w:trHeight w:val="315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314F14" w14:textId="2A08B3BD" w:rsidR="00E07E75" w:rsidRPr="00045AB2" w:rsidRDefault="00E07E75" w:rsidP="00E07E75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連絡先(E-mail)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3860A" w14:textId="77777777" w:rsidR="00E07E75" w:rsidRPr="00045AB2" w:rsidRDefault="00E07E75" w:rsidP="00E07E75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D19ECC4" w14:textId="77777777" w:rsidR="007330B8" w:rsidRPr="00045AB2" w:rsidRDefault="007330B8" w:rsidP="00051616">
      <w:pPr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27A8267C" w14:textId="69EABB22" w:rsidR="00051616" w:rsidRPr="00045AB2" w:rsidRDefault="00051616" w:rsidP="00051616">
      <w:pPr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過去10年間における、</w:t>
      </w:r>
      <w:r w:rsidR="007330B8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権利者協議調整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実績（代表的なもの一つ）</w:t>
      </w:r>
    </w:p>
    <w:tbl>
      <w:tblPr>
        <w:tblW w:w="907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7086"/>
      </w:tblGrid>
      <w:tr w:rsidR="00045AB2" w:rsidRPr="00045AB2" w14:paraId="6578D07F" w14:textId="77777777" w:rsidTr="00647319">
        <w:trPr>
          <w:trHeight w:hRule="exact" w:val="34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78D9297A" w14:textId="22FB09E3" w:rsidR="00051616" w:rsidRPr="00045AB2" w:rsidRDefault="00051616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2"/>
                <w:w w:val="88"/>
                <w:sz w:val="21"/>
                <w:szCs w:val="21"/>
                <w:lang w:eastAsia="ja-JP"/>
              </w:rPr>
              <w:t>業務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2"/>
                <w:w w:val="97"/>
                <w:sz w:val="21"/>
                <w:szCs w:val="21"/>
                <w:lang w:eastAsia="ja-JP"/>
              </w:rPr>
              <w:t>名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2"/>
                <w:w w:val="88"/>
                <w:sz w:val="21"/>
                <w:szCs w:val="21"/>
                <w:lang w:eastAsia="ja-JP"/>
              </w:rPr>
              <w:t>または事業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"/>
                <w:w w:val="88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923A2" w14:textId="77777777" w:rsidR="00051616" w:rsidRPr="00045AB2" w:rsidRDefault="00051616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1050A698" w14:textId="77777777" w:rsidTr="00647319">
        <w:trPr>
          <w:trHeight w:hRule="exact" w:val="340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66E37F63" w14:textId="77777777" w:rsidR="00051616" w:rsidRPr="00045AB2" w:rsidRDefault="00051616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611"/>
                <w:sz w:val="21"/>
                <w:szCs w:val="21"/>
                <w:lang w:eastAsia="ja-JP"/>
              </w:rPr>
              <w:t>所在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sz w:val="21"/>
                <w:szCs w:val="21"/>
                <w:lang w:eastAsia="ja-JP"/>
              </w:rPr>
              <w:t>地</w:t>
            </w:r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ADE58" w14:textId="77777777" w:rsidR="00051616" w:rsidRPr="00045AB2" w:rsidRDefault="00051616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03286C73" w14:textId="77777777" w:rsidTr="00647319">
        <w:trPr>
          <w:trHeight w:hRule="exact" w:val="340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79F736CC" w14:textId="19AF0E93" w:rsidR="00950CDC" w:rsidRPr="00045AB2" w:rsidRDefault="00950CDC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pacing w:val="610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37"/>
                <w:sz w:val="21"/>
                <w:szCs w:val="21"/>
                <w:lang w:eastAsia="ja-JP"/>
              </w:rPr>
              <w:t>実施年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1"/>
                <w:szCs w:val="21"/>
                <w:lang w:eastAsia="ja-JP"/>
              </w:rPr>
              <w:t>度</w:t>
            </w:r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E3AF4" w14:textId="77777777" w:rsidR="00950CDC" w:rsidRPr="00045AB2" w:rsidRDefault="00950CDC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70CD9B4" w14:textId="77777777" w:rsidTr="00647319">
        <w:trPr>
          <w:trHeight w:hRule="exact" w:val="340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0113D9C8" w14:textId="77777777" w:rsidR="00051616" w:rsidRPr="00045AB2" w:rsidRDefault="00051616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337"/>
                <w:sz w:val="21"/>
                <w:szCs w:val="21"/>
                <w:lang w:eastAsia="ja-JP"/>
              </w:rPr>
              <w:t>事業手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sz w:val="21"/>
                <w:szCs w:val="21"/>
                <w:lang w:eastAsia="ja-JP"/>
              </w:rPr>
              <w:t>法</w:t>
            </w:r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688D9" w14:textId="77777777" w:rsidR="00051616" w:rsidRPr="00045AB2" w:rsidRDefault="00051616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3EC12D85" w14:textId="77777777" w:rsidTr="00647319">
        <w:trPr>
          <w:trHeight w:hRule="exact"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0308B0ED" w14:textId="0B9F2155" w:rsidR="00051616" w:rsidRPr="00045AB2" w:rsidRDefault="00950CDC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57"/>
                <w:w w:val="80"/>
                <w:sz w:val="21"/>
                <w:szCs w:val="21"/>
                <w:lang w:eastAsia="ja-JP"/>
              </w:rPr>
              <w:t>発注者又は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57"/>
                <w:w w:val="97"/>
                <w:sz w:val="21"/>
                <w:szCs w:val="21"/>
                <w:lang w:eastAsia="ja-JP"/>
              </w:rPr>
              <w:t>事業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97"/>
                <w:sz w:val="21"/>
                <w:szCs w:val="21"/>
                <w:lang w:eastAsia="ja-JP"/>
              </w:rPr>
              <w:t>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8221A" w14:textId="19A62549" w:rsidR="00051616" w:rsidRPr="00045AB2" w:rsidRDefault="00051616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479DA9D4" w14:textId="77777777" w:rsidTr="00D9171D">
        <w:trPr>
          <w:trHeight w:hRule="exact" w:val="7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</w:tcBorders>
            <w:tcFitText/>
            <w:vAlign w:val="center"/>
          </w:tcPr>
          <w:p w14:paraId="207401AC" w14:textId="77777777" w:rsidR="007330B8" w:rsidRPr="00704913" w:rsidRDefault="00647319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w w:val="73"/>
                <w:sz w:val="20"/>
                <w:szCs w:val="20"/>
                <w:lang w:eastAsia="ja-JP"/>
              </w:rPr>
            </w:pPr>
            <w:r w:rsidRPr="0070491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13"/>
                <w:sz w:val="20"/>
                <w:szCs w:val="20"/>
                <w:lang w:eastAsia="ja-JP"/>
              </w:rPr>
              <w:t>権利者協</w:t>
            </w:r>
            <w:r w:rsidRPr="00704913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0"/>
                <w:szCs w:val="20"/>
                <w:lang w:eastAsia="ja-JP"/>
              </w:rPr>
              <w:t>議</w:t>
            </w:r>
          </w:p>
          <w:p w14:paraId="72DE6CB0" w14:textId="5818F169" w:rsidR="00647319" w:rsidRPr="00045AB2" w:rsidRDefault="00647319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w w:val="97"/>
                <w:sz w:val="21"/>
                <w:szCs w:val="21"/>
                <w:lang w:eastAsia="ja-JP"/>
              </w:rPr>
            </w:pPr>
            <w:r w:rsidRPr="00C6692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13"/>
                <w:sz w:val="20"/>
                <w:szCs w:val="20"/>
                <w:lang w:eastAsia="ja-JP"/>
              </w:rPr>
              <w:t>調整の内</w:t>
            </w:r>
            <w:r w:rsidRPr="00C6692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sz w:val="20"/>
                <w:szCs w:val="20"/>
                <w:lang w:eastAsia="ja-JP"/>
              </w:rPr>
              <w:t>容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C8596" w14:textId="6E5DB5BD" w:rsidR="00647319" w:rsidRPr="00045AB2" w:rsidRDefault="00950CDC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【</w:t>
            </w:r>
            <w:r w:rsidR="00647319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対象権利者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の権利者数と概要】</w:t>
            </w:r>
          </w:p>
        </w:tc>
      </w:tr>
      <w:tr w:rsidR="00045AB2" w:rsidRPr="00045AB2" w14:paraId="4834677C" w14:textId="77777777" w:rsidTr="00D9171D">
        <w:trPr>
          <w:trHeight w:hRule="exact" w:val="1002"/>
          <w:jc w:val="center"/>
        </w:trPr>
        <w:tc>
          <w:tcPr>
            <w:tcW w:w="1985" w:type="dxa"/>
            <w:vMerge/>
            <w:tcBorders>
              <w:left w:val="single" w:sz="12" w:space="0" w:color="auto"/>
            </w:tcBorders>
            <w:tcFitText/>
            <w:vAlign w:val="center"/>
          </w:tcPr>
          <w:p w14:paraId="5DF57C3F" w14:textId="77777777" w:rsidR="00647319" w:rsidRPr="00045AB2" w:rsidRDefault="00647319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w w:val="97"/>
                <w:sz w:val="21"/>
                <w:szCs w:val="21"/>
                <w:lang w:eastAsia="ja-JP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AC5B39" w14:textId="30985ED5" w:rsidR="00647319" w:rsidRPr="00045AB2" w:rsidRDefault="00950CDC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【協議調整事項</w:t>
            </w:r>
            <w:r w:rsidR="00D9171D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の概要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】</w:t>
            </w:r>
          </w:p>
        </w:tc>
      </w:tr>
      <w:tr w:rsidR="00045AB2" w:rsidRPr="00045AB2" w14:paraId="416EF374" w14:textId="77777777" w:rsidTr="00D9171D">
        <w:trPr>
          <w:trHeight w:hRule="exact" w:val="846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14:paraId="06925568" w14:textId="77777777" w:rsidR="00647319" w:rsidRPr="00045AB2" w:rsidRDefault="00647319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pacing w:val="2"/>
                <w:w w:val="97"/>
                <w:sz w:val="21"/>
                <w:szCs w:val="21"/>
                <w:lang w:eastAsia="ja-JP"/>
              </w:rPr>
            </w:pPr>
          </w:p>
        </w:tc>
        <w:tc>
          <w:tcPr>
            <w:tcW w:w="7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31A26" w14:textId="77777777" w:rsidR="00647319" w:rsidRPr="00045AB2" w:rsidRDefault="00647319" w:rsidP="00C200F3">
            <w:pPr>
              <w:adjustRightIn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045AB2" w:rsidRPr="00045AB2" w14:paraId="647FB3E4" w14:textId="77777777" w:rsidTr="00647319">
        <w:trPr>
          <w:trHeight w:val="2826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tcFitText/>
          </w:tcPr>
          <w:p w14:paraId="3ED2B280" w14:textId="77777777" w:rsidR="00051616" w:rsidRPr="00045AB2" w:rsidRDefault="00051616" w:rsidP="00C200F3">
            <w:pPr>
              <w:adjustRightInd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431"/>
                <w:sz w:val="21"/>
                <w:szCs w:val="21"/>
                <w:lang w:eastAsia="ja-JP"/>
              </w:rPr>
              <w:t>備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考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497C0AD1" w14:textId="77777777" w:rsidR="00051616" w:rsidRPr="00045AB2" w:rsidRDefault="00051616" w:rsidP="00C200F3">
            <w:pPr>
              <w:adjustRightInd w:val="0"/>
              <w:ind w:left="209" w:hangingChars="100" w:hanging="209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pacing w:val="-1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※　実績として記載した業務</w:t>
            </w:r>
            <w:r w:rsidR="007330B8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における、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当該企業の役割等について記載すること。</w:t>
            </w:r>
          </w:p>
          <w:p w14:paraId="3416A9E0" w14:textId="4F1660FB" w:rsidR="00EC7387" w:rsidRPr="00045AB2" w:rsidRDefault="00EC7387" w:rsidP="00EC7387">
            <w:pPr>
              <w:rPr>
                <w:rFonts w:ascii="ＭＳ ゴシック" w:eastAsia="ＭＳ ゴシック" w:hAnsi="ＭＳ ゴシック" w:cs="ＭＳ Ｐゴシック"/>
                <w:color w:val="000000" w:themeColor="text1"/>
                <w:lang w:eastAsia="ja-JP"/>
              </w:rPr>
            </w:pPr>
          </w:p>
        </w:tc>
      </w:tr>
    </w:tbl>
    <w:p w14:paraId="1225108A" w14:textId="77777777" w:rsidR="00051616" w:rsidRPr="00045AB2" w:rsidRDefault="00051616" w:rsidP="00051616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32F84863" w14:textId="77777777" w:rsidR="00051616" w:rsidRPr="00045AB2" w:rsidRDefault="00051616" w:rsidP="00051616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　１社で複数の業務を担当する場合も、上表は全て記入すること。</w:t>
      </w:r>
    </w:p>
    <w:p w14:paraId="79FDD807" w14:textId="4FF22DFF" w:rsidR="00051616" w:rsidRPr="00045AB2" w:rsidRDefault="00051616" w:rsidP="00051616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２　１社</w:t>
      </w:r>
      <w:r w:rsidR="00704913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当たり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1A556B1F" w14:textId="77777777" w:rsidR="00051616" w:rsidRPr="00045AB2" w:rsidRDefault="00051616" w:rsidP="00051616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３　以下の資料を１部添付すること。</w:t>
      </w:r>
    </w:p>
    <w:p w14:paraId="59FB515D" w14:textId="18DB7C36" w:rsidR="00051616" w:rsidRPr="00045AB2" w:rsidRDefault="00051616" w:rsidP="00051616">
      <w:pPr>
        <w:adjustRightInd w:val="0"/>
        <w:spacing w:line="200" w:lineRule="exact"/>
        <w:ind w:leftChars="163" w:left="566" w:hangingChars="115" w:hanging="207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◇上記業務実績を示す資料（業務実績として挙げた業務が、権利者調整を担当する構成員の業務実績であることが分かる資料（</w:t>
      </w:r>
      <w:r w:rsidR="00121472" w:rsidRPr="00045AB2">
        <w:rPr>
          <w:rFonts w:asciiTheme="minorEastAsia" w:eastAsiaTheme="minorEastAsia" w:hAnsiTheme="minorEastAsia" w:hint="eastAsia"/>
          <w:color w:val="000000" w:themeColor="text1"/>
          <w:sz w:val="18"/>
          <w:szCs w:val="18"/>
          <w:lang w:eastAsia="ja-JP"/>
        </w:rPr>
        <w:t>契約書写しと移転前の店舗が分かるもの（例　移転前後の住宅地図、商店街等の名簿等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）</w:t>
      </w:r>
      <w:r w:rsidR="00121472"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br w:type="page"/>
      </w:r>
    </w:p>
    <w:p w14:paraId="116A65A3" w14:textId="31D1F7B8" w:rsidR="00CE6F7E" w:rsidRPr="00045AB2" w:rsidRDefault="00CE6F7E" w:rsidP="00CE6F7E">
      <w:pPr>
        <w:widowControl/>
        <w:tabs>
          <w:tab w:val="right" w:pos="9020"/>
        </w:tabs>
        <w:adjustRightInd w:val="0"/>
        <w:snapToGrid w:val="0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（様式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0</w:t>
      </w:r>
      <w:r w:rsidR="003B16BF" w:rsidRPr="00045AB2">
        <w:rPr>
          <w:rFonts w:asciiTheme="minorEastAsia" w:eastAsiaTheme="minorEastAsia" w:hAnsiTheme="minorEastAsia" w:cs="Times New Roman" w:hint="eastAsia"/>
          <w:color w:val="000000" w:themeColor="text1"/>
          <w:sz w:val="21"/>
          <w:lang w:eastAsia="ja-JP"/>
        </w:rPr>
        <w:t>8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>）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lang w:eastAsia="ja-JP"/>
        </w:rPr>
        <w:tab/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bdr w:val="single" w:sz="4" w:space="0" w:color="auto"/>
          <w:lang w:eastAsia="ja-JP"/>
        </w:rPr>
        <w:t>グループ名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t xml:space="preserve"> </w:t>
      </w:r>
    </w:p>
    <w:p w14:paraId="1005561F" w14:textId="5BB653F8" w:rsidR="009B3202" w:rsidRPr="00045AB2" w:rsidRDefault="009B3202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7CC044B4" w14:textId="4938D988" w:rsidR="00A24005" w:rsidRPr="00045AB2" w:rsidRDefault="00ED551F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8"/>
          <w:szCs w:val="28"/>
          <w:lang w:eastAsia="ja-JP"/>
        </w:rPr>
        <w:t>貸付料に関する提案</w:t>
      </w:r>
    </w:p>
    <w:p w14:paraId="01DDEEF6" w14:textId="77777777" w:rsidR="00A24005" w:rsidRPr="00045AB2" w:rsidRDefault="00A24005" w:rsidP="00A24005">
      <w:pPr>
        <w:widowControl/>
        <w:adjustRightInd w:val="0"/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 w:val="28"/>
          <w:szCs w:val="28"/>
          <w:lang w:eastAsia="ja-JP"/>
        </w:rPr>
      </w:pPr>
    </w:p>
    <w:p w14:paraId="387471C1" w14:textId="77777777" w:rsidR="00A24005" w:rsidRPr="00045AB2" w:rsidRDefault="00A24005" w:rsidP="009B3202">
      <w:pPr>
        <w:tabs>
          <w:tab w:val="right" w:leader="middleDot" w:pos="9356"/>
        </w:tabs>
        <w:adjustRightInd w:val="0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tbl>
      <w:tblPr>
        <w:tblW w:w="848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98"/>
        <w:gridCol w:w="4382"/>
      </w:tblGrid>
      <w:tr w:rsidR="00045AB2" w:rsidRPr="00045AB2" w14:paraId="127C86FA" w14:textId="77777777" w:rsidTr="00A24005">
        <w:trPr>
          <w:trHeight w:val="371"/>
          <w:jc w:val="center"/>
        </w:trPr>
        <w:tc>
          <w:tcPr>
            <w:tcW w:w="4100" w:type="dxa"/>
            <w:tcBorders>
              <w:top w:val="single" w:sz="12" w:space="0" w:color="auto"/>
              <w:left w:val="single" w:sz="12" w:space="0" w:color="auto"/>
            </w:tcBorders>
          </w:tcPr>
          <w:p w14:paraId="7F1FF026" w14:textId="77777777" w:rsidR="00A24005" w:rsidRPr="00045AB2" w:rsidRDefault="00A24005" w:rsidP="00353A8A">
            <w:pPr>
              <w:widowControl/>
              <w:adjustRightInd w:val="0"/>
              <w:rPr>
                <w:rFonts w:asciiTheme="minorEastAsia" w:eastAsiaTheme="minorEastAsia" w:hAnsiTheme="minorEastAsia" w:cs="Times New Roman"/>
                <w:color w:val="000000" w:themeColor="text1"/>
                <w:spacing w:val="-1"/>
                <w:sz w:val="21"/>
                <w:szCs w:val="21"/>
                <w:lang w:eastAsia="ja-JP"/>
              </w:rPr>
            </w:pPr>
          </w:p>
        </w:tc>
        <w:tc>
          <w:tcPr>
            <w:tcW w:w="438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684E4A6" w14:textId="01FDC29F" w:rsidR="00A24005" w:rsidRPr="00045AB2" w:rsidRDefault="00A24005" w:rsidP="00353A8A">
            <w:pPr>
              <w:widowControl/>
              <w:adjustRightInd w:val="0"/>
              <w:rPr>
                <w:rFonts w:asciiTheme="minorEastAsia" w:eastAsiaTheme="minorEastAsia" w:hAnsiTheme="minorEastAsia" w:cs="Times New Roman"/>
                <w:color w:val="000000" w:themeColor="text1"/>
                <w:spacing w:val="-1"/>
                <w:sz w:val="21"/>
                <w:szCs w:val="21"/>
                <w:lang w:eastAsia="ja-JP"/>
              </w:rPr>
            </w:pPr>
          </w:p>
        </w:tc>
      </w:tr>
      <w:tr w:rsidR="00045AB2" w:rsidRPr="00045AB2" w14:paraId="7BA04685" w14:textId="77777777" w:rsidTr="00C6692C">
        <w:trPr>
          <w:trHeight w:val="391"/>
          <w:jc w:val="center"/>
        </w:trPr>
        <w:tc>
          <w:tcPr>
            <w:tcW w:w="4096" w:type="dxa"/>
            <w:tcBorders>
              <w:top w:val="nil"/>
              <w:left w:val="single" w:sz="12" w:space="0" w:color="auto"/>
            </w:tcBorders>
            <w:vAlign w:val="center"/>
          </w:tcPr>
          <w:p w14:paraId="208ABF4D" w14:textId="77777777" w:rsidR="00A24005" w:rsidRPr="00045AB2" w:rsidRDefault="00A24005" w:rsidP="00C6692C">
            <w:pPr>
              <w:widowControl/>
              <w:autoSpaceDE/>
              <w:autoSpaceDN/>
              <w:ind w:left="210" w:hangingChars="100" w:hanging="21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highlight w:val="yellow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事業用地の提案貸付料</w:t>
            </w:r>
          </w:p>
        </w:tc>
        <w:tc>
          <w:tcPr>
            <w:tcW w:w="438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5D9B8E1" w14:textId="05687E67" w:rsidR="00A24005" w:rsidRPr="00045AB2" w:rsidRDefault="00A24005" w:rsidP="00C6692C">
            <w:pPr>
              <w:widowControl/>
              <w:autoSpaceDE/>
              <w:autoSpaceDN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CF07A5"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　　　　　　　　　　　　</w:t>
            </w:r>
            <w:r w:rsidRPr="00045AB2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円（月額）</w:t>
            </w:r>
          </w:p>
        </w:tc>
      </w:tr>
      <w:tr w:rsidR="00A24005" w:rsidRPr="00045AB2" w14:paraId="3E6268EB" w14:textId="77777777" w:rsidTr="00A24005">
        <w:trPr>
          <w:trHeight w:val="391"/>
          <w:jc w:val="center"/>
        </w:trPr>
        <w:tc>
          <w:tcPr>
            <w:tcW w:w="40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40D406" w14:textId="77777777" w:rsidR="00A24005" w:rsidRPr="00045AB2" w:rsidRDefault="00A24005" w:rsidP="00353A8A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12E6B7" w14:textId="77777777" w:rsidR="00A24005" w:rsidRPr="00045AB2" w:rsidRDefault="00A24005" w:rsidP="00CF07A5">
            <w:pPr>
              <w:widowControl/>
              <w:autoSpaceDE/>
              <w:autoSpaceDN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</w:tbl>
    <w:p w14:paraId="2045AD3C" w14:textId="77777777" w:rsidR="00A24005" w:rsidRPr="00045AB2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64C57142" w14:textId="14A58D5C" w:rsidR="00A24005" w:rsidRPr="00045AB2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１</w:t>
      </w:r>
      <w:r w:rsidRPr="00045AB2"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  <w:t xml:space="preserve"> </w:t>
      </w:r>
      <w:r w:rsidRPr="00045AB2">
        <w:rPr>
          <w:rFonts w:asciiTheme="minorEastAsia" w:eastAsiaTheme="minorEastAsia" w:hAnsiTheme="minorEastAsia" w:cs="Times New Roman" w:hint="eastAsia"/>
          <w:color w:val="000000" w:themeColor="text1"/>
          <w:sz w:val="18"/>
          <w:szCs w:val="18"/>
          <w:lang w:eastAsia="ja-JP"/>
        </w:rPr>
        <w:t>Ａ４版１枚とする。</w:t>
      </w:r>
    </w:p>
    <w:p w14:paraId="42EADDD5" w14:textId="77777777" w:rsidR="00A24005" w:rsidRPr="00045AB2" w:rsidRDefault="00A24005" w:rsidP="00A24005">
      <w:pPr>
        <w:adjustRightInd w:val="0"/>
        <w:spacing w:line="200" w:lineRule="exact"/>
        <w:jc w:val="both"/>
        <w:rPr>
          <w:rFonts w:asciiTheme="minorEastAsia" w:eastAsiaTheme="minorEastAsia" w:hAnsiTheme="minorEastAsia" w:cs="Times New Roman"/>
          <w:color w:val="000000" w:themeColor="text1"/>
          <w:sz w:val="18"/>
          <w:szCs w:val="18"/>
          <w:lang w:eastAsia="ja-JP"/>
        </w:rPr>
      </w:pPr>
    </w:p>
    <w:p w14:paraId="45A28562" w14:textId="15F263C6" w:rsidR="00A24005" w:rsidRPr="00045AB2" w:rsidRDefault="00A24005" w:rsidP="003B69DD">
      <w:pPr>
        <w:adjustRightInd w:val="0"/>
        <w:spacing w:line="290" w:lineRule="atLeast"/>
        <w:jc w:val="both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sectPr w:rsidR="00A24005" w:rsidRPr="00045AB2" w:rsidSect="00A82FEB">
      <w:footerReference w:type="default" r:id="rId8"/>
      <w:type w:val="continuous"/>
      <w:pgSz w:w="11907" w:h="16839" w:code="9"/>
      <w:pgMar w:top="1418" w:right="1418" w:bottom="1418" w:left="1418" w:header="737" w:footer="340" w:gutter="0"/>
      <w:pgNumType w:fmt="numberInDash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B6A5D" w14:textId="77777777" w:rsidR="000E421F" w:rsidRDefault="000E421F">
      <w:r>
        <w:separator/>
      </w:r>
    </w:p>
  </w:endnote>
  <w:endnote w:type="continuationSeparator" w:id="0">
    <w:p w14:paraId="0BB728B1" w14:textId="77777777" w:rsidR="000E421F" w:rsidRDefault="000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3F4B" w14:textId="47B270B3" w:rsidR="008D1B46" w:rsidRPr="008D1B46" w:rsidRDefault="008D1B46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143F" w14:textId="77777777" w:rsidR="000E421F" w:rsidRDefault="000E421F">
      <w:r>
        <w:separator/>
      </w:r>
    </w:p>
  </w:footnote>
  <w:footnote w:type="continuationSeparator" w:id="0">
    <w:p w14:paraId="32B3655C" w14:textId="77777777" w:rsidR="000E421F" w:rsidRDefault="000E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36CEBD"/>
    <w:multiLevelType w:val="hybridMultilevel"/>
    <w:tmpl w:val="7ED7D9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296F08"/>
    <w:multiLevelType w:val="hybridMultilevel"/>
    <w:tmpl w:val="3E11F4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264E7D"/>
    <w:multiLevelType w:val="hybridMultilevel"/>
    <w:tmpl w:val="47857C7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88ABEC"/>
    <w:multiLevelType w:val="hybridMultilevel"/>
    <w:tmpl w:val="7E67BCC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0B3AEDD"/>
    <w:multiLevelType w:val="hybridMultilevel"/>
    <w:tmpl w:val="5984FF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1C57EF"/>
    <w:multiLevelType w:val="hybridMultilevel"/>
    <w:tmpl w:val="CC15511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B678778"/>
    <w:multiLevelType w:val="hybridMultilevel"/>
    <w:tmpl w:val="E5401C6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198885"/>
    <w:multiLevelType w:val="hybridMultilevel"/>
    <w:tmpl w:val="4A993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F52B494"/>
    <w:multiLevelType w:val="hybridMultilevel"/>
    <w:tmpl w:val="C298FE3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319DDD0"/>
    <w:multiLevelType w:val="hybridMultilevel"/>
    <w:tmpl w:val="905204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3DAB8C2"/>
    <w:multiLevelType w:val="hybridMultilevel"/>
    <w:tmpl w:val="2DD2A5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3BB37CD"/>
    <w:multiLevelType w:val="hybridMultilevel"/>
    <w:tmpl w:val="B94F43A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5CA7AB6"/>
    <w:multiLevelType w:val="hybridMultilevel"/>
    <w:tmpl w:val="1EE12C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7EC9B46"/>
    <w:multiLevelType w:val="hybridMultilevel"/>
    <w:tmpl w:val="FB003DB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A4C1782"/>
    <w:multiLevelType w:val="hybridMultilevel"/>
    <w:tmpl w:val="7BC09B5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56066EE"/>
    <w:multiLevelType w:val="hybridMultilevel"/>
    <w:tmpl w:val="A8C079A8"/>
    <w:lvl w:ilvl="0" w:tplc="41B065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63B3508"/>
    <w:multiLevelType w:val="hybridMultilevel"/>
    <w:tmpl w:val="1F5C9130"/>
    <w:lvl w:ilvl="0" w:tplc="14D0DF9C">
      <w:start w:val="8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0984DC09"/>
    <w:multiLevelType w:val="hybridMultilevel"/>
    <w:tmpl w:val="D799CC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EFE2FF8"/>
    <w:multiLevelType w:val="hybridMultilevel"/>
    <w:tmpl w:val="0F6E45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0FD6D2B"/>
    <w:multiLevelType w:val="hybridMultilevel"/>
    <w:tmpl w:val="83143DCC"/>
    <w:lvl w:ilvl="0" w:tplc="A89604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FEC00C">
      <w:start w:val="3"/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6F9F131"/>
    <w:multiLevelType w:val="hybridMultilevel"/>
    <w:tmpl w:val="5A4803E2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D4CDDB3"/>
    <w:multiLevelType w:val="hybridMultilevel"/>
    <w:tmpl w:val="E37D77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E93E252"/>
    <w:multiLevelType w:val="hybridMultilevel"/>
    <w:tmpl w:val="91DEBF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0B3C9B8"/>
    <w:multiLevelType w:val="hybridMultilevel"/>
    <w:tmpl w:val="714383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3425E67"/>
    <w:multiLevelType w:val="hybridMultilevel"/>
    <w:tmpl w:val="102E0B9E"/>
    <w:lvl w:ilvl="0" w:tplc="99CCB1A2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51C6123"/>
    <w:multiLevelType w:val="hybridMultilevel"/>
    <w:tmpl w:val="65F268C8"/>
    <w:lvl w:ilvl="0" w:tplc="393C004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73F6FAE"/>
    <w:multiLevelType w:val="hybridMultilevel"/>
    <w:tmpl w:val="2372CB6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74E1661"/>
    <w:multiLevelType w:val="hybridMultilevel"/>
    <w:tmpl w:val="FEC92A6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8C6F877"/>
    <w:multiLevelType w:val="hybridMultilevel"/>
    <w:tmpl w:val="C27011C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7742ED"/>
    <w:multiLevelType w:val="hybridMultilevel"/>
    <w:tmpl w:val="D036498A"/>
    <w:lvl w:ilvl="0" w:tplc="40D202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96B346F"/>
    <w:multiLevelType w:val="hybridMultilevel"/>
    <w:tmpl w:val="557A02B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087ED70"/>
    <w:multiLevelType w:val="hybridMultilevel"/>
    <w:tmpl w:val="68A6FF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26B37A5"/>
    <w:multiLevelType w:val="hybridMultilevel"/>
    <w:tmpl w:val="335883A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36C5CEB"/>
    <w:multiLevelType w:val="hybridMultilevel"/>
    <w:tmpl w:val="46CCB3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3BDDE11"/>
    <w:multiLevelType w:val="hybridMultilevel"/>
    <w:tmpl w:val="9B0F82E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A910DA2"/>
    <w:multiLevelType w:val="hybridMultilevel"/>
    <w:tmpl w:val="8EF4AD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615C64B"/>
    <w:multiLevelType w:val="hybridMultilevel"/>
    <w:tmpl w:val="EDEB71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C9165FF"/>
    <w:multiLevelType w:val="hybridMultilevel"/>
    <w:tmpl w:val="A81CACBE"/>
    <w:lvl w:ilvl="0" w:tplc="58AAFB70">
      <w:start w:val="3"/>
      <w:numFmt w:val="decimalEnclosedCircle"/>
      <w:lvlText w:val="%1"/>
      <w:lvlJc w:val="left"/>
      <w:pPr>
        <w:ind w:left="785" w:hanging="360"/>
      </w:pPr>
      <w:rPr>
        <w:rFonts w:asciiTheme="minorHAnsi" w:eastAsiaTheme="minorEastAsia" w:hAnsiTheme="minorHAnsi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8" w15:restartNumberingAfterBreak="0">
    <w:nsid w:val="5E4872D2"/>
    <w:multiLevelType w:val="hybridMultilevel"/>
    <w:tmpl w:val="E99666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9814C74"/>
    <w:multiLevelType w:val="hybridMultilevel"/>
    <w:tmpl w:val="A22E30F2"/>
    <w:lvl w:ilvl="0" w:tplc="8CF05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F6835A2"/>
    <w:multiLevelType w:val="hybridMultilevel"/>
    <w:tmpl w:val="75C4694E"/>
    <w:lvl w:ilvl="0" w:tplc="A4168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BEF4F9"/>
    <w:multiLevelType w:val="hybridMultilevel"/>
    <w:tmpl w:val="081E9D5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42F3FE0"/>
    <w:multiLevelType w:val="hybridMultilevel"/>
    <w:tmpl w:val="3A0BFF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77D59DF"/>
    <w:multiLevelType w:val="hybridMultilevel"/>
    <w:tmpl w:val="4530D320"/>
    <w:lvl w:ilvl="0" w:tplc="F6E42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B2D80"/>
    <w:multiLevelType w:val="hybridMultilevel"/>
    <w:tmpl w:val="AAD902B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93F3535"/>
    <w:multiLevelType w:val="hybridMultilevel"/>
    <w:tmpl w:val="7D74705C"/>
    <w:lvl w:ilvl="0" w:tplc="1FD21A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E6A721D"/>
    <w:multiLevelType w:val="hybridMultilevel"/>
    <w:tmpl w:val="F8240BC0"/>
    <w:lvl w:ilvl="0" w:tplc="399A3FB0">
      <w:start w:val="1"/>
      <w:numFmt w:val="decimal"/>
      <w:lvlText w:val="%1"/>
      <w:lvlJc w:val="left"/>
      <w:pPr>
        <w:ind w:left="529" w:hanging="423"/>
      </w:pPr>
      <w:rPr>
        <w:rFonts w:asciiTheme="majorEastAsia" w:eastAsiaTheme="majorEastAsia" w:hAnsiTheme="majorEastAsia" w:cs="Microsoft JhengHei" w:hint="default"/>
        <w:b/>
        <w:bCs/>
        <w:color w:val="231F20"/>
        <w:w w:val="100"/>
        <w:sz w:val="21"/>
        <w:szCs w:val="21"/>
      </w:rPr>
    </w:lvl>
    <w:lvl w:ilvl="1" w:tplc="F20AEF30">
      <w:start w:val="1"/>
      <w:numFmt w:val="decimal"/>
      <w:lvlText w:val="(%2)"/>
      <w:lvlJc w:val="left"/>
      <w:pPr>
        <w:ind w:left="844" w:hanging="526"/>
        <w:jc w:val="right"/>
      </w:pPr>
      <w:rPr>
        <w:rFonts w:asciiTheme="majorEastAsia" w:eastAsiaTheme="majorEastAsia" w:hAnsiTheme="majorEastAsia" w:cs="MS UI Gothic" w:hint="default"/>
        <w:color w:val="231F20"/>
        <w:w w:val="100"/>
        <w:sz w:val="21"/>
        <w:szCs w:val="21"/>
      </w:rPr>
    </w:lvl>
    <w:lvl w:ilvl="2" w:tplc="23C8216C">
      <w:start w:val="1"/>
      <w:numFmt w:val="decimal"/>
      <w:lvlText w:val="%3"/>
      <w:lvlJc w:val="left"/>
      <w:pPr>
        <w:ind w:left="949" w:hanging="423"/>
      </w:pPr>
      <w:rPr>
        <w:rFonts w:asciiTheme="minorEastAsia" w:eastAsiaTheme="minorEastAsia" w:hAnsiTheme="minorEastAsia" w:cs="ＭＳ Ｐ明朝" w:hint="default"/>
        <w:color w:val="231F20"/>
        <w:w w:val="100"/>
        <w:sz w:val="21"/>
        <w:szCs w:val="21"/>
      </w:rPr>
    </w:lvl>
    <w:lvl w:ilvl="3" w:tplc="ACE8E182">
      <w:numFmt w:val="bullet"/>
      <w:lvlText w:val="•"/>
      <w:lvlJc w:val="left"/>
      <w:pPr>
        <w:ind w:left="2000" w:hanging="423"/>
      </w:pPr>
      <w:rPr>
        <w:rFonts w:hint="default"/>
      </w:rPr>
    </w:lvl>
    <w:lvl w:ilvl="4" w:tplc="DD221F6C">
      <w:numFmt w:val="bullet"/>
      <w:lvlText w:val="•"/>
      <w:lvlJc w:val="left"/>
      <w:pPr>
        <w:ind w:left="3061" w:hanging="423"/>
      </w:pPr>
      <w:rPr>
        <w:rFonts w:hint="default"/>
      </w:rPr>
    </w:lvl>
    <w:lvl w:ilvl="5" w:tplc="EC762F84">
      <w:numFmt w:val="bullet"/>
      <w:lvlText w:val="•"/>
      <w:lvlJc w:val="left"/>
      <w:pPr>
        <w:ind w:left="4121" w:hanging="423"/>
      </w:pPr>
      <w:rPr>
        <w:rFonts w:hint="default"/>
      </w:rPr>
    </w:lvl>
    <w:lvl w:ilvl="6" w:tplc="2278CBD6">
      <w:numFmt w:val="bullet"/>
      <w:lvlText w:val="•"/>
      <w:lvlJc w:val="left"/>
      <w:pPr>
        <w:ind w:left="5182" w:hanging="423"/>
      </w:pPr>
      <w:rPr>
        <w:rFonts w:hint="default"/>
      </w:rPr>
    </w:lvl>
    <w:lvl w:ilvl="7" w:tplc="4DE850CC">
      <w:numFmt w:val="bullet"/>
      <w:lvlText w:val="•"/>
      <w:lvlJc w:val="left"/>
      <w:pPr>
        <w:ind w:left="6242" w:hanging="423"/>
      </w:pPr>
      <w:rPr>
        <w:rFonts w:hint="default"/>
      </w:rPr>
    </w:lvl>
    <w:lvl w:ilvl="8" w:tplc="06DC6C52">
      <w:numFmt w:val="bullet"/>
      <w:lvlText w:val="•"/>
      <w:lvlJc w:val="left"/>
      <w:pPr>
        <w:ind w:left="7303" w:hanging="423"/>
      </w:pPr>
      <w:rPr>
        <w:rFonts w:hint="default"/>
      </w:rPr>
    </w:lvl>
  </w:abstractNum>
  <w:abstractNum w:abstractNumId="47" w15:restartNumberingAfterBreak="0">
    <w:nsid w:val="7F897336"/>
    <w:multiLevelType w:val="hybridMultilevel"/>
    <w:tmpl w:val="5EF8E684"/>
    <w:lvl w:ilvl="0" w:tplc="07EC46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381D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6"/>
  </w:num>
  <w:num w:numId="2">
    <w:abstractNumId w:val="47"/>
  </w:num>
  <w:num w:numId="3">
    <w:abstractNumId w:val="15"/>
  </w:num>
  <w:num w:numId="4">
    <w:abstractNumId w:val="19"/>
  </w:num>
  <w:num w:numId="5">
    <w:abstractNumId w:val="11"/>
  </w:num>
  <w:num w:numId="6">
    <w:abstractNumId w:val="21"/>
  </w:num>
  <w:num w:numId="7">
    <w:abstractNumId w:val="13"/>
  </w:num>
  <w:num w:numId="8">
    <w:abstractNumId w:val="41"/>
  </w:num>
  <w:num w:numId="9">
    <w:abstractNumId w:val="18"/>
  </w:num>
  <w:num w:numId="10">
    <w:abstractNumId w:val="1"/>
  </w:num>
  <w:num w:numId="11">
    <w:abstractNumId w:val="36"/>
  </w:num>
  <w:num w:numId="12">
    <w:abstractNumId w:val="17"/>
  </w:num>
  <w:num w:numId="13">
    <w:abstractNumId w:val="33"/>
  </w:num>
  <w:num w:numId="14">
    <w:abstractNumId w:val="3"/>
  </w:num>
  <w:num w:numId="15">
    <w:abstractNumId w:val="0"/>
  </w:num>
  <w:num w:numId="16">
    <w:abstractNumId w:val="31"/>
  </w:num>
  <w:num w:numId="17">
    <w:abstractNumId w:val="4"/>
  </w:num>
  <w:num w:numId="18">
    <w:abstractNumId w:val="44"/>
  </w:num>
  <w:num w:numId="19">
    <w:abstractNumId w:val="26"/>
  </w:num>
  <w:num w:numId="20">
    <w:abstractNumId w:val="28"/>
  </w:num>
  <w:num w:numId="21">
    <w:abstractNumId w:val="20"/>
  </w:num>
  <w:num w:numId="22">
    <w:abstractNumId w:val="32"/>
  </w:num>
  <w:num w:numId="23">
    <w:abstractNumId w:val="7"/>
  </w:num>
  <w:num w:numId="24">
    <w:abstractNumId w:val="10"/>
  </w:num>
  <w:num w:numId="25">
    <w:abstractNumId w:val="30"/>
  </w:num>
  <w:num w:numId="26">
    <w:abstractNumId w:val="23"/>
  </w:num>
  <w:num w:numId="27">
    <w:abstractNumId w:val="22"/>
  </w:num>
  <w:num w:numId="28">
    <w:abstractNumId w:val="2"/>
  </w:num>
  <w:num w:numId="29">
    <w:abstractNumId w:val="38"/>
  </w:num>
  <w:num w:numId="30">
    <w:abstractNumId w:val="27"/>
  </w:num>
  <w:num w:numId="31">
    <w:abstractNumId w:val="8"/>
  </w:num>
  <w:num w:numId="32">
    <w:abstractNumId w:val="12"/>
  </w:num>
  <w:num w:numId="33">
    <w:abstractNumId w:val="5"/>
  </w:num>
  <w:num w:numId="34">
    <w:abstractNumId w:val="14"/>
  </w:num>
  <w:num w:numId="35">
    <w:abstractNumId w:val="34"/>
  </w:num>
  <w:num w:numId="36">
    <w:abstractNumId w:val="35"/>
  </w:num>
  <w:num w:numId="37">
    <w:abstractNumId w:val="9"/>
  </w:num>
  <w:num w:numId="38">
    <w:abstractNumId w:val="42"/>
  </w:num>
  <w:num w:numId="39">
    <w:abstractNumId w:val="6"/>
  </w:num>
  <w:num w:numId="40">
    <w:abstractNumId w:val="29"/>
  </w:num>
  <w:num w:numId="41">
    <w:abstractNumId w:val="39"/>
  </w:num>
  <w:num w:numId="42">
    <w:abstractNumId w:val="45"/>
  </w:num>
  <w:num w:numId="43">
    <w:abstractNumId w:val="37"/>
  </w:num>
  <w:num w:numId="44">
    <w:abstractNumId w:val="24"/>
  </w:num>
  <w:num w:numId="45">
    <w:abstractNumId w:val="16"/>
  </w:num>
  <w:num w:numId="46">
    <w:abstractNumId w:val="43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  <o:colormru v:ext="edit" colors="#cff,#edd6c5,#9f9,#9fc,#cf9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03"/>
    <w:rsid w:val="00005826"/>
    <w:rsid w:val="00016119"/>
    <w:rsid w:val="00023FB4"/>
    <w:rsid w:val="00042890"/>
    <w:rsid w:val="00045AB2"/>
    <w:rsid w:val="00051616"/>
    <w:rsid w:val="00056661"/>
    <w:rsid w:val="00057A62"/>
    <w:rsid w:val="000651EA"/>
    <w:rsid w:val="00086296"/>
    <w:rsid w:val="000926FB"/>
    <w:rsid w:val="0009293C"/>
    <w:rsid w:val="000A29E1"/>
    <w:rsid w:val="000A7434"/>
    <w:rsid w:val="000E19EF"/>
    <w:rsid w:val="000E421F"/>
    <w:rsid w:val="000F15C1"/>
    <w:rsid w:val="000F497B"/>
    <w:rsid w:val="0010739E"/>
    <w:rsid w:val="00110DB2"/>
    <w:rsid w:val="00113580"/>
    <w:rsid w:val="00121472"/>
    <w:rsid w:val="001319E7"/>
    <w:rsid w:val="00133515"/>
    <w:rsid w:val="00135039"/>
    <w:rsid w:val="00155073"/>
    <w:rsid w:val="00163595"/>
    <w:rsid w:val="001715C7"/>
    <w:rsid w:val="00177A4D"/>
    <w:rsid w:val="00180C8C"/>
    <w:rsid w:val="001926D0"/>
    <w:rsid w:val="0019550F"/>
    <w:rsid w:val="001A2C41"/>
    <w:rsid w:val="001A4153"/>
    <w:rsid w:val="001B62F5"/>
    <w:rsid w:val="001B7D81"/>
    <w:rsid w:val="001C4010"/>
    <w:rsid w:val="001D17EA"/>
    <w:rsid w:val="001D4C1E"/>
    <w:rsid w:val="001F0176"/>
    <w:rsid w:val="001F0619"/>
    <w:rsid w:val="001F2244"/>
    <w:rsid w:val="002048EC"/>
    <w:rsid w:val="002132D5"/>
    <w:rsid w:val="002140DE"/>
    <w:rsid w:val="00214418"/>
    <w:rsid w:val="00223F1A"/>
    <w:rsid w:val="0022567D"/>
    <w:rsid w:val="002279D7"/>
    <w:rsid w:val="00227EDE"/>
    <w:rsid w:val="00227F6E"/>
    <w:rsid w:val="00230424"/>
    <w:rsid w:val="00231E17"/>
    <w:rsid w:val="002350E8"/>
    <w:rsid w:val="00245B72"/>
    <w:rsid w:val="002630F1"/>
    <w:rsid w:val="002674AB"/>
    <w:rsid w:val="00270EAE"/>
    <w:rsid w:val="00282D43"/>
    <w:rsid w:val="00287C5B"/>
    <w:rsid w:val="00292102"/>
    <w:rsid w:val="002932DB"/>
    <w:rsid w:val="00297D2D"/>
    <w:rsid w:val="002A0D50"/>
    <w:rsid w:val="002A6340"/>
    <w:rsid w:val="002B10D4"/>
    <w:rsid w:val="002B22AB"/>
    <w:rsid w:val="002B446F"/>
    <w:rsid w:val="002E0374"/>
    <w:rsid w:val="002E1106"/>
    <w:rsid w:val="002E40AE"/>
    <w:rsid w:val="002F5182"/>
    <w:rsid w:val="002F6334"/>
    <w:rsid w:val="00304DBF"/>
    <w:rsid w:val="00311133"/>
    <w:rsid w:val="0031541E"/>
    <w:rsid w:val="00320DDC"/>
    <w:rsid w:val="0032733A"/>
    <w:rsid w:val="00343B09"/>
    <w:rsid w:val="00343B5D"/>
    <w:rsid w:val="00345636"/>
    <w:rsid w:val="00347AA6"/>
    <w:rsid w:val="00350428"/>
    <w:rsid w:val="00353A8A"/>
    <w:rsid w:val="0035576C"/>
    <w:rsid w:val="0037127B"/>
    <w:rsid w:val="00380D1F"/>
    <w:rsid w:val="00391981"/>
    <w:rsid w:val="003951C1"/>
    <w:rsid w:val="0039596F"/>
    <w:rsid w:val="003B16BF"/>
    <w:rsid w:val="003B5B37"/>
    <w:rsid w:val="003B69DD"/>
    <w:rsid w:val="003C0AB8"/>
    <w:rsid w:val="003C1CC0"/>
    <w:rsid w:val="003C3063"/>
    <w:rsid w:val="003C4DDA"/>
    <w:rsid w:val="003D1A43"/>
    <w:rsid w:val="003D27C4"/>
    <w:rsid w:val="003F54B1"/>
    <w:rsid w:val="00401981"/>
    <w:rsid w:val="004275ED"/>
    <w:rsid w:val="00434654"/>
    <w:rsid w:val="004346A9"/>
    <w:rsid w:val="004351DD"/>
    <w:rsid w:val="0045501A"/>
    <w:rsid w:val="00465585"/>
    <w:rsid w:val="00471E9B"/>
    <w:rsid w:val="004812D6"/>
    <w:rsid w:val="00497CFE"/>
    <w:rsid w:val="004B4F6D"/>
    <w:rsid w:val="004C08DC"/>
    <w:rsid w:val="004C2B83"/>
    <w:rsid w:val="004C6F7A"/>
    <w:rsid w:val="004E58F4"/>
    <w:rsid w:val="00517674"/>
    <w:rsid w:val="00523CCA"/>
    <w:rsid w:val="005260B1"/>
    <w:rsid w:val="005272E5"/>
    <w:rsid w:val="00536C04"/>
    <w:rsid w:val="00537838"/>
    <w:rsid w:val="00537AD9"/>
    <w:rsid w:val="005550E8"/>
    <w:rsid w:val="0055580A"/>
    <w:rsid w:val="00556AB0"/>
    <w:rsid w:val="00583F57"/>
    <w:rsid w:val="005903C0"/>
    <w:rsid w:val="005A5C5A"/>
    <w:rsid w:val="005B42E6"/>
    <w:rsid w:val="005B6D74"/>
    <w:rsid w:val="005C1B22"/>
    <w:rsid w:val="005C4B7F"/>
    <w:rsid w:val="005C5B8D"/>
    <w:rsid w:val="005D16BA"/>
    <w:rsid w:val="00601B4C"/>
    <w:rsid w:val="00604F95"/>
    <w:rsid w:val="00606DF4"/>
    <w:rsid w:val="00612741"/>
    <w:rsid w:val="0061648E"/>
    <w:rsid w:val="00616749"/>
    <w:rsid w:val="00616F8D"/>
    <w:rsid w:val="00621923"/>
    <w:rsid w:val="00635051"/>
    <w:rsid w:val="00637317"/>
    <w:rsid w:val="006375CE"/>
    <w:rsid w:val="00643B9E"/>
    <w:rsid w:val="006443AA"/>
    <w:rsid w:val="006443C6"/>
    <w:rsid w:val="00647319"/>
    <w:rsid w:val="00663F20"/>
    <w:rsid w:val="0066430B"/>
    <w:rsid w:val="00675D44"/>
    <w:rsid w:val="00681F86"/>
    <w:rsid w:val="00690DCB"/>
    <w:rsid w:val="006B6B15"/>
    <w:rsid w:val="006C1B96"/>
    <w:rsid w:val="006C4D08"/>
    <w:rsid w:val="006E4EA9"/>
    <w:rsid w:val="006F0A2D"/>
    <w:rsid w:val="006F2C39"/>
    <w:rsid w:val="0070075E"/>
    <w:rsid w:val="00703140"/>
    <w:rsid w:val="00704913"/>
    <w:rsid w:val="007251C7"/>
    <w:rsid w:val="00725693"/>
    <w:rsid w:val="00730C2E"/>
    <w:rsid w:val="007330B8"/>
    <w:rsid w:val="007335C3"/>
    <w:rsid w:val="0073738B"/>
    <w:rsid w:val="0074313B"/>
    <w:rsid w:val="00751CB1"/>
    <w:rsid w:val="00764CCB"/>
    <w:rsid w:val="0076548D"/>
    <w:rsid w:val="00767EB6"/>
    <w:rsid w:val="00791755"/>
    <w:rsid w:val="007A188E"/>
    <w:rsid w:val="007A5168"/>
    <w:rsid w:val="007A5D40"/>
    <w:rsid w:val="007B02E8"/>
    <w:rsid w:val="007B7F49"/>
    <w:rsid w:val="007C0147"/>
    <w:rsid w:val="007C67B9"/>
    <w:rsid w:val="007D08E3"/>
    <w:rsid w:val="007D2C37"/>
    <w:rsid w:val="007D62F2"/>
    <w:rsid w:val="007F1BDC"/>
    <w:rsid w:val="0080171D"/>
    <w:rsid w:val="00802F04"/>
    <w:rsid w:val="00807B22"/>
    <w:rsid w:val="00812AE5"/>
    <w:rsid w:val="00814D81"/>
    <w:rsid w:val="00816A8E"/>
    <w:rsid w:val="00836937"/>
    <w:rsid w:val="008435F0"/>
    <w:rsid w:val="00845E7C"/>
    <w:rsid w:val="0085367E"/>
    <w:rsid w:val="00860197"/>
    <w:rsid w:val="008633D4"/>
    <w:rsid w:val="008652A1"/>
    <w:rsid w:val="00873513"/>
    <w:rsid w:val="008762EB"/>
    <w:rsid w:val="0087670B"/>
    <w:rsid w:val="008861B6"/>
    <w:rsid w:val="00890837"/>
    <w:rsid w:val="008A3A91"/>
    <w:rsid w:val="008A5905"/>
    <w:rsid w:val="008B4AF5"/>
    <w:rsid w:val="008C478A"/>
    <w:rsid w:val="008C5E91"/>
    <w:rsid w:val="008D1B46"/>
    <w:rsid w:val="008D226B"/>
    <w:rsid w:val="008D7142"/>
    <w:rsid w:val="008D7727"/>
    <w:rsid w:val="008E0066"/>
    <w:rsid w:val="008E5683"/>
    <w:rsid w:val="00914C85"/>
    <w:rsid w:val="00917628"/>
    <w:rsid w:val="009209FE"/>
    <w:rsid w:val="00927B7F"/>
    <w:rsid w:val="00930B00"/>
    <w:rsid w:val="009313BA"/>
    <w:rsid w:val="009340B9"/>
    <w:rsid w:val="009349F9"/>
    <w:rsid w:val="0094443C"/>
    <w:rsid w:val="00946791"/>
    <w:rsid w:val="00950CDC"/>
    <w:rsid w:val="00953BE4"/>
    <w:rsid w:val="00960832"/>
    <w:rsid w:val="0097544A"/>
    <w:rsid w:val="009758D2"/>
    <w:rsid w:val="0097707C"/>
    <w:rsid w:val="00991622"/>
    <w:rsid w:val="00994A1C"/>
    <w:rsid w:val="00996665"/>
    <w:rsid w:val="009B3202"/>
    <w:rsid w:val="009B3A68"/>
    <w:rsid w:val="009B4690"/>
    <w:rsid w:val="009B565D"/>
    <w:rsid w:val="009B6A22"/>
    <w:rsid w:val="009B7151"/>
    <w:rsid w:val="009D1BE7"/>
    <w:rsid w:val="009D2ED4"/>
    <w:rsid w:val="009D43D4"/>
    <w:rsid w:val="009E2AA1"/>
    <w:rsid w:val="009E3384"/>
    <w:rsid w:val="009E5837"/>
    <w:rsid w:val="009F5F3E"/>
    <w:rsid w:val="00A001C9"/>
    <w:rsid w:val="00A24005"/>
    <w:rsid w:val="00A366BF"/>
    <w:rsid w:val="00A429E0"/>
    <w:rsid w:val="00A549E5"/>
    <w:rsid w:val="00A578DB"/>
    <w:rsid w:val="00A62C88"/>
    <w:rsid w:val="00A72798"/>
    <w:rsid w:val="00A82EAB"/>
    <w:rsid w:val="00A82FEB"/>
    <w:rsid w:val="00A93F50"/>
    <w:rsid w:val="00AA4409"/>
    <w:rsid w:val="00AA5969"/>
    <w:rsid w:val="00AC1CBD"/>
    <w:rsid w:val="00AC2F23"/>
    <w:rsid w:val="00AD070F"/>
    <w:rsid w:val="00AD3A26"/>
    <w:rsid w:val="00AD5E93"/>
    <w:rsid w:val="00AD66E6"/>
    <w:rsid w:val="00AD7F5C"/>
    <w:rsid w:val="00AF582E"/>
    <w:rsid w:val="00B203C3"/>
    <w:rsid w:val="00B27177"/>
    <w:rsid w:val="00B30ECF"/>
    <w:rsid w:val="00B32C08"/>
    <w:rsid w:val="00B44914"/>
    <w:rsid w:val="00B44A5B"/>
    <w:rsid w:val="00B56C03"/>
    <w:rsid w:val="00B64D5D"/>
    <w:rsid w:val="00B77010"/>
    <w:rsid w:val="00B926FF"/>
    <w:rsid w:val="00B92D85"/>
    <w:rsid w:val="00BA4F0A"/>
    <w:rsid w:val="00BB7134"/>
    <w:rsid w:val="00BC55B0"/>
    <w:rsid w:val="00BC73B1"/>
    <w:rsid w:val="00BD29B9"/>
    <w:rsid w:val="00BD32B3"/>
    <w:rsid w:val="00BD70BB"/>
    <w:rsid w:val="00BE300D"/>
    <w:rsid w:val="00BE7662"/>
    <w:rsid w:val="00BF09FE"/>
    <w:rsid w:val="00BF41D1"/>
    <w:rsid w:val="00BF4A69"/>
    <w:rsid w:val="00C05982"/>
    <w:rsid w:val="00C171F8"/>
    <w:rsid w:val="00C17496"/>
    <w:rsid w:val="00C237E2"/>
    <w:rsid w:val="00C2488E"/>
    <w:rsid w:val="00C27E39"/>
    <w:rsid w:val="00C311A0"/>
    <w:rsid w:val="00C46220"/>
    <w:rsid w:val="00C530B4"/>
    <w:rsid w:val="00C659F0"/>
    <w:rsid w:val="00C6692C"/>
    <w:rsid w:val="00CA1B5C"/>
    <w:rsid w:val="00CA55E4"/>
    <w:rsid w:val="00CA6E4E"/>
    <w:rsid w:val="00CB0B2E"/>
    <w:rsid w:val="00CC0229"/>
    <w:rsid w:val="00CC0277"/>
    <w:rsid w:val="00CD3FF9"/>
    <w:rsid w:val="00CE147A"/>
    <w:rsid w:val="00CE6F7E"/>
    <w:rsid w:val="00CF07A5"/>
    <w:rsid w:val="00CF6780"/>
    <w:rsid w:val="00D009FE"/>
    <w:rsid w:val="00D054E8"/>
    <w:rsid w:val="00D116F3"/>
    <w:rsid w:val="00D1259D"/>
    <w:rsid w:val="00D33228"/>
    <w:rsid w:val="00D425E7"/>
    <w:rsid w:val="00D617AE"/>
    <w:rsid w:val="00D84883"/>
    <w:rsid w:val="00D9171D"/>
    <w:rsid w:val="00D9359B"/>
    <w:rsid w:val="00DA267D"/>
    <w:rsid w:val="00DB1021"/>
    <w:rsid w:val="00DC2E08"/>
    <w:rsid w:val="00DC5304"/>
    <w:rsid w:val="00DD0468"/>
    <w:rsid w:val="00DD32DA"/>
    <w:rsid w:val="00DD4786"/>
    <w:rsid w:val="00DE0C78"/>
    <w:rsid w:val="00DF102F"/>
    <w:rsid w:val="00DF3441"/>
    <w:rsid w:val="00DF3FDA"/>
    <w:rsid w:val="00DF5AF4"/>
    <w:rsid w:val="00E07E75"/>
    <w:rsid w:val="00E32201"/>
    <w:rsid w:val="00E32B8C"/>
    <w:rsid w:val="00E46DCE"/>
    <w:rsid w:val="00E5131C"/>
    <w:rsid w:val="00E57CDC"/>
    <w:rsid w:val="00E63A4B"/>
    <w:rsid w:val="00E732BD"/>
    <w:rsid w:val="00EA2842"/>
    <w:rsid w:val="00EA297C"/>
    <w:rsid w:val="00EB21C7"/>
    <w:rsid w:val="00EC7387"/>
    <w:rsid w:val="00ED1907"/>
    <w:rsid w:val="00ED1A3F"/>
    <w:rsid w:val="00ED551F"/>
    <w:rsid w:val="00ED6297"/>
    <w:rsid w:val="00EE0B62"/>
    <w:rsid w:val="00EE6C47"/>
    <w:rsid w:val="00EE6DF0"/>
    <w:rsid w:val="00EF112B"/>
    <w:rsid w:val="00EF1F26"/>
    <w:rsid w:val="00F115E5"/>
    <w:rsid w:val="00F1638A"/>
    <w:rsid w:val="00F2417B"/>
    <w:rsid w:val="00F35E87"/>
    <w:rsid w:val="00F617C1"/>
    <w:rsid w:val="00F756FD"/>
    <w:rsid w:val="00F8373C"/>
    <w:rsid w:val="00F8529A"/>
    <w:rsid w:val="00F9264E"/>
    <w:rsid w:val="00FA2460"/>
    <w:rsid w:val="00FA2803"/>
    <w:rsid w:val="00FA4FE0"/>
    <w:rsid w:val="00FA570E"/>
    <w:rsid w:val="00FB2553"/>
    <w:rsid w:val="00FB6C31"/>
    <w:rsid w:val="00FC5037"/>
    <w:rsid w:val="00FC56A5"/>
    <w:rsid w:val="00FC6381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ru v:ext="edit" colors="#cff,#edd6c5,#9f9,#9fc,#cf9"/>
    </o:shapedefaults>
    <o:shapelayout v:ext="edit">
      <o:idmap v:ext="edit" data="2"/>
    </o:shapelayout>
  </w:shapeDefaults>
  <w:decimalSymbol w:val="."/>
  <w:listSeparator w:val=","/>
  <w14:docId w14:val="7C24B977"/>
  <w15:docId w15:val="{68340156-A42B-4889-A95B-A16B1ED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link w:val="10"/>
    <w:uiPriority w:val="9"/>
    <w:qFormat/>
    <w:pPr>
      <w:ind w:left="201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369" w:lineRule="exact"/>
      <w:ind w:left="529" w:hanging="42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3B69DD"/>
    <w:pPr>
      <w:keepNext/>
      <w:ind w:leftChars="400" w:left="400"/>
      <w:outlineLvl w:val="2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29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1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131C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E513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131C"/>
    <w:rPr>
      <w:rFonts w:ascii="ＭＳ Ｐ明朝" w:eastAsia="ＭＳ Ｐ明朝" w:hAnsi="ＭＳ Ｐ明朝" w:cs="ＭＳ Ｐ明朝"/>
    </w:rPr>
  </w:style>
  <w:style w:type="paragraph" w:styleId="aa">
    <w:name w:val="Balloon Text"/>
    <w:basedOn w:val="a"/>
    <w:link w:val="ab"/>
    <w:uiPriority w:val="99"/>
    <w:semiHidden/>
    <w:unhideWhenUsed/>
    <w:rsid w:val="00A54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49E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0739E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D4C1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D4C1E"/>
  </w:style>
  <w:style w:type="character" w:customStyle="1" w:styleId="af">
    <w:name w:val="コメント文字列 (文字)"/>
    <w:basedOn w:val="a0"/>
    <w:link w:val="ae"/>
    <w:uiPriority w:val="99"/>
    <w:rsid w:val="001D4C1E"/>
    <w:rPr>
      <w:rFonts w:ascii="ＭＳ Ｐ明朝" w:eastAsia="ＭＳ Ｐ明朝" w:hAnsi="ＭＳ Ｐ明朝" w:cs="ＭＳ Ｐ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4C1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D4C1E"/>
    <w:rPr>
      <w:rFonts w:ascii="ＭＳ Ｐ明朝" w:eastAsia="ＭＳ Ｐ明朝" w:hAnsi="ＭＳ Ｐ明朝" w:cs="ＭＳ Ｐ明朝"/>
      <w:b/>
      <w:bCs/>
    </w:rPr>
  </w:style>
  <w:style w:type="paragraph" w:customStyle="1" w:styleId="31">
    <w:name w:val="見出し 31"/>
    <w:basedOn w:val="a"/>
    <w:next w:val="a"/>
    <w:uiPriority w:val="9"/>
    <w:unhideWhenUsed/>
    <w:qFormat/>
    <w:rsid w:val="003B69DD"/>
    <w:pPr>
      <w:keepNext/>
      <w:widowControl/>
      <w:autoSpaceDE/>
      <w:autoSpaceDN/>
      <w:ind w:leftChars="400" w:left="400"/>
      <w:outlineLvl w:val="2"/>
    </w:pPr>
    <w:rPr>
      <w:rFonts w:ascii="Arial" w:eastAsia="ＭＳ ゴシック" w:hAnsi="Arial" w:cs="Times New Roman"/>
      <w:kern w:val="2"/>
      <w:sz w:val="21"/>
      <w:szCs w:val="21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3B69DD"/>
  </w:style>
  <w:style w:type="table" w:customStyle="1" w:styleId="12">
    <w:name w:val="表 (格子)1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semiHidden/>
    <w:unhideWhenUsed/>
    <w:rsid w:val="003B69DD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af3">
    <w:name w:val="日付 (文字)"/>
    <w:basedOn w:val="a0"/>
    <w:link w:val="af2"/>
    <w:semiHidden/>
    <w:rsid w:val="003B69DD"/>
    <w:rPr>
      <w:rFonts w:ascii="Century" w:eastAsia="ＭＳ 明朝" w:hAnsi="Century" w:cs="Times New Roman"/>
      <w:kern w:val="2"/>
      <w:sz w:val="21"/>
      <w:lang w:eastAsia="ja-JP"/>
    </w:rPr>
  </w:style>
  <w:style w:type="character" w:customStyle="1" w:styleId="13">
    <w:name w:val="ハイパーリンク1"/>
    <w:basedOn w:val="a0"/>
    <w:uiPriority w:val="99"/>
    <w:unhideWhenUsed/>
    <w:rsid w:val="003B69DD"/>
    <w:rPr>
      <w:color w:val="0000FF"/>
      <w:u w:val="single"/>
    </w:rPr>
  </w:style>
  <w:style w:type="paragraph" w:customStyle="1" w:styleId="af4">
    <w:name w:val="表の内容"/>
    <w:basedOn w:val="a"/>
    <w:rsid w:val="003B69DD"/>
    <w:pPr>
      <w:widowControl/>
      <w:suppressLineNumbers/>
      <w:suppressAutoHyphens/>
      <w:autoSpaceDE/>
      <w:autoSpaceDN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table" w:customStyle="1" w:styleId="21">
    <w:name w:val="表 (格子)2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B69DD"/>
    <w:rPr>
      <w:rFonts w:ascii="ＭＳ Ｐ明朝" w:eastAsia="ＭＳ Ｐ明朝" w:hAnsi="ＭＳ Ｐ明朝" w:cs="ＭＳ Ｐ明朝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B69DD"/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3B69DD"/>
    <w:rPr>
      <w:rFonts w:ascii="Arial" w:eastAsia="ＭＳ ゴシック" w:hAnsi="Arial" w:cs="Times New Roman"/>
      <w:szCs w:val="21"/>
    </w:rPr>
  </w:style>
  <w:style w:type="paragraph" w:customStyle="1" w:styleId="14">
    <w:name w:val="第１章（14ｐｔ）"/>
    <w:basedOn w:val="a"/>
    <w:next w:val="a3"/>
    <w:link w:val="140"/>
    <w:qFormat/>
    <w:rsid w:val="003B69DD"/>
    <w:pPr>
      <w:widowControl/>
      <w:autoSpaceDE/>
      <w:autoSpaceDN/>
    </w:pPr>
    <w:rPr>
      <w:rFonts w:ascii="ＭＳ Ｐゴシック" w:eastAsia="ＭＳ Ｐゴシック" w:hAnsi="ＭＳ Ｐゴシック" w:cs="Times New Roman"/>
      <w:kern w:val="2"/>
      <w:sz w:val="28"/>
      <w:szCs w:val="28"/>
      <w:lang w:eastAsia="ja-JP"/>
    </w:rPr>
  </w:style>
  <w:style w:type="character" w:customStyle="1" w:styleId="a4">
    <w:name w:val="本文 (文字)"/>
    <w:basedOn w:val="a0"/>
    <w:link w:val="a3"/>
    <w:uiPriority w:val="99"/>
    <w:rsid w:val="003B69DD"/>
    <w:rPr>
      <w:rFonts w:ascii="ＭＳ Ｐ明朝" w:eastAsia="ＭＳ Ｐ明朝" w:hAnsi="ＭＳ Ｐ明朝" w:cs="ＭＳ Ｐ明朝"/>
      <w:sz w:val="21"/>
      <w:szCs w:val="21"/>
    </w:rPr>
  </w:style>
  <w:style w:type="character" w:customStyle="1" w:styleId="140">
    <w:name w:val="第１章（14ｐｔ） (文字)"/>
    <w:basedOn w:val="a0"/>
    <w:link w:val="14"/>
    <w:rsid w:val="003B69DD"/>
    <w:rPr>
      <w:rFonts w:ascii="ＭＳ Ｐゴシック" w:eastAsia="ＭＳ Ｐゴシック" w:hAnsi="ＭＳ Ｐゴシック" w:cs="Times New Roman"/>
      <w:kern w:val="2"/>
      <w:sz w:val="28"/>
      <w:szCs w:val="28"/>
      <w:lang w:eastAsia="ja-JP"/>
    </w:rPr>
  </w:style>
  <w:style w:type="paragraph" w:customStyle="1" w:styleId="130">
    <w:name w:val="１．（13ｐｔ）"/>
    <w:next w:val="a3"/>
    <w:link w:val="131"/>
    <w:qFormat/>
    <w:rsid w:val="003B69DD"/>
    <w:pPr>
      <w:widowControl/>
      <w:autoSpaceDE/>
      <w:autoSpaceDN/>
      <w:ind w:rightChars="150" w:right="150"/>
    </w:pPr>
    <w:rPr>
      <w:rFonts w:ascii="ＭＳ Ｐゴシック" w:eastAsia="ＭＳ Ｐゴシック" w:hAnsi="ＭＳ Ｐゴシック"/>
      <w:kern w:val="2"/>
      <w:sz w:val="24"/>
      <w:szCs w:val="24"/>
      <w:lang w:eastAsia="ja-JP"/>
    </w:rPr>
  </w:style>
  <w:style w:type="character" w:customStyle="1" w:styleId="131">
    <w:name w:val="１．（13ｐｔ） (文字)"/>
    <w:basedOn w:val="a0"/>
    <w:link w:val="130"/>
    <w:rsid w:val="003B69DD"/>
    <w:rPr>
      <w:rFonts w:ascii="ＭＳ Ｐゴシック" w:eastAsia="ＭＳ Ｐゴシック" w:hAnsi="ＭＳ Ｐゴシック"/>
      <w:kern w:val="2"/>
      <w:sz w:val="24"/>
      <w:szCs w:val="24"/>
      <w:lang w:eastAsia="ja-JP"/>
    </w:rPr>
  </w:style>
  <w:style w:type="paragraph" w:customStyle="1" w:styleId="120">
    <w:name w:val="（１）（12ｐｔ）"/>
    <w:basedOn w:val="a"/>
    <w:next w:val="a3"/>
    <w:link w:val="121"/>
    <w:qFormat/>
    <w:rsid w:val="003B69DD"/>
    <w:pPr>
      <w:widowControl/>
      <w:autoSpaceDE/>
      <w:autoSpaceDN/>
      <w:ind w:rightChars="100" w:right="210"/>
    </w:pPr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character" w:customStyle="1" w:styleId="121">
    <w:name w:val="（１）（12ｐｔ） (文字)"/>
    <w:basedOn w:val="a0"/>
    <w:link w:val="120"/>
    <w:rsid w:val="003B69DD"/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paragraph" w:customStyle="1" w:styleId="110">
    <w:name w:val="ア．（11ｐｔ）"/>
    <w:basedOn w:val="120"/>
    <w:next w:val="a3"/>
    <w:link w:val="111"/>
    <w:qFormat/>
    <w:rsid w:val="003B69DD"/>
  </w:style>
  <w:style w:type="character" w:customStyle="1" w:styleId="111">
    <w:name w:val="ア．（11ｐｔ） (文字)"/>
    <w:basedOn w:val="a0"/>
    <w:link w:val="110"/>
    <w:rsid w:val="003B69DD"/>
    <w:rPr>
      <w:rFonts w:ascii="ＭＳ Ｐゴシック" w:eastAsia="ＭＳ Ｐゴシック" w:hAnsi="ＭＳ Ｐゴシック" w:cs="Times New Roman"/>
      <w:kern w:val="2"/>
      <w:sz w:val="24"/>
      <w:szCs w:val="24"/>
      <w:lang w:eastAsia="ja-JP"/>
    </w:rPr>
  </w:style>
  <w:style w:type="character" w:customStyle="1" w:styleId="af5">
    <w:name w:val="本文インデント (文字)"/>
    <w:basedOn w:val="a0"/>
    <w:link w:val="af6"/>
    <w:semiHidden/>
    <w:rsid w:val="003B69DD"/>
    <w:rPr>
      <w:rFonts w:ascii="ＭＳ 明朝" w:eastAsia="ＭＳ 明朝" w:hAnsi="ＭＳ 明朝" w:cs="Times New Roman"/>
      <w:sz w:val="24"/>
      <w:szCs w:val="24"/>
    </w:rPr>
  </w:style>
  <w:style w:type="paragraph" w:styleId="af6">
    <w:name w:val="Body Text Indent"/>
    <w:basedOn w:val="a"/>
    <w:link w:val="af5"/>
    <w:semiHidden/>
    <w:rsid w:val="003B69DD"/>
    <w:pPr>
      <w:widowControl/>
      <w:adjustRightInd w:val="0"/>
      <w:ind w:leftChars="327" w:left="719" w:firstLineChars="100" w:firstLine="24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15">
    <w:name w:val="本文インデント (文字)1"/>
    <w:basedOn w:val="a0"/>
    <w:uiPriority w:val="99"/>
    <w:semiHidden/>
    <w:rsid w:val="003B69DD"/>
    <w:rPr>
      <w:rFonts w:ascii="ＭＳ Ｐ明朝" w:eastAsia="ＭＳ Ｐ明朝" w:hAnsi="ＭＳ Ｐ明朝" w:cs="ＭＳ Ｐ明朝"/>
    </w:rPr>
  </w:style>
  <w:style w:type="paragraph" w:styleId="Web">
    <w:name w:val="Normal (Web)"/>
    <w:basedOn w:val="a"/>
    <w:uiPriority w:val="99"/>
    <w:unhideWhenUsed/>
    <w:rsid w:val="003B69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2">
    <w:name w:val="リストなし11"/>
    <w:next w:val="a2"/>
    <w:uiPriority w:val="99"/>
    <w:semiHidden/>
    <w:unhideWhenUsed/>
    <w:rsid w:val="003B69DD"/>
  </w:style>
  <w:style w:type="paragraph" w:customStyle="1" w:styleId="16">
    <w:name w:val="目次の見出し1"/>
    <w:basedOn w:val="1"/>
    <w:next w:val="a"/>
    <w:uiPriority w:val="39"/>
    <w:semiHidden/>
    <w:unhideWhenUsed/>
    <w:qFormat/>
    <w:rsid w:val="003B69DD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  <w:lang w:eastAsia="ja-JP"/>
    </w:rPr>
  </w:style>
  <w:style w:type="table" w:customStyle="1" w:styleId="113">
    <w:name w:val="表 (格子)11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B69DD"/>
  </w:style>
  <w:style w:type="character" w:styleId="af7">
    <w:name w:val="Emphasis"/>
    <w:basedOn w:val="a0"/>
    <w:uiPriority w:val="20"/>
    <w:qFormat/>
    <w:rsid w:val="003B69DD"/>
    <w:rPr>
      <w:b/>
      <w:bCs/>
      <w:i w:val="0"/>
      <w:iCs w:val="0"/>
    </w:rPr>
  </w:style>
  <w:style w:type="paragraph" w:styleId="af8">
    <w:name w:val="Revision"/>
    <w:hidden/>
    <w:uiPriority w:val="99"/>
    <w:semiHidden/>
    <w:rsid w:val="003B69DD"/>
    <w:pPr>
      <w:widowControl/>
      <w:autoSpaceDE/>
      <w:autoSpaceDN/>
    </w:pPr>
    <w:rPr>
      <w:kern w:val="2"/>
      <w:sz w:val="21"/>
      <w:szCs w:val="21"/>
      <w:lang w:eastAsia="ja-JP"/>
    </w:rPr>
  </w:style>
  <w:style w:type="paragraph" w:styleId="17">
    <w:name w:val="toc 1"/>
    <w:basedOn w:val="a"/>
    <w:next w:val="a"/>
    <w:autoRedefine/>
    <w:semiHidden/>
    <w:unhideWhenUsed/>
    <w:rsid w:val="003B69DD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22">
    <w:name w:val="toc 2"/>
    <w:basedOn w:val="a"/>
    <w:next w:val="a"/>
    <w:autoRedefine/>
    <w:semiHidden/>
    <w:unhideWhenUsed/>
    <w:rsid w:val="003B69DD"/>
    <w:pPr>
      <w:widowControl/>
      <w:autoSpaceDE/>
      <w:autoSpaceDN/>
      <w:ind w:leftChars="100" w:left="210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33">
    <w:name w:val="toc 3"/>
    <w:basedOn w:val="a"/>
    <w:next w:val="a"/>
    <w:autoRedefine/>
    <w:semiHidden/>
    <w:unhideWhenUsed/>
    <w:rsid w:val="003B69DD"/>
    <w:pPr>
      <w:widowControl/>
      <w:autoSpaceDE/>
      <w:autoSpaceDN/>
      <w:ind w:leftChars="200" w:left="420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numbering" w:customStyle="1" w:styleId="1110">
    <w:name w:val="リストなし111"/>
    <w:next w:val="a2"/>
    <w:uiPriority w:val="99"/>
    <w:semiHidden/>
    <w:unhideWhenUsed/>
    <w:rsid w:val="003B69DD"/>
  </w:style>
  <w:style w:type="paragraph" w:customStyle="1" w:styleId="Default">
    <w:name w:val="Default"/>
    <w:rsid w:val="003B69DD"/>
    <w:pPr>
      <w:adjustRightInd w:val="0"/>
    </w:pPr>
    <w:rPr>
      <w:rFonts w:ascii="ＭＳ 明朝" w:eastAsia="ＭＳ 明朝" w:hAnsi="Times New Roman" w:cs="Times New Roman"/>
      <w:color w:val="000000"/>
      <w:sz w:val="24"/>
      <w:szCs w:val="24"/>
      <w:lang w:eastAsia="ja-JP"/>
    </w:rPr>
  </w:style>
  <w:style w:type="character" w:customStyle="1" w:styleId="3Char">
    <w:name w:val="スタイル 見出し 3 + Char"/>
    <w:rsid w:val="003B69DD"/>
    <w:rPr>
      <w:color w:val="000000"/>
    </w:rPr>
  </w:style>
  <w:style w:type="paragraph" w:customStyle="1" w:styleId="af9">
    <w:name w:val="ア、イ、ウ"/>
    <w:basedOn w:val="Default"/>
    <w:next w:val="Default"/>
    <w:rsid w:val="003B69DD"/>
    <w:rPr>
      <w:color w:val="auto"/>
    </w:rPr>
  </w:style>
  <w:style w:type="paragraph" w:customStyle="1" w:styleId="18">
    <w:name w:val="(1)カッコ書き"/>
    <w:basedOn w:val="Default"/>
    <w:next w:val="Default"/>
    <w:rsid w:val="003B69DD"/>
    <w:rPr>
      <w:color w:val="auto"/>
    </w:rPr>
  </w:style>
  <w:style w:type="paragraph" w:customStyle="1" w:styleId="afa">
    <w:name w:val="スタイル ア、イ、ウ"/>
    <w:basedOn w:val="Default"/>
    <w:next w:val="Default"/>
    <w:rsid w:val="003B69DD"/>
    <w:rPr>
      <w:color w:val="auto"/>
    </w:rPr>
  </w:style>
  <w:style w:type="paragraph" w:customStyle="1" w:styleId="afb">
    <w:name w:val="・箇条書き"/>
    <w:basedOn w:val="Default"/>
    <w:next w:val="Default"/>
    <w:rsid w:val="003B69DD"/>
    <w:rPr>
      <w:color w:val="auto"/>
    </w:rPr>
  </w:style>
  <w:style w:type="paragraph" w:customStyle="1" w:styleId="afc">
    <w:name w:val="（ア）文"/>
    <w:basedOn w:val="Default"/>
    <w:next w:val="Default"/>
    <w:rsid w:val="003B69DD"/>
    <w:rPr>
      <w:color w:val="auto"/>
    </w:rPr>
  </w:style>
  <w:style w:type="paragraph" w:customStyle="1" w:styleId="afd">
    <w:name w:val="(１)カッコ書き後段落"/>
    <w:basedOn w:val="Default"/>
    <w:next w:val="Default"/>
    <w:rsid w:val="003B69DD"/>
    <w:rPr>
      <w:color w:val="auto"/>
    </w:rPr>
  </w:style>
  <w:style w:type="paragraph" w:customStyle="1" w:styleId="afe">
    <w:name w:val="（ア）（イ）"/>
    <w:basedOn w:val="Default"/>
    <w:next w:val="Default"/>
    <w:rsid w:val="003B69DD"/>
    <w:rPr>
      <w:color w:val="auto"/>
    </w:rPr>
  </w:style>
  <w:style w:type="paragraph" w:customStyle="1" w:styleId="aff">
    <w:name w:val="太字後段落"/>
    <w:basedOn w:val="Default"/>
    <w:next w:val="Default"/>
    <w:rsid w:val="003B69DD"/>
    <w:rPr>
      <w:color w:val="auto"/>
    </w:rPr>
  </w:style>
  <w:style w:type="paragraph" w:styleId="4">
    <w:name w:val="toc 4"/>
    <w:basedOn w:val="a"/>
    <w:next w:val="a"/>
    <w:autoRedefine/>
    <w:semiHidden/>
    <w:rsid w:val="003B69DD"/>
    <w:pPr>
      <w:widowControl/>
      <w:autoSpaceDE/>
      <w:autoSpaceDN/>
      <w:ind w:leftChars="300" w:left="63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5">
    <w:name w:val="toc 5"/>
    <w:basedOn w:val="a"/>
    <w:next w:val="a"/>
    <w:autoRedefine/>
    <w:semiHidden/>
    <w:rsid w:val="003B69DD"/>
    <w:pPr>
      <w:widowControl/>
      <w:autoSpaceDE/>
      <w:autoSpaceDN/>
      <w:ind w:leftChars="400" w:left="84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6">
    <w:name w:val="toc 6"/>
    <w:basedOn w:val="a"/>
    <w:next w:val="a"/>
    <w:autoRedefine/>
    <w:semiHidden/>
    <w:rsid w:val="003B69DD"/>
    <w:pPr>
      <w:widowControl/>
      <w:autoSpaceDE/>
      <w:autoSpaceDN/>
      <w:ind w:leftChars="500" w:left="105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7">
    <w:name w:val="toc 7"/>
    <w:basedOn w:val="a"/>
    <w:next w:val="a"/>
    <w:autoRedefine/>
    <w:semiHidden/>
    <w:rsid w:val="003B69DD"/>
    <w:pPr>
      <w:widowControl/>
      <w:autoSpaceDE/>
      <w:autoSpaceDN/>
      <w:ind w:leftChars="600" w:left="126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8">
    <w:name w:val="toc 8"/>
    <w:basedOn w:val="a"/>
    <w:next w:val="a"/>
    <w:autoRedefine/>
    <w:semiHidden/>
    <w:rsid w:val="003B69DD"/>
    <w:pPr>
      <w:widowControl/>
      <w:autoSpaceDE/>
      <w:autoSpaceDN/>
      <w:ind w:leftChars="700" w:left="147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9">
    <w:name w:val="toc 9"/>
    <w:basedOn w:val="a"/>
    <w:next w:val="a"/>
    <w:autoRedefine/>
    <w:semiHidden/>
    <w:rsid w:val="003B69DD"/>
    <w:pPr>
      <w:widowControl/>
      <w:autoSpaceDE/>
      <w:autoSpaceDN/>
      <w:ind w:leftChars="800" w:left="1680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ff0">
    <w:name w:val="page number"/>
    <w:basedOn w:val="a0"/>
    <w:rsid w:val="003B69DD"/>
  </w:style>
  <w:style w:type="numbering" w:customStyle="1" w:styleId="23">
    <w:name w:val="リストなし2"/>
    <w:next w:val="a2"/>
    <w:uiPriority w:val="99"/>
    <w:semiHidden/>
    <w:unhideWhenUsed/>
    <w:rsid w:val="003B69DD"/>
  </w:style>
  <w:style w:type="paragraph" w:styleId="24">
    <w:name w:val="Body Text Indent 2"/>
    <w:basedOn w:val="a"/>
    <w:link w:val="25"/>
    <w:uiPriority w:val="99"/>
    <w:semiHidden/>
    <w:unhideWhenUsed/>
    <w:rsid w:val="003B69DD"/>
    <w:pPr>
      <w:widowControl/>
      <w:autoSpaceDE/>
      <w:autoSpaceDN/>
      <w:spacing w:line="480" w:lineRule="auto"/>
      <w:ind w:leftChars="400" w:left="851"/>
    </w:pPr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customStyle="1" w:styleId="25">
    <w:name w:val="本文インデント 2 (文字)"/>
    <w:basedOn w:val="a0"/>
    <w:link w:val="24"/>
    <w:uiPriority w:val="99"/>
    <w:semiHidden/>
    <w:rsid w:val="003B69DD"/>
    <w:rPr>
      <w:rFonts w:ascii="Century" w:eastAsia="ＭＳ 明朝" w:hAnsi="Century" w:cs="Times New Roman"/>
      <w:kern w:val="2"/>
      <w:sz w:val="21"/>
      <w:szCs w:val="21"/>
      <w:lang w:eastAsia="ja-JP"/>
    </w:rPr>
  </w:style>
  <w:style w:type="numbering" w:customStyle="1" w:styleId="34">
    <w:name w:val="リストなし3"/>
    <w:next w:val="a2"/>
    <w:uiPriority w:val="99"/>
    <w:semiHidden/>
    <w:unhideWhenUsed/>
    <w:rsid w:val="003B69DD"/>
  </w:style>
  <w:style w:type="table" w:customStyle="1" w:styleId="122">
    <w:name w:val="表 (格子)12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一太郎８/９"/>
    <w:rsid w:val="003B69DD"/>
    <w:pPr>
      <w:wordWrap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sz w:val="21"/>
      <w:szCs w:val="21"/>
      <w:lang w:eastAsia="ja-JP"/>
    </w:rPr>
  </w:style>
  <w:style w:type="paragraph" w:customStyle="1" w:styleId="aff2">
    <w:name w:val="②"/>
    <w:basedOn w:val="a"/>
    <w:rsid w:val="003B69DD"/>
    <w:pPr>
      <w:widowControl/>
      <w:autoSpaceDE/>
      <w:autoSpaceDN/>
      <w:ind w:firstLineChars="100" w:firstLine="100"/>
    </w:pPr>
    <w:rPr>
      <w:rFonts w:ascii="Arial" w:eastAsia="ＭＳ ゴシック" w:hAnsi="Arial" w:cs="Times New Roman"/>
      <w:b/>
      <w:kern w:val="2"/>
      <w:sz w:val="21"/>
      <w:szCs w:val="21"/>
      <w:lang w:eastAsia="ja-JP"/>
    </w:rPr>
  </w:style>
  <w:style w:type="paragraph" w:styleId="26">
    <w:name w:val="Body Text 2"/>
    <w:basedOn w:val="a"/>
    <w:link w:val="27"/>
    <w:semiHidden/>
    <w:rsid w:val="003B69DD"/>
    <w:pPr>
      <w:widowControl/>
      <w:autoSpaceDE/>
      <w:autoSpaceDN/>
    </w:pPr>
    <w:rPr>
      <w:rFonts w:ascii="Century" w:eastAsia="ＭＳ 明朝" w:hAnsi="Century" w:cs="Times New Roman"/>
      <w:color w:val="FF00FF"/>
      <w:kern w:val="2"/>
      <w:sz w:val="21"/>
      <w:szCs w:val="24"/>
      <w:lang w:eastAsia="ja-JP"/>
    </w:rPr>
  </w:style>
  <w:style w:type="character" w:customStyle="1" w:styleId="27">
    <w:name w:val="本文 2 (文字)"/>
    <w:basedOn w:val="a0"/>
    <w:link w:val="26"/>
    <w:semiHidden/>
    <w:rsid w:val="003B69DD"/>
    <w:rPr>
      <w:rFonts w:ascii="Century" w:eastAsia="ＭＳ 明朝" w:hAnsi="Century" w:cs="Times New Roman"/>
      <w:color w:val="FF00FF"/>
      <w:kern w:val="2"/>
      <w:sz w:val="21"/>
      <w:szCs w:val="24"/>
      <w:lang w:eastAsia="ja-JP"/>
    </w:rPr>
  </w:style>
  <w:style w:type="numbering" w:customStyle="1" w:styleId="41">
    <w:name w:val="リストなし4"/>
    <w:next w:val="a2"/>
    <w:uiPriority w:val="99"/>
    <w:semiHidden/>
    <w:unhideWhenUsed/>
    <w:rsid w:val="003B69DD"/>
  </w:style>
  <w:style w:type="table" w:customStyle="1" w:styleId="50">
    <w:name w:val="表 (格子)5"/>
    <w:basedOn w:val="a1"/>
    <w:next w:val="ac"/>
    <w:uiPriority w:val="59"/>
    <w:rsid w:val="003B69DD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3B69DD"/>
    <w:rPr>
      <w:color w:val="0000FF" w:themeColor="hyperlink"/>
      <w:u w:val="single"/>
    </w:rPr>
  </w:style>
  <w:style w:type="character" w:customStyle="1" w:styleId="310">
    <w:name w:val="見出し 3 (文字)1"/>
    <w:basedOn w:val="a0"/>
    <w:uiPriority w:val="9"/>
    <w:semiHidden/>
    <w:rsid w:val="003B69DD"/>
    <w:rPr>
      <w:rFonts w:asciiTheme="majorHAnsi" w:eastAsiaTheme="majorEastAsia" w:hAnsiTheme="majorHAnsi" w:cstheme="majorBidi"/>
    </w:rPr>
  </w:style>
  <w:style w:type="numbering" w:customStyle="1" w:styleId="51">
    <w:name w:val="リストなし5"/>
    <w:next w:val="a2"/>
    <w:uiPriority w:val="99"/>
    <w:semiHidden/>
    <w:unhideWhenUsed/>
    <w:rsid w:val="006B6B15"/>
  </w:style>
  <w:style w:type="table" w:customStyle="1" w:styleId="60">
    <w:name w:val="表 (格子)6"/>
    <w:basedOn w:val="a1"/>
    <w:next w:val="ac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 (格子)13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"/>
    <w:next w:val="a2"/>
    <w:uiPriority w:val="99"/>
    <w:semiHidden/>
    <w:unhideWhenUsed/>
    <w:rsid w:val="006B6B15"/>
  </w:style>
  <w:style w:type="paragraph" w:customStyle="1" w:styleId="28">
    <w:name w:val="目次の見出し2"/>
    <w:basedOn w:val="1"/>
    <w:next w:val="a"/>
    <w:uiPriority w:val="39"/>
    <w:semiHidden/>
    <w:unhideWhenUsed/>
    <w:qFormat/>
    <w:rsid w:val="006B6B15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  <w:lang w:eastAsia="ja-JP"/>
    </w:rPr>
  </w:style>
  <w:style w:type="table" w:customStyle="1" w:styleId="1111">
    <w:name w:val="表 (格子)11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6B6B15"/>
  </w:style>
  <w:style w:type="numbering" w:customStyle="1" w:styleId="211">
    <w:name w:val="リストなし21"/>
    <w:next w:val="a2"/>
    <w:uiPriority w:val="99"/>
    <w:semiHidden/>
    <w:unhideWhenUsed/>
    <w:rsid w:val="006B6B15"/>
  </w:style>
  <w:style w:type="numbering" w:customStyle="1" w:styleId="312">
    <w:name w:val="リストなし31"/>
    <w:next w:val="a2"/>
    <w:uiPriority w:val="99"/>
    <w:semiHidden/>
    <w:unhideWhenUsed/>
    <w:rsid w:val="006B6B15"/>
  </w:style>
  <w:style w:type="table" w:customStyle="1" w:styleId="1210">
    <w:name w:val="表 (格子)12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"/>
    <w:next w:val="a2"/>
    <w:uiPriority w:val="99"/>
    <w:semiHidden/>
    <w:unhideWhenUsed/>
    <w:rsid w:val="006B6B15"/>
  </w:style>
  <w:style w:type="table" w:customStyle="1" w:styleId="510">
    <w:name w:val="表 (格子)51"/>
    <w:basedOn w:val="a1"/>
    <w:next w:val="ac"/>
    <w:uiPriority w:val="59"/>
    <w:rsid w:val="006B6B15"/>
    <w:pPr>
      <w:widowControl/>
      <w:autoSpaceDE/>
      <w:autoSpaceDN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A524-70E0-490B-9036-4C1EABF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八王子市長房地区まちづくりプロジェクト｜別紙3-1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足立　祐未</cp:lastModifiedBy>
  <cp:revision>5</cp:revision>
  <cp:lastPrinted>2023-03-20T10:23:00Z</cp:lastPrinted>
  <dcterms:created xsi:type="dcterms:W3CDTF">2023-11-13T10:17:00Z</dcterms:created>
  <dcterms:modified xsi:type="dcterms:W3CDTF">2023-12-28T04:07:00Z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2020-01-15T00:00:00Z</vt:filetime>
  </property>
</Properties>
</file>