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639A" w14:textId="05B93FE4" w:rsidR="00A02F67" w:rsidRPr="008B0B71" w:rsidRDefault="0031383D" w:rsidP="0031383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847CC78" w14:textId="323A8DFE" w:rsidR="00A02F67" w:rsidRPr="00EB7FE3" w:rsidRDefault="00A02F6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1DFEE5" w14:textId="194A013D" w:rsidR="00A02F67" w:rsidRPr="008B0B71" w:rsidRDefault="00140D7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 w:rsidR="003A592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163DA0AC" w14:textId="0537550F" w:rsidR="001A786A" w:rsidRPr="00EB7FE3" w:rsidRDefault="00067084" w:rsidP="001A786A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A786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55499384" w14:textId="469812B8" w:rsidR="001A786A" w:rsidRPr="00EB7FE3" w:rsidRDefault="00DB1723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2AD0F2A" w14:textId="5528ED48" w:rsidR="001A786A" w:rsidRPr="00EB7FE3" w:rsidRDefault="00C34F9B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団体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442B7A6D" w14:textId="01918499" w:rsidR="001A786A" w:rsidRPr="00EB7FE3" w:rsidRDefault="001A786A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</w:rPr>
        <w:instrText xml:space="preserve">sanitize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 xml:space="preserve">sanitize</w:instrText>
      </w:r>
      <w:r w:rsidRPr="00865283">
        <w:rPr>
          <w:rFonts w:ascii="ＭＳ 明朝" w:eastAsiaTheme="minorEastAsia" w:hAnsiTheme="minorEastAsia" w:hint="eastAsia"/>
          <w:color w:val="000000" w:themeColor="text1"/>
          <w:position w:val="2"/>
          <w:sz w:val="14"/>
        </w:rPr>
        <w:instrText xml:space="preserve">sanitize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 xml:space="preserve">sanitize</w:instrText>
      </w:r>
      <w:r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E3524CC" w14:textId="4369EC61" w:rsidR="00DE6622" w:rsidRPr="001A786A" w:rsidRDefault="00DE6622" w:rsidP="003A592A">
      <w:pPr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1B1015" w14:textId="51C948D9" w:rsidR="00017E63" w:rsidRPr="008B5E65" w:rsidRDefault="00017E63" w:rsidP="00A02F67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0"/>
        </w:rPr>
      </w:pP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事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業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申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込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書</w:t>
      </w:r>
    </w:p>
    <w:p w14:paraId="36B80D71" w14:textId="4E263BE3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2CF8F8A5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44682FA8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4C46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1A786A"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</w:t>
      </w:r>
      <w:r w:rsidR="001A786A" w:rsidRPr="001A786A">
        <w:rPr>
          <w:rFonts w:asciiTheme="minorEastAsia" w:eastAsiaTheme="minorEastAsia" w:hAnsiTheme="minorEastAsia" w:hint="eastAsia"/>
          <w:color w:val="000000" w:themeColor="text1"/>
          <w:szCs w:val="21"/>
        </w:rPr>
        <w:t>空き家の発生抑制対策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062E47FB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001C878C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88B151" w14:textId="060073D4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BE5B7C" w14:textId="3D4AF5E3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DA9E70" w14:textId="3433436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6637F7" w14:textId="7D2CAD28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4DFB07" w14:textId="2928F8C2" w:rsidR="001A786A" w:rsidRDefault="00FE3A49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E5DE6" wp14:editId="23DBFA94">
                <wp:simplePos x="0" y="0"/>
                <wp:positionH relativeFrom="margin">
                  <wp:posOffset>60960</wp:posOffset>
                </wp:positionH>
                <wp:positionV relativeFrom="paragraph">
                  <wp:posOffset>83185</wp:posOffset>
                </wp:positionV>
                <wp:extent cx="5750805" cy="1066800"/>
                <wp:effectExtent l="0" t="0" r="2159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80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3EA7A7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265903">
                              <w:rPr>
                                <w:rFonts w:hint="eastAsia"/>
                                <w:color w:val="4F81BD" w:themeColor="accent1"/>
                              </w:rPr>
      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E5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6.55pt;width:452.8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" fillcolor="white [3201]" strokecolor="#4f81bd [3204]" strokeweight="1.5pt">
                <v:textbox>
                  <w:txbxContent>
                    <w:p w14:paraId="503EA7A7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265903">
                        <w:rPr>
                          <w:rFonts w:hint="eastAsia"/>
                          <w:color w:val="4F81BD" w:themeColor="accent1"/>
                        </w:rPr>
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5012A" w14:textId="4AFA94D4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2C6A6D" w14:textId="77777777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09F4CD" w14:textId="68011E08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EA16A4" w14:textId="68733D1C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C4978" w14:textId="149B427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9970A7" w14:textId="77777777" w:rsidR="001A786A" w:rsidRPr="00A624EE" w:rsidRDefault="001A786A" w:rsidP="001A786A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0A838426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7271523C" w14:textId="77777777" w:rsidR="001A786A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006CBCFD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69AECAE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6076C6F2" w14:textId="14DAAC22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7BB2142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23514F62" w14:textId="015F240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F576E2" w14:textId="376160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19035D" w14:textId="77777777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8C0D56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94DDBD4" w14:textId="77777777" w:rsidR="00EB4281" w:rsidRPr="00896077" w:rsidRDefault="00EB4281" w:rsidP="00EB4281">
      <w:pPr>
        <w:rPr>
          <w:color w:val="000000" w:themeColor="text1"/>
          <w:sz w:val="24"/>
        </w:rPr>
      </w:pPr>
    </w:p>
    <w:p w14:paraId="5AF72443" w14:textId="77777777" w:rsidR="00EB4281" w:rsidRPr="00877CA9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EB4281" w:rsidRPr="000225F8" w14:paraId="222D1EED" w14:textId="77777777" w:rsidTr="007D0E7A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CC8" w14:textId="77777777" w:rsidR="00EB4281" w:rsidRPr="00896077" w:rsidRDefault="00EB4281" w:rsidP="007D0E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AD2" w14:textId="77777777" w:rsidR="00EB4281" w:rsidRPr="00896077" w:rsidRDefault="00EB4281" w:rsidP="007D0E7A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38082C43" w14:textId="77777777" w:rsidR="00EB4281" w:rsidRPr="00896077" w:rsidRDefault="00EB4281" w:rsidP="00EB428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2C96C8BA" w14:textId="77777777" w:rsidR="00EB4281" w:rsidRPr="00896077" w:rsidRDefault="00EB4281" w:rsidP="00EB428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2F9F5ED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0070F37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DF7D08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DCC83C3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E77A05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40411C22" w14:textId="75BB144F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Pr="00EB4281">
        <w:rPr>
          <w:rFonts w:ascii="ＭＳ 明朝" w:hAnsi="ＭＳ 明朝" w:hint="eastAsia"/>
          <w:b/>
          <w:color w:val="000000" w:themeColor="text1"/>
          <w:sz w:val="28"/>
          <w:szCs w:val="28"/>
        </w:rPr>
        <w:t>民間空き家対策東京モデル支援事業（空き家の発生抑制対策）</w:t>
      </w:r>
    </w:p>
    <w:p w14:paraId="1CE12A2E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051BFAC9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D709CDB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043E3B01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26A46B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28B567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EC3E3BF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C04DA20" w14:textId="240A4129" w:rsidR="00EB4281" w:rsidRPr="00EB7FE3" w:rsidRDefault="00EB4281" w:rsidP="00EB428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4C46B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3130B8E5" w14:textId="77777777" w:rsidR="00EB4281" w:rsidRPr="00EB7FE3" w:rsidRDefault="00EB4281" w:rsidP="00EB428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31F6AB" w14:textId="59FEAA7F" w:rsidR="00EB4281" w:rsidRPr="00EB7FE3" w:rsidRDefault="00511B9D" w:rsidP="00EB428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58D0D0EA" w14:textId="19C1B991" w:rsidR="00EB4281" w:rsidRPr="002547B1" w:rsidRDefault="00FE3A49" w:rsidP="00EB428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ADED3" wp14:editId="575F99B4">
                <wp:simplePos x="0" y="0"/>
                <wp:positionH relativeFrom="margin">
                  <wp:align>right</wp:align>
                </wp:positionH>
                <wp:positionV relativeFrom="paragraph">
                  <wp:posOffset>1332865</wp:posOffset>
                </wp:positionV>
                <wp:extent cx="4295989" cy="462708"/>
                <wp:effectExtent l="0" t="0" r="2857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989" cy="46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928B9E9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共同</w:t>
                            </w:r>
                            <w:r>
                              <w:rPr>
                                <w:color w:val="4F81BD" w:themeColor="accent1"/>
                              </w:rPr>
                              <w:t>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する</w:t>
                            </w:r>
                            <w:r>
                              <w:rPr>
                                <w:color w:val="4F81BD" w:themeColor="accent1"/>
                              </w:rPr>
                              <w:t>応募者名をすべて記載してください。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DED3" id="テキスト ボックス 4" o:spid="_x0000_s1027" type="#_x0000_t202" style="position:absolute;left:0;text-align:left;margin-left:287.05pt;margin-top:104.95pt;width:338.25pt;height:36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" fillcolor="white [3201]" strokecolor="#4f81bd [3204]" strokeweight="1.5pt">
                <v:textbox>
                  <w:txbxContent>
                    <w:p w14:paraId="4928B9E9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共同</w:t>
                      </w:r>
                      <w:r>
                        <w:rPr>
                          <w:color w:val="4F81BD" w:themeColor="accent1"/>
                        </w:rPr>
                        <w:t>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申請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する</w:t>
                      </w:r>
                      <w:r>
                        <w:rPr>
                          <w:color w:val="4F81BD" w:themeColor="accent1"/>
                        </w:rPr>
                        <w:t>応募者名をすべて記載してください。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DDA6" w14:textId="77777777" w:rsidR="00EB4281" w:rsidRPr="00EB4281" w:rsidRDefault="00EB4281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EB428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32659378" w14:textId="37F8AFBE" w:rsidR="008C0D56" w:rsidRPr="007E130A" w:rsidRDefault="00FE3A49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F7EA5" wp14:editId="53A8E00E">
                <wp:simplePos x="0" y="0"/>
                <wp:positionH relativeFrom="margin">
                  <wp:align>right</wp:align>
                </wp:positionH>
                <wp:positionV relativeFrom="paragraph">
                  <wp:posOffset>-199390</wp:posOffset>
                </wp:positionV>
                <wp:extent cx="4537710" cy="601980"/>
                <wp:effectExtent l="0" t="0" r="1524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7CAA4A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作成してください（</w:t>
                            </w:r>
                            <w:r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7EA5" id="テキスト ボックス 7" o:spid="_x0000_s1028" type="#_x0000_t202" style="position:absolute;margin-left:306.1pt;margin-top:-15.7pt;width:357.3pt;height:47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" fillcolor="white [3201]" strokecolor="#4f81bd [3204]" strokeweight="1.5pt">
                <v:textbox>
                  <w:txbxContent>
                    <w:p w14:paraId="397CAA4A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共同申請する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>
                        <w:rPr>
                          <w:color w:val="4F81BD" w:themeColor="accent1"/>
                        </w:rPr>
                        <w:t>それぞれ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作成してください（</w:t>
                      </w:r>
                      <w:r>
                        <w:rPr>
                          <w:color w:val="4F81BD" w:themeColor="accent1"/>
                        </w:rPr>
                        <w:t>全事業者分必要です）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D56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○応募者の概要</w:t>
      </w:r>
    </w:p>
    <w:p w14:paraId="7CEBF903" w14:textId="16D67D28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A535C4" w14:paraId="50680368" w14:textId="77777777" w:rsidTr="00782650">
        <w:tc>
          <w:tcPr>
            <w:tcW w:w="2405" w:type="dxa"/>
            <w:gridSpan w:val="2"/>
          </w:tcPr>
          <w:p w14:paraId="418F65D5" w14:textId="107A4815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35426D4D" w14:textId="66C8BC98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2AED7B1" w14:textId="77777777" w:rsidTr="009A0EC1">
        <w:tc>
          <w:tcPr>
            <w:tcW w:w="2405" w:type="dxa"/>
            <w:gridSpan w:val="2"/>
          </w:tcPr>
          <w:p w14:paraId="1C353757" w14:textId="31AD4F26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4098D8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151E5" w14:paraId="5BE3AE91" w14:textId="77777777" w:rsidTr="009A0EC1">
        <w:tc>
          <w:tcPr>
            <w:tcW w:w="2405" w:type="dxa"/>
            <w:gridSpan w:val="2"/>
          </w:tcPr>
          <w:p w14:paraId="5504BE59" w14:textId="417CB99C" w:rsidR="00D151E5" w:rsidRDefault="00D151E5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320744B5" w14:textId="77777777" w:rsidR="00D151E5" w:rsidRDefault="00D151E5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19C8" w14:paraId="621EBDE5" w14:textId="77777777" w:rsidTr="009A0EC1">
        <w:tc>
          <w:tcPr>
            <w:tcW w:w="2405" w:type="dxa"/>
            <w:gridSpan w:val="2"/>
          </w:tcPr>
          <w:p w14:paraId="70C27132" w14:textId="46651037" w:rsidR="002219C8" w:rsidRDefault="002219C8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6E7D9089" w14:textId="77777777" w:rsidR="002219C8" w:rsidRDefault="002219C8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6D5235B" w14:textId="77777777" w:rsidTr="00A535C4">
        <w:tc>
          <w:tcPr>
            <w:tcW w:w="1129" w:type="dxa"/>
            <w:vMerge w:val="restart"/>
            <w:vAlign w:val="center"/>
          </w:tcPr>
          <w:p w14:paraId="2C11D4B7" w14:textId="1B4890AC" w:rsidR="00A535C4" w:rsidRDefault="00A535C4" w:rsidP="00A535C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431A3710" w14:textId="23A3AD8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FBF3EB2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91C25F" w14:textId="77777777" w:rsidTr="00A535C4">
        <w:tc>
          <w:tcPr>
            <w:tcW w:w="1129" w:type="dxa"/>
            <w:vMerge/>
          </w:tcPr>
          <w:p w14:paraId="79BA3B1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879C3CF" w14:textId="04BEEF0E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7259D01C" w14:textId="0F8C10F0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41B592B" w14:textId="77777777" w:rsidTr="00A535C4">
        <w:tc>
          <w:tcPr>
            <w:tcW w:w="1129" w:type="dxa"/>
            <w:vMerge/>
          </w:tcPr>
          <w:p w14:paraId="44DAAE9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69EA33" w14:textId="3AE4C61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3E4A513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93B6FE0" w14:textId="77777777" w:rsidTr="00A535C4">
        <w:tc>
          <w:tcPr>
            <w:tcW w:w="1129" w:type="dxa"/>
            <w:vMerge/>
          </w:tcPr>
          <w:p w14:paraId="68388F73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E41DE5" w14:textId="60DD17FF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365BC25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CEC3F4B" w14:textId="77777777" w:rsidTr="00A535C4">
        <w:tc>
          <w:tcPr>
            <w:tcW w:w="1129" w:type="dxa"/>
            <w:vMerge/>
          </w:tcPr>
          <w:p w14:paraId="6069C55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C5AAF2" w14:textId="119DB22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3E3BF329" w14:textId="7080B2C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27C1B" w14:paraId="48BF8773" w14:textId="77777777" w:rsidTr="00C27C1B">
        <w:trPr>
          <w:trHeight w:val="339"/>
        </w:trPr>
        <w:tc>
          <w:tcPr>
            <w:tcW w:w="1129" w:type="dxa"/>
            <w:vMerge/>
          </w:tcPr>
          <w:p w14:paraId="2E44DA18" w14:textId="77777777" w:rsidR="00C27C1B" w:rsidRDefault="00C27C1B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26F86E3" w14:textId="282AF626" w:rsidR="00C27C1B" w:rsidRDefault="00C27C1B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2B9686D6" w14:textId="77777777" w:rsidR="00C27C1B" w:rsidRDefault="00C27C1B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8821AF8" w14:textId="77777777" w:rsidTr="00A535C4">
        <w:tc>
          <w:tcPr>
            <w:tcW w:w="1129" w:type="dxa"/>
            <w:vMerge/>
          </w:tcPr>
          <w:p w14:paraId="2167BA7B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69C29F" w14:textId="6DC50D2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B5C219C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378E510" w14:textId="77777777" w:rsidTr="00A535C4">
        <w:tc>
          <w:tcPr>
            <w:tcW w:w="1129" w:type="dxa"/>
            <w:vMerge w:val="restart"/>
            <w:vAlign w:val="center"/>
          </w:tcPr>
          <w:p w14:paraId="49DD72E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02513F8A" w14:textId="5C913650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01FF4164" w14:textId="7655BCC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387C4BE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7E91EA0" w14:textId="77777777" w:rsidTr="00A535C4">
        <w:tc>
          <w:tcPr>
            <w:tcW w:w="1129" w:type="dxa"/>
            <w:vMerge/>
          </w:tcPr>
          <w:p w14:paraId="1FF8443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5DF508" w14:textId="52391C4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398E01D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653B6CFB" w14:textId="77777777" w:rsidTr="00A535C4">
        <w:tc>
          <w:tcPr>
            <w:tcW w:w="1129" w:type="dxa"/>
            <w:vMerge/>
          </w:tcPr>
          <w:p w14:paraId="41577DD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840290" w14:textId="73FEA9E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67633D8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30FF4172" w14:textId="77777777" w:rsidTr="00A535C4">
        <w:tc>
          <w:tcPr>
            <w:tcW w:w="1129" w:type="dxa"/>
            <w:vMerge/>
          </w:tcPr>
          <w:p w14:paraId="33D0C156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A95C626" w14:textId="0BC9FD0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0EDF8BB4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FFBB35" w14:textId="77777777" w:rsidTr="00A535C4">
        <w:tc>
          <w:tcPr>
            <w:tcW w:w="1129" w:type="dxa"/>
            <w:vMerge/>
          </w:tcPr>
          <w:p w14:paraId="4B7E9013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16A04B0" w14:textId="5EFBFEC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6B42C15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27C1B" w14:paraId="07CBEB10" w14:textId="77777777" w:rsidTr="00C27C1B">
        <w:trPr>
          <w:trHeight w:val="305"/>
        </w:trPr>
        <w:tc>
          <w:tcPr>
            <w:tcW w:w="1129" w:type="dxa"/>
            <w:vMerge/>
          </w:tcPr>
          <w:p w14:paraId="3FBDDEA9" w14:textId="77777777" w:rsidR="00C27C1B" w:rsidRDefault="00C27C1B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13BD5A" w14:textId="046A1C52" w:rsidR="00C27C1B" w:rsidRDefault="00C27C1B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7A541C3B" w14:textId="77777777" w:rsidR="00C27C1B" w:rsidRDefault="00C27C1B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D1ED52D" w14:textId="77777777" w:rsidTr="00A535C4">
        <w:tc>
          <w:tcPr>
            <w:tcW w:w="1129" w:type="dxa"/>
            <w:vMerge/>
          </w:tcPr>
          <w:p w14:paraId="074C24F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F32E369" w14:textId="5AFFA403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E4AF82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22BE0B" w14:textId="77777777" w:rsidR="00CE3521" w:rsidRDefault="00D151E5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営利法人（株式会社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等）、２一般社団・財団法人、３公益社団・財団法人、</w:t>
      </w:r>
    </w:p>
    <w:p w14:paraId="3D8C2E44" w14:textId="53655ECB" w:rsidR="008C0D56" w:rsidRDefault="00CE3521" w:rsidP="00CE352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法人、５その他法人（詳細を記載してください）</w:t>
      </w:r>
      <w:r w:rsidR="0039750A">
        <w:rPr>
          <w:rFonts w:asciiTheme="minorEastAsia" w:eastAsiaTheme="minorEastAsia" w:hAnsiTheme="minorEastAsia" w:hint="eastAsia"/>
          <w:color w:val="000000" w:themeColor="text1"/>
          <w:szCs w:val="21"/>
        </w:rPr>
        <w:t>、６法人格のない</w:t>
      </w:r>
      <w:r w:rsidR="00DD07C4">
        <w:rPr>
          <w:rFonts w:asciiTheme="minorEastAsia" w:eastAsiaTheme="minorEastAsia" w:hAnsiTheme="minorEastAsia" w:hint="eastAsia"/>
          <w:color w:val="000000" w:themeColor="text1"/>
          <w:szCs w:val="21"/>
        </w:rPr>
        <w:t>任意の団体、</w:t>
      </w:r>
      <w:r w:rsidR="008A631C">
        <w:rPr>
          <w:rFonts w:asciiTheme="minorEastAsia" w:eastAsiaTheme="minorEastAsia" w:hAnsiTheme="minorEastAsia" w:hint="eastAsia"/>
          <w:color w:val="000000" w:themeColor="text1"/>
          <w:szCs w:val="21"/>
        </w:rPr>
        <w:t>の中から選択し、記載して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ください。</w:t>
      </w:r>
    </w:p>
    <w:p w14:paraId="11CEF954" w14:textId="61FEEB46" w:rsidR="009E058C" w:rsidRDefault="009E058C" w:rsidP="00CE352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212B6" w14:textId="77777777" w:rsidR="007E130A" w:rsidRDefault="007E130A" w:rsidP="007E130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7E130A" w:rsidSect="00CA1D30">
          <w:headerReference w:type="default" r:id="rId11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  <w:bookmarkStart w:id="0" w:name="_GoBack"/>
      <w:bookmarkEnd w:id="0"/>
    </w:p>
    <w:p w14:paraId="6B4DF034" w14:textId="4C09A1A9" w:rsidR="007E130A" w:rsidRPr="007E130A" w:rsidRDefault="006A36EF" w:rsidP="007E130A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C0A4" wp14:editId="0184EB3F">
                <wp:simplePos x="0" y="0"/>
                <wp:positionH relativeFrom="column">
                  <wp:posOffset>1438910</wp:posOffset>
                </wp:positionH>
                <wp:positionV relativeFrom="paragraph">
                  <wp:posOffset>113030</wp:posOffset>
                </wp:positionV>
                <wp:extent cx="4053840" cy="571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32D2F4B" w14:textId="407F5FA4" w:rsidR="006A36EF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「民間空き家対策東京モデル支援事業（空き家の発生抑制対策）」ではなく、事業者が設定した事業</w:t>
                            </w:r>
                            <w:r w:rsidR="00325050">
                              <w:rPr>
                                <w:rFonts w:hint="eastAsia"/>
                                <w:color w:val="4F81BD" w:themeColor="accent1"/>
                              </w:rPr>
                              <w:t>名称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BC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13.3pt;margin-top:8.9pt;width:319.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" fillcolor="white [3201]" strokecolor="#4f81bd [3204]" strokeweight="1.5pt">
                <v:textbox>
                  <w:txbxContent>
                    <w:p w14:paraId="432D2F4B" w14:textId="407F5FA4" w:rsidR="006A36EF" w:rsidRPr="005A5498" w:rsidRDefault="00E721C2" w:rsidP="00E721C2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「民間空き家対策東京モデル支援事業（空き家の発生抑制対策）」ではなく、事業者が設定した事業</w:t>
                      </w:r>
                      <w:r w:rsidR="00325050">
                        <w:rPr>
                          <w:rFonts w:hint="eastAsia"/>
                          <w:color w:val="4F81BD" w:themeColor="accent1"/>
                        </w:rPr>
                        <w:t>名称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130A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○応募事業の内容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6A36EF" w14:paraId="3FA7CBA7" w14:textId="77777777" w:rsidTr="00627943">
        <w:tc>
          <w:tcPr>
            <w:tcW w:w="2122" w:type="dxa"/>
          </w:tcPr>
          <w:p w14:paraId="175FC127" w14:textId="4B75ECB2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事業名称</w:t>
            </w:r>
          </w:p>
        </w:tc>
        <w:tc>
          <w:tcPr>
            <w:tcW w:w="7371" w:type="dxa"/>
          </w:tcPr>
          <w:p w14:paraId="4F81BFCC" w14:textId="77777777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134D556D" w14:textId="77777777" w:rsidTr="00627943">
        <w:trPr>
          <w:trHeight w:val="3227"/>
        </w:trPr>
        <w:tc>
          <w:tcPr>
            <w:tcW w:w="2122" w:type="dxa"/>
            <w:vAlign w:val="center"/>
          </w:tcPr>
          <w:p w14:paraId="5FEC52CE" w14:textId="77777777" w:rsidR="006A36EF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これまでの活動</w:t>
            </w:r>
          </w:p>
          <w:p w14:paraId="233C97A4" w14:textId="7AB7A400" w:rsidR="002219C8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（取組の背景）</w:t>
            </w:r>
          </w:p>
        </w:tc>
        <w:tc>
          <w:tcPr>
            <w:tcW w:w="7371" w:type="dxa"/>
          </w:tcPr>
          <w:p w14:paraId="66923D7A" w14:textId="56E1CBD7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E3AE" wp14:editId="267014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755650</wp:posOffset>
                      </wp:positionV>
                      <wp:extent cx="4053840" cy="624840"/>
                      <wp:effectExtent l="0" t="0" r="2286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65C8832" w14:textId="4D7C3C9B" w:rsidR="00746B2C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今回の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取組の背景となる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これまでの活動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="00746B2C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E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6.85pt;margin-top:59.5pt;width:31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" fillcolor="white [3201]" strokecolor="#4f81bd [3204]" strokeweight="1.5pt">
                      <v:textbox>
                        <w:txbxContent>
                          <w:p w14:paraId="765C8832" w14:textId="4D7C3C9B" w:rsidR="00746B2C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今回の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取組の背景となる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これまでの活動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="00746B2C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3C09A72E" w14:textId="77777777" w:rsidTr="00627943">
        <w:trPr>
          <w:trHeight w:val="7071"/>
        </w:trPr>
        <w:tc>
          <w:tcPr>
            <w:tcW w:w="2122" w:type="dxa"/>
            <w:vAlign w:val="center"/>
          </w:tcPr>
          <w:p w14:paraId="24D2C1D1" w14:textId="77777777" w:rsidR="006A36EF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6A36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具体的な取組内容</w:t>
            </w:r>
          </w:p>
          <w:p w14:paraId="18D303DA" w14:textId="655E7A0B" w:rsidR="002219C8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・期待される効果</w:t>
            </w:r>
          </w:p>
        </w:tc>
        <w:tc>
          <w:tcPr>
            <w:tcW w:w="7371" w:type="dxa"/>
          </w:tcPr>
          <w:p w14:paraId="72478015" w14:textId="422AE199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601EEE4D" w14:textId="77777777" w:rsidTr="00627943">
        <w:trPr>
          <w:trHeight w:val="2267"/>
        </w:trPr>
        <w:tc>
          <w:tcPr>
            <w:tcW w:w="2122" w:type="dxa"/>
            <w:vAlign w:val="center"/>
          </w:tcPr>
          <w:p w14:paraId="59CA493C" w14:textId="77777777" w:rsidR="002219C8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事業で作成される</w:t>
            </w:r>
          </w:p>
          <w:p w14:paraId="595F6BCC" w14:textId="4201CAB5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成果物</w:t>
            </w:r>
          </w:p>
        </w:tc>
        <w:tc>
          <w:tcPr>
            <w:tcW w:w="7371" w:type="dxa"/>
          </w:tcPr>
          <w:p w14:paraId="3CB75404" w14:textId="477132A9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B14B65" wp14:editId="686CAD8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244475</wp:posOffset>
                      </wp:positionV>
                      <wp:extent cx="4053840" cy="1028700"/>
                      <wp:effectExtent l="0" t="0" r="2286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8412D3D" w14:textId="2330D2DB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事業を実施する中で作成される成果物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マニュアル、</w:t>
                                  </w:r>
                                  <w:r w:rsidR="00E721C2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冊子等</w:t>
                                  </w:r>
                                  <w:r w:rsidR="00E721C2" w:rsidRPr="005A5498">
                                    <w:rPr>
                                      <w:color w:val="4F81BD" w:themeColor="accent1"/>
                                    </w:rPr>
                                    <w:t>）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があ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る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場合は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7DD32D50" w14:textId="6A67FCA6" w:rsidR="00E721C2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成果物の内容や活用方法がイメージできるように記載してください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14B65" id="テキスト ボックス 6" o:spid="_x0000_s1029" type="#_x0000_t202" style="position:absolute;margin-left:-.35pt;margin-top:19.25pt;width:319.2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" fillcolor="white [3201]" strokecolor="#4f81bd [3204]" strokeweight="1.5pt">
                      <v:textbox>
                        <w:txbxContent>
                          <w:p w14:paraId="08412D3D" w14:textId="2330D2DB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事業を実施する中で作成される成果物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マニュアル、</w:t>
                            </w:r>
                            <w:r w:rsidR="00E721C2" w:rsidRPr="005A5498">
                              <w:rPr>
                                <w:rFonts w:hint="eastAsia"/>
                                <w:color w:val="4F81BD" w:themeColor="accent1"/>
                              </w:rPr>
                              <w:t>冊子等</w:t>
                            </w:r>
                            <w:r w:rsidR="00E721C2" w:rsidRPr="005A5498">
                              <w:rPr>
                                <w:color w:val="4F81BD" w:themeColor="accent1"/>
                              </w:rPr>
                              <w:t>）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があ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る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場合は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7DD32D50" w14:textId="6A67FCA6" w:rsidR="00E721C2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成果物の内容や活用方法がイメージできるように記載してください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6254B" w14:textId="66018CE4" w:rsidR="007E130A" w:rsidRDefault="005A5498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</w:t>
      </w:r>
      <w:r w:rsidR="00E721C2">
        <w:rPr>
          <w:rFonts w:asciiTheme="minorEastAsia" w:eastAsiaTheme="minorEastAsia" w:hAnsiTheme="minorEastAsia" w:hint="eastAsia"/>
          <w:color w:val="000000" w:themeColor="text1"/>
          <w:szCs w:val="21"/>
        </w:rPr>
        <w:t>字）は削除してください。</w:t>
      </w:r>
    </w:p>
    <w:p w14:paraId="6486F426" w14:textId="49B36CF3" w:rsidR="001405FD" w:rsidRDefault="001405FD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※文字の大きさは10ポイント以上とし、Ａ４用紙</w:t>
      </w:r>
      <w:r w:rsidR="00F74C2B" w:rsidRPr="00C571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C571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1B708FB" w14:textId="77777777" w:rsidR="00605614" w:rsidRDefault="00605614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605614" w:rsidSect="00CA1D30">
          <w:headerReference w:type="default" r:id="rId12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7AB67B84" w14:textId="77777777" w:rsidR="00605614" w:rsidRDefault="00605614" w:rsidP="00605614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45AD5ECE" w14:textId="77777777" w:rsidR="00605614" w:rsidRDefault="00605614" w:rsidP="0060561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1AD563" w14:textId="77777777" w:rsidR="00605614" w:rsidRPr="00877F3A" w:rsidRDefault="00605614" w:rsidP="0060561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4B78F48E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A4AD143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4AE3D7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0B13632F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D0BEC5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03343FD" w14:textId="021D7E35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4C46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民間空き家対策東京モデル支援事業（空き家の発生抑制対策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への応募にあたり、以下について誓約します。</w:t>
      </w:r>
    </w:p>
    <w:p w14:paraId="09C41223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9E347E" w14:textId="36756904" w:rsidR="00605614" w:rsidRDefault="00E14CFE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</w:t>
      </w:r>
      <w:r w:rsidR="00605614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項</w:t>
      </w:r>
      <w:r w:rsidR="00605614">
        <w:rPr>
          <w:rFonts w:asciiTheme="minorEastAsia" w:eastAsiaTheme="minorEastAsia" w:hAnsiTheme="minorEastAsia" w:hint="eastAsia"/>
          <w:color w:val="000000" w:themeColor="text1"/>
          <w:szCs w:val="21"/>
        </w:rPr>
        <w:t>「応募資格」を全て満たしていること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3274D444" w14:textId="514A9286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6FFF0CC" w14:textId="34E3F0E1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3C58F82" w14:textId="279CA52E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D1F606B" w14:textId="3F79AD74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・本事業の実施に当たっては、関係法令を遵守すること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7C2BBD2" w14:textId="669DB925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AC1DAF" w14:textId="388C4814" w:rsidR="00605614" w:rsidRDefault="00FE3A49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1E2B3" wp14:editId="16C3DED1">
                <wp:simplePos x="0" y="0"/>
                <wp:positionH relativeFrom="margin">
                  <wp:posOffset>982980</wp:posOffset>
                </wp:positionH>
                <wp:positionV relativeFrom="paragraph">
                  <wp:posOffset>6985</wp:posOffset>
                </wp:positionV>
                <wp:extent cx="4301490" cy="655320"/>
                <wp:effectExtent l="0" t="0" r="2286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711BF04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作成してください（</w:t>
                            </w:r>
                            <w:r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E2B3" id="テキスト ボックス 8" o:spid="_x0000_s1033" type="#_x0000_t202" style="position:absolute;margin-left:77.4pt;margin-top:.55pt;width:338.7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" fillcolor="white [3201]" strokecolor="#4f81bd [3204]" strokeweight="1.5pt">
                <v:textbox>
                  <w:txbxContent>
                    <w:p w14:paraId="3711BF04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共同申請する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>
                        <w:rPr>
                          <w:color w:val="4F81BD" w:themeColor="accent1"/>
                        </w:rPr>
                        <w:t>それぞれ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作成してください（</w:t>
                      </w:r>
                      <w:r>
                        <w:rPr>
                          <w:color w:val="4F81BD" w:themeColor="accent1"/>
                        </w:rPr>
                        <w:t>全事業者分必要です）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BBDD6" w14:textId="64D7740F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9AE6694" w14:textId="77777777" w:rsidR="00605614" w:rsidRPr="00504FF0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2A1F935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AE23DFF" w14:textId="33DBFB9D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44712E03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44FF02C7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0A70CE9B" w14:textId="77617AF5" w:rsidR="00605614" w:rsidRPr="00605614" w:rsidRDefault="00605614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605614" w:rsidRPr="00605614" w:rsidSect="00CA1D30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1AD" w14:textId="77777777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  <w:p w14:paraId="36A84A51" w14:textId="18E207E8" w:rsidR="006E25FC" w:rsidRDefault="006E25FC" w:rsidP="00424EA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DB00" w14:textId="6466526A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 w:rsidR="00F837F3">
      <w:rPr>
        <w:rFonts w:hint="eastAsia"/>
      </w:rPr>
      <w:t>２－１</w:t>
    </w:r>
    <w:r>
      <w:rPr>
        <w:rFonts w:hint="eastAsia"/>
      </w:rPr>
      <w:t>）</w:t>
    </w:r>
  </w:p>
  <w:p w14:paraId="21256219" w14:textId="77777777" w:rsidR="008C0D56" w:rsidRDefault="008C0D56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20A" w14:textId="77777777" w:rsidR="00F837F3" w:rsidRDefault="00F837F3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２－２）</w:t>
    </w:r>
  </w:p>
  <w:p w14:paraId="29550801" w14:textId="77777777" w:rsidR="00F837F3" w:rsidRDefault="00F837F3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219D" w14:textId="535FEFCE" w:rsidR="007E130A" w:rsidRDefault="007E130A" w:rsidP="008C0D56">
    <w:pPr>
      <w:jc w:val="right"/>
    </w:pPr>
    <w:r>
      <w:rPr>
        <w:rFonts w:hint="eastAsia"/>
      </w:rPr>
      <w:t>（別紙</w:t>
    </w:r>
    <w:r>
      <w:t>様式</w:t>
    </w:r>
    <w:r w:rsidR="002219C8">
      <w:rPr>
        <w:rFonts w:hint="eastAsia"/>
      </w:rPr>
      <w:t>２－３</w:t>
    </w:r>
    <w:r>
      <w:rPr>
        <w:rFonts w:hint="eastAsia"/>
      </w:rPr>
      <w:t>）</w:t>
    </w:r>
  </w:p>
  <w:p w14:paraId="4D17654B" w14:textId="77777777" w:rsidR="007E130A" w:rsidRDefault="007E130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8290" w14:textId="2C580086" w:rsidR="00605614" w:rsidRDefault="00605614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３）</w:t>
    </w:r>
  </w:p>
  <w:p w14:paraId="29478563" w14:textId="77777777" w:rsidR="00605614" w:rsidRDefault="00605614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263C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5FD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6728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86A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69D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9C8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2ED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4348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505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1EA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50A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25E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1BB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93C"/>
    <w:rsid w:val="004A7FE3"/>
    <w:rsid w:val="004A7FEC"/>
    <w:rsid w:val="004B0C81"/>
    <w:rsid w:val="004B1422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6BB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B9D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498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61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4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36EF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6B2C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1A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30A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4E2F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631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5E65"/>
    <w:rsid w:val="008B6CBD"/>
    <w:rsid w:val="008B6CFE"/>
    <w:rsid w:val="008B7611"/>
    <w:rsid w:val="008C01A7"/>
    <w:rsid w:val="008C0729"/>
    <w:rsid w:val="008C0930"/>
    <w:rsid w:val="008C0D56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AA2"/>
    <w:rsid w:val="00923F69"/>
    <w:rsid w:val="009244B4"/>
    <w:rsid w:val="00924F81"/>
    <w:rsid w:val="0092509F"/>
    <w:rsid w:val="00925461"/>
    <w:rsid w:val="0092585D"/>
    <w:rsid w:val="009258FA"/>
    <w:rsid w:val="00925D8F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58C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35C4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633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6775"/>
    <w:rsid w:val="00BA6C50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C1B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4F9B"/>
    <w:rsid w:val="00C35225"/>
    <w:rsid w:val="00C358C5"/>
    <w:rsid w:val="00C3590C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14D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30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521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1E5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6BB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A7E"/>
    <w:rsid w:val="00DB069D"/>
    <w:rsid w:val="00DB1010"/>
    <w:rsid w:val="00DB1723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7C4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CFE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1C2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4281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D1"/>
    <w:rsid w:val="00F327F5"/>
    <w:rsid w:val="00F32857"/>
    <w:rsid w:val="00F331FF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4C2B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7F3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3A49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header" Target="header5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12" Type="http://schemas.openxmlformats.org/officeDocument/2006/relationships/header" Target="header4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header" Target="header3.xml"/>
<Relationship Id="rId5" Type="http://schemas.openxmlformats.org/officeDocument/2006/relationships/webSettings" Target="webSettings.xml"/>
<Relationship Id="rId15" Type="http://schemas.openxmlformats.org/officeDocument/2006/relationships/theme" Target="theme/theme1.xml"/>
<Relationship Id="rId10" Type="http://schemas.openxmlformats.org/officeDocument/2006/relationships/header" Target="header2.xml"/>
<Relationship Id="rId4" Type="http://schemas.openxmlformats.org/officeDocument/2006/relationships/settings" Target="settings.xml"/>
<Relationship Id="rId9" Type="http://schemas.openxmlformats.org/officeDocument/2006/relationships/footer" Target="footer1.xml"/>
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CCB0-01E5-45CD-86D3-C78B81B1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</Words>
  <Characters>834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2</cp:revision>
  <cp:lastPrinted>2020-06-02T14:34:00Z</cp:lastPrinted>
  <dcterms:created xsi:type="dcterms:W3CDTF">2021-03-22T01:05:00Z</dcterms:created>
  <dcterms:modified xsi:type="dcterms:W3CDTF">2021-03-22T01:05:00Z</dcterms:modified>
</cp:coreProperties>
</file>