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F51F7" w14:textId="163E9472" w:rsidR="009D09F8" w:rsidRPr="009D09F8" w:rsidRDefault="009D09F8" w:rsidP="009D09F8">
      <w:pPr>
        <w:tabs>
          <w:tab w:val="left" w:pos="1335"/>
          <w:tab w:val="center" w:pos="4252"/>
        </w:tabs>
        <w:jc w:val="center"/>
        <w:rPr>
          <w:rFonts w:asciiTheme="minorEastAsia" w:hAnsiTheme="minorEastAsia"/>
          <w:sz w:val="28"/>
          <w:szCs w:val="28"/>
        </w:rPr>
      </w:pPr>
      <w:r w:rsidRPr="009D09F8">
        <w:rPr>
          <w:rFonts w:asciiTheme="minorEastAsia" w:hAnsiTheme="minorEastAsia" w:hint="eastAsia"/>
          <w:sz w:val="28"/>
          <w:szCs w:val="28"/>
        </w:rPr>
        <w:t>推</w:t>
      </w:r>
      <w:r w:rsidR="002B48B7">
        <w:rPr>
          <w:rFonts w:asciiTheme="minorEastAsia" w:hAnsiTheme="minorEastAsia" w:hint="eastAsia"/>
          <w:sz w:val="28"/>
          <w:szCs w:val="28"/>
        </w:rPr>
        <w:t xml:space="preserve">　</w:t>
      </w:r>
      <w:r w:rsidRPr="009D09F8">
        <w:rPr>
          <w:rFonts w:asciiTheme="minorEastAsia" w:hAnsiTheme="minorEastAsia" w:hint="eastAsia"/>
          <w:sz w:val="28"/>
          <w:szCs w:val="28"/>
        </w:rPr>
        <w:t>薦</w:t>
      </w:r>
      <w:r w:rsidR="002B48B7">
        <w:rPr>
          <w:rFonts w:asciiTheme="minorEastAsia" w:hAnsiTheme="minorEastAsia" w:hint="eastAsia"/>
          <w:sz w:val="28"/>
          <w:szCs w:val="28"/>
        </w:rPr>
        <w:t xml:space="preserve">　</w:t>
      </w:r>
      <w:r w:rsidRPr="009D09F8">
        <w:rPr>
          <w:rFonts w:asciiTheme="minorEastAsia" w:hAnsiTheme="minorEastAsia" w:hint="eastAsia"/>
          <w:sz w:val="28"/>
          <w:szCs w:val="28"/>
        </w:rPr>
        <w:t>書</w:t>
      </w:r>
    </w:p>
    <w:p w14:paraId="7858246E" w14:textId="77777777" w:rsidR="009D09F8" w:rsidRPr="000C5B0C" w:rsidRDefault="009D09F8" w:rsidP="000C5B0C">
      <w:pPr>
        <w:tabs>
          <w:tab w:val="left" w:pos="1335"/>
          <w:tab w:val="center" w:pos="4252"/>
        </w:tabs>
        <w:snapToGrid w:val="0"/>
        <w:jc w:val="center"/>
        <w:rPr>
          <w:rFonts w:asciiTheme="minorEastAsia" w:hAnsiTheme="minorEastAsia"/>
          <w:sz w:val="18"/>
          <w:szCs w:val="18"/>
        </w:rPr>
      </w:pPr>
    </w:p>
    <w:tbl>
      <w:tblPr>
        <w:tblStyle w:val="a7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9D09F8" w:rsidRPr="009D09F8" w14:paraId="50E0A859" w14:textId="77777777" w:rsidTr="009D09F8">
        <w:trPr>
          <w:trHeight w:val="12940"/>
        </w:trPr>
        <w:tc>
          <w:tcPr>
            <w:tcW w:w="9356" w:type="dxa"/>
          </w:tcPr>
          <w:p w14:paraId="687A7689" w14:textId="77777777" w:rsidR="009D09F8" w:rsidRPr="009D09F8" w:rsidRDefault="009D09F8" w:rsidP="009D09F8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9D09F8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  <w:r w:rsidRPr="009D09F8">
              <w:rPr>
                <w:rFonts w:asciiTheme="minorEastAsia" w:hAnsiTheme="minorEastAsia"/>
                <w:color w:val="000000" w:themeColor="text1"/>
                <w:szCs w:val="21"/>
              </w:rPr>
              <w:t>○年○○月○○日</w:t>
            </w:r>
          </w:p>
          <w:p w14:paraId="3D22593C" w14:textId="77777777" w:rsidR="009D09F8" w:rsidRPr="009D09F8" w:rsidRDefault="00A14559" w:rsidP="00A14559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</w:p>
          <w:p w14:paraId="69C6291D" w14:textId="77777777" w:rsidR="00A14559" w:rsidRDefault="00A14559" w:rsidP="009D09F8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東京都知事</w:t>
            </w:r>
            <w:r w:rsidR="000C5B0C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殿　</w:t>
            </w:r>
          </w:p>
          <w:p w14:paraId="722420F6" w14:textId="77777777" w:rsidR="00A14559" w:rsidRPr="009D09F8" w:rsidRDefault="00A14559" w:rsidP="009D09F8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 w14:paraId="6F117EFE" w14:textId="77777777" w:rsidR="009D09F8" w:rsidRPr="009D09F8" w:rsidRDefault="009D09F8" w:rsidP="009D09F8">
            <w:pPr>
              <w:ind w:firstLineChars="1949" w:firstLine="4093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 w14:paraId="0D41B968" w14:textId="067DF805" w:rsidR="009D09F8" w:rsidRPr="009D09F8" w:rsidRDefault="00A14559" w:rsidP="00A14559">
            <w:pPr>
              <w:ind w:firstLineChars="2550" w:firstLine="5355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○○区市町村長</w:t>
            </w:r>
            <w:r w:rsidR="009D09F8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B67A44">
              <w:rPr>
                <w:rFonts w:asciiTheme="minorEastAsia" w:hAnsiTheme="minorEastAsia"/>
                <w:color w:val="000000" w:themeColor="text1"/>
                <w:szCs w:val="21"/>
              </w:rPr>
              <w:t xml:space="preserve">　　　　</w:t>
            </w:r>
          </w:p>
          <w:p w14:paraId="2D728A3F" w14:textId="77777777" w:rsidR="009D09F8" w:rsidRPr="009D09F8" w:rsidRDefault="009D09F8" w:rsidP="009D09F8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 w14:paraId="1E2E66F5" w14:textId="77777777" w:rsidR="009D09F8" w:rsidRPr="009D09F8" w:rsidRDefault="009D09F8" w:rsidP="009D09F8">
            <w:pPr>
              <w:ind w:firstLineChars="100" w:firstLine="21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 w14:paraId="75309733" w14:textId="7B61241F" w:rsidR="009D09F8" w:rsidRPr="009D09F8" w:rsidRDefault="00716F2F" w:rsidP="009D09F8">
            <w:pPr>
              <w:ind w:firstLineChars="100" w:firstLine="21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下記１に記載の法人から、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区市町村居住支援協議会活動支援補助金</w:t>
            </w:r>
            <w:r w:rsidR="00F43E0D">
              <w:rPr>
                <w:rFonts w:asciiTheme="minorEastAsia" w:hAnsiTheme="minorEastAsia" w:hint="eastAsia"/>
                <w:color w:val="000000" w:themeColor="text1"/>
                <w:szCs w:val="21"/>
              </w:rPr>
              <w:t>交付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要綱</w:t>
            </w:r>
            <w:r w:rsidR="00B17D5D">
              <w:rPr>
                <w:rFonts w:asciiTheme="minorEastAsia" w:hAnsiTheme="minorEastAsia" w:hint="eastAsia"/>
                <w:color w:val="000000" w:themeColor="text1"/>
                <w:szCs w:val="21"/>
              </w:rPr>
              <w:t>（27都市住政第279号</w:t>
            </w:r>
            <w:r w:rsidR="0023080C">
              <w:rPr>
                <w:rFonts w:asciiTheme="minorEastAsia" w:hAnsiTheme="minorEastAsia" w:hint="eastAsia"/>
                <w:color w:val="000000" w:themeColor="text1"/>
                <w:szCs w:val="21"/>
              </w:rPr>
              <w:t>東京都</w:t>
            </w:r>
            <w:r w:rsidR="00B17D5D">
              <w:rPr>
                <w:rFonts w:asciiTheme="minorEastAsia" w:hAnsiTheme="minorEastAsia" w:hint="eastAsia"/>
                <w:color w:val="000000" w:themeColor="text1"/>
                <w:szCs w:val="21"/>
              </w:rPr>
              <w:t>都市整局長決定</w:t>
            </w:r>
            <w:r w:rsidR="00F43E0D">
              <w:rPr>
                <w:rFonts w:asciiTheme="minorEastAsia" w:hAnsiTheme="minorEastAsia" w:hint="eastAsia"/>
                <w:color w:val="000000" w:themeColor="text1"/>
                <w:szCs w:val="21"/>
              </w:rPr>
              <w:t>。以下「要綱」という。</w:t>
            </w:r>
            <w:r w:rsidR="00B17D5D">
              <w:rPr>
                <w:rFonts w:asciiTheme="minorEastAsia" w:hAnsiTheme="minorEastAsia" w:hint="eastAsia"/>
                <w:color w:val="000000" w:themeColor="text1"/>
                <w:szCs w:val="21"/>
              </w:rPr>
              <w:t>）</w:t>
            </w:r>
            <w:r w:rsidR="009D09F8" w:rsidRPr="009D09F8">
              <w:rPr>
                <w:rFonts w:asciiTheme="minorEastAsia" w:hAnsiTheme="minorEastAsia" w:hint="eastAsia"/>
                <w:color w:val="000000" w:themeColor="text1"/>
                <w:szCs w:val="21"/>
              </w:rPr>
              <w:t>第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３</w:t>
            </w:r>
            <w:r w:rsidR="00B17D5D">
              <w:rPr>
                <w:rFonts w:asciiTheme="minorEastAsia" w:hAnsiTheme="minorEastAsia" w:hint="eastAsia"/>
                <w:color w:val="000000" w:themeColor="text1"/>
                <w:szCs w:val="21"/>
              </w:rPr>
              <w:t>の１の（５）の規定に基づく補助金の交付を受け</w:t>
            </w:r>
            <w:r w:rsidR="0023080C">
              <w:rPr>
                <w:rFonts w:asciiTheme="minorEastAsia" w:hAnsiTheme="minorEastAsia" w:hint="eastAsia"/>
                <w:color w:val="000000" w:themeColor="text1"/>
                <w:szCs w:val="21"/>
              </w:rPr>
              <w:t>るにあたり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、推薦を受けたい旨の申請がありました。当該法人について、下記２</w:t>
            </w:r>
            <w:r w:rsidR="00B17D5D">
              <w:rPr>
                <w:rFonts w:asciiTheme="minorEastAsia" w:hAnsiTheme="minorEastAsia" w:hint="eastAsia"/>
                <w:color w:val="000000" w:themeColor="text1"/>
                <w:szCs w:val="21"/>
              </w:rPr>
              <w:t>及び３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に記載の</w:t>
            </w:r>
            <w:r w:rsidR="00B17D5D">
              <w:rPr>
                <w:rFonts w:asciiTheme="minorEastAsia" w:hAnsiTheme="minorEastAsia" w:hint="eastAsia"/>
                <w:kern w:val="0"/>
                <w:szCs w:val="21"/>
              </w:rPr>
              <w:t>内容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を踏まえて検討した結果、</w:t>
            </w:r>
            <w:r w:rsidR="0023080C">
              <w:rPr>
                <w:rFonts w:asciiTheme="minorEastAsia" w:hAnsiTheme="minorEastAsia" w:hint="eastAsia"/>
                <w:color w:val="000000" w:themeColor="text1"/>
                <w:szCs w:val="21"/>
              </w:rPr>
              <w:t>当該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補助金</w:t>
            </w:r>
            <w:r w:rsidR="00F43E0D">
              <w:rPr>
                <w:rFonts w:asciiTheme="minorEastAsia" w:hAnsiTheme="minorEastAsia" w:hint="eastAsia"/>
                <w:color w:val="000000" w:themeColor="text1"/>
                <w:szCs w:val="21"/>
              </w:rPr>
              <w:t>の交付</w:t>
            </w:r>
            <w:r w:rsidR="009B23A2">
              <w:rPr>
                <w:rFonts w:asciiTheme="minorEastAsia" w:hAnsiTheme="minorEastAsia" w:hint="eastAsia"/>
                <w:color w:val="000000" w:themeColor="text1"/>
                <w:szCs w:val="21"/>
              </w:rPr>
              <w:t>を受けるに</w:t>
            </w:r>
            <w:r w:rsidR="0023080C">
              <w:rPr>
                <w:rFonts w:asciiTheme="minorEastAsia" w:hAnsiTheme="minorEastAsia" w:hint="eastAsia"/>
                <w:color w:val="000000" w:themeColor="text1"/>
                <w:szCs w:val="21"/>
              </w:rPr>
              <w:t>ふさわしいと認められるため、下記４に記載の理由により</w:t>
            </w:r>
            <w:r w:rsidR="00A14559">
              <w:rPr>
                <w:rFonts w:asciiTheme="minorEastAsia" w:hAnsiTheme="minorEastAsia" w:hint="eastAsia"/>
                <w:color w:val="000000" w:themeColor="text1"/>
                <w:szCs w:val="21"/>
              </w:rPr>
              <w:t>推薦</w:t>
            </w:r>
            <w:r w:rsidR="009D09F8" w:rsidRPr="009D09F8">
              <w:rPr>
                <w:rFonts w:asciiTheme="minorEastAsia" w:hAnsiTheme="minorEastAsia"/>
                <w:color w:val="000000" w:themeColor="text1"/>
                <w:szCs w:val="21"/>
              </w:rPr>
              <w:t>します。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</w:p>
          <w:p w14:paraId="64256354" w14:textId="77777777" w:rsidR="009D09F8" w:rsidRPr="009D09F8" w:rsidRDefault="009D09F8" w:rsidP="009D09F8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 w14:paraId="09608BA0" w14:textId="77777777" w:rsidR="009D09F8" w:rsidRPr="009D09F8" w:rsidRDefault="009D09F8" w:rsidP="009D09F8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D09F8">
              <w:rPr>
                <w:rFonts w:asciiTheme="minorEastAsia" w:eastAsiaTheme="minorEastAsia" w:hAnsiTheme="minorEastAsia" w:hint="eastAsia"/>
                <w:sz w:val="21"/>
                <w:szCs w:val="21"/>
              </w:rPr>
              <w:t>記</w:t>
            </w:r>
          </w:p>
          <w:p w14:paraId="57D92123" w14:textId="77777777" w:rsidR="009D09F8" w:rsidRPr="009D09F8" w:rsidRDefault="009D09F8" w:rsidP="00D46F5F">
            <w:pPr>
              <w:pStyle w:val="aa"/>
              <w:ind w:right="8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FD91568" w14:textId="77777777" w:rsidR="00A14559" w:rsidRDefault="00A14559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１　対象法人　</w:t>
            </w:r>
          </w:p>
          <w:p w14:paraId="0616FA85" w14:textId="77777777" w:rsidR="00A14559" w:rsidRDefault="00A14559" w:rsidP="009D09F8">
            <w:pPr>
              <w:pStyle w:val="aa"/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（１）</w:t>
            </w:r>
            <w:r w:rsidR="00D46F5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法人の</w:t>
            </w:r>
            <w:r w:rsidR="000C5B0C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名称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</w:p>
          <w:p w14:paraId="3A957B96" w14:textId="77777777" w:rsidR="00A14559" w:rsidRDefault="00A14559" w:rsidP="009D09F8">
            <w:pPr>
              <w:pStyle w:val="aa"/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（２）</w:t>
            </w:r>
            <w:r w:rsidR="00D46F5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法人の</w:t>
            </w:r>
            <w:r w:rsidR="000C5B0C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住所　</w:t>
            </w:r>
          </w:p>
          <w:p w14:paraId="13B2F6F9" w14:textId="77777777" w:rsidR="00A14559" w:rsidRDefault="00A14559" w:rsidP="009D09F8">
            <w:pPr>
              <w:pStyle w:val="aa"/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（３）代表者</w:t>
            </w:r>
            <w:r w:rsidR="00D46F5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氏名</w:t>
            </w:r>
          </w:p>
          <w:p w14:paraId="53B95AE3" w14:textId="77777777" w:rsidR="00A14559" w:rsidRDefault="00A14559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02610022" w14:textId="77777777" w:rsidR="009B23A2" w:rsidRDefault="00A14559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２　</w:t>
            </w:r>
            <w:r w:rsidR="009D09F8" w:rsidRPr="009D09F8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居住支援業務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に係る活動の概要（</w:t>
            </w:r>
            <w:r w:rsidR="009D09F8" w:rsidRPr="009D09F8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○○</w:t>
            </w:r>
            <w:r w:rsidR="009D09F8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区</w:t>
            </w:r>
            <w:r w:rsidR="009D09F8" w:rsidRPr="009D09F8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市町村と連携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の実績等）</w:t>
            </w:r>
          </w:p>
          <w:p w14:paraId="0DEEACB7" w14:textId="77777777" w:rsidR="009B23A2" w:rsidRDefault="009B23A2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65138AF2" w14:textId="77777777" w:rsidR="009B23A2" w:rsidRDefault="009B23A2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0580012D" w14:textId="77777777" w:rsidR="009B23A2" w:rsidRDefault="009B23A2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4F89D92D" w14:textId="77777777" w:rsidR="009B23A2" w:rsidRDefault="009B23A2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08E0ABA8" w14:textId="31D67248" w:rsidR="009D09F8" w:rsidRDefault="009B23A2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３　〇〇区市町村協議会設立に向けた取組</w:t>
            </w:r>
            <w:r w:rsidR="0023080C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等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の概要</w:t>
            </w:r>
            <w:r w:rsidR="00A14559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</w:p>
          <w:p w14:paraId="36EA027D" w14:textId="77777777" w:rsidR="00F43E0D" w:rsidRPr="00FF77E3" w:rsidRDefault="00F43E0D" w:rsidP="00F43E0D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　　別紙のとおり（※要綱別表１の様式５－５に規定する計画書を添付）</w:t>
            </w:r>
          </w:p>
          <w:p w14:paraId="5CB1CBF0" w14:textId="4A6E5791" w:rsidR="002E284A" w:rsidRDefault="002E284A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441F3172" w14:textId="77777777" w:rsidR="002E284A" w:rsidRDefault="002E284A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7B5401AD" w14:textId="77777777" w:rsidR="002E284A" w:rsidRDefault="002E284A" w:rsidP="00A14559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03466A36" w14:textId="6028102E" w:rsidR="00A14559" w:rsidRPr="002E284A" w:rsidRDefault="002E284A" w:rsidP="002E284A">
            <w:pPr>
              <w:pStyle w:val="aa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４　</w:t>
            </w:r>
            <w:r w:rsidR="00D5147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区市町村居住支援協議会活動支援補助金</w:t>
            </w:r>
            <w:r w:rsidR="00F43E0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の交付</w:t>
            </w:r>
            <w:r w:rsidR="00D5147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を受ける者として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ふさわしい理由</w:t>
            </w:r>
          </w:p>
          <w:p w14:paraId="05836E8E" w14:textId="0AEB06E1" w:rsidR="002E284A" w:rsidRDefault="002E284A">
            <w:pPr>
              <w:rPr>
                <w:rFonts w:asciiTheme="minorEastAsia" w:hAnsiTheme="minorEastAsia"/>
                <w:szCs w:val="21"/>
              </w:rPr>
            </w:pPr>
          </w:p>
          <w:p w14:paraId="1C0C5112" w14:textId="77777777" w:rsidR="00D46F5F" w:rsidRDefault="00D46F5F">
            <w:pPr>
              <w:rPr>
                <w:rFonts w:asciiTheme="minorEastAsia" w:hAnsiTheme="minorEastAsia"/>
                <w:szCs w:val="21"/>
              </w:rPr>
            </w:pPr>
          </w:p>
          <w:p w14:paraId="1F8EF08A" w14:textId="77777777" w:rsidR="00A14559" w:rsidRDefault="00A14559">
            <w:pPr>
              <w:rPr>
                <w:rFonts w:asciiTheme="minorEastAsia" w:hAnsiTheme="minorEastAsia"/>
                <w:szCs w:val="21"/>
              </w:rPr>
            </w:pPr>
          </w:p>
          <w:p w14:paraId="3891EA92" w14:textId="77777777" w:rsidR="00A14559" w:rsidRPr="00A14559" w:rsidRDefault="00A14559" w:rsidP="009B23A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55A738D8" w14:textId="77777777" w:rsidR="000A05DB" w:rsidRPr="009D09F8" w:rsidRDefault="000A05DB">
      <w:pPr>
        <w:rPr>
          <w:rFonts w:asciiTheme="minorEastAsia" w:hAnsiTheme="minorEastAsia"/>
          <w:szCs w:val="21"/>
        </w:rPr>
      </w:pPr>
    </w:p>
    <w:sectPr w:rsidR="000A05DB" w:rsidRPr="009D09F8" w:rsidSect="009D09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70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FD0D4" w14:textId="77777777" w:rsidR="00584ED4" w:rsidRDefault="00584ED4" w:rsidP="009D09F8">
      <w:r>
        <w:separator/>
      </w:r>
    </w:p>
  </w:endnote>
  <w:endnote w:type="continuationSeparator" w:id="0">
    <w:p w14:paraId="7AA049EA" w14:textId="77777777" w:rsidR="00584ED4" w:rsidRDefault="00584ED4" w:rsidP="009D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226ED" w14:textId="77777777" w:rsidR="00081B0E" w:rsidRDefault="00081B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3E577" w14:textId="77777777" w:rsidR="00081B0E" w:rsidRDefault="00081B0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80F79" w14:textId="77777777" w:rsidR="00081B0E" w:rsidRDefault="00081B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4BA25" w14:textId="77777777" w:rsidR="00584ED4" w:rsidRDefault="00584ED4" w:rsidP="009D09F8">
      <w:r>
        <w:separator/>
      </w:r>
    </w:p>
  </w:footnote>
  <w:footnote w:type="continuationSeparator" w:id="0">
    <w:p w14:paraId="74CA9F8C" w14:textId="77777777" w:rsidR="00584ED4" w:rsidRDefault="00584ED4" w:rsidP="009D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FBBB" w14:textId="77777777" w:rsidR="00081B0E" w:rsidRDefault="00081B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724DD" w14:textId="0B63B127" w:rsidR="002D3008" w:rsidRDefault="002D3008">
    <w:pPr>
      <w:pStyle w:val="a3"/>
    </w:pPr>
    <w:r>
      <w:rPr>
        <w:rFonts w:hint="eastAsia"/>
      </w:rPr>
      <w:t>(</w:t>
    </w:r>
    <w:r>
      <w:rPr>
        <w:rFonts w:hint="eastAsia"/>
      </w:rPr>
      <w:t>参考様式</w:t>
    </w:r>
    <w:r>
      <w:rPr>
        <w:rFonts w:hint="eastAsia"/>
      </w:rPr>
      <w:t>)</w:t>
    </w:r>
    <w:bookmarkStart w:id="0" w:name="_GoBack"/>
    <w:bookmarkEnd w:id="0"/>
  </w:p>
  <w:p w14:paraId="63BFF24F" w14:textId="084E1924" w:rsidR="009D09F8" w:rsidRPr="00B17D5D" w:rsidRDefault="009D09F8" w:rsidP="000C5B0C">
    <w:pPr>
      <w:pStyle w:val="a3"/>
      <w:ind w:firstLineChars="100" w:firstLine="210"/>
      <w:rPr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D0966" w14:textId="77777777" w:rsidR="00081B0E" w:rsidRDefault="00081B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22"/>
    <w:rsid w:val="00000F22"/>
    <w:rsid w:val="00081B0E"/>
    <w:rsid w:val="000A05DB"/>
    <w:rsid w:val="000C5B0C"/>
    <w:rsid w:val="000C6E94"/>
    <w:rsid w:val="00105A77"/>
    <w:rsid w:val="0023080C"/>
    <w:rsid w:val="0023726A"/>
    <w:rsid w:val="002B48B7"/>
    <w:rsid w:val="002D3008"/>
    <w:rsid w:val="002E284A"/>
    <w:rsid w:val="003C6A46"/>
    <w:rsid w:val="00584ED4"/>
    <w:rsid w:val="005D3122"/>
    <w:rsid w:val="00716F2F"/>
    <w:rsid w:val="00733A4E"/>
    <w:rsid w:val="009B23A2"/>
    <w:rsid w:val="009D09F8"/>
    <w:rsid w:val="00A14559"/>
    <w:rsid w:val="00A4249B"/>
    <w:rsid w:val="00B17D5D"/>
    <w:rsid w:val="00B67A44"/>
    <w:rsid w:val="00D46F5F"/>
    <w:rsid w:val="00D5147F"/>
    <w:rsid w:val="00DB358A"/>
    <w:rsid w:val="00E33A19"/>
    <w:rsid w:val="00E65031"/>
    <w:rsid w:val="00EE586B"/>
    <w:rsid w:val="00F4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5BE971"/>
  <w15:docId w15:val="{7297F76D-2657-4674-9506-59E953B1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9F8"/>
  </w:style>
  <w:style w:type="paragraph" w:styleId="a5">
    <w:name w:val="footer"/>
    <w:basedOn w:val="a"/>
    <w:link w:val="a6"/>
    <w:uiPriority w:val="99"/>
    <w:unhideWhenUsed/>
    <w:rsid w:val="009D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9F8"/>
  </w:style>
  <w:style w:type="table" w:styleId="a7">
    <w:name w:val="Table Grid"/>
    <w:basedOn w:val="a1"/>
    <w:uiPriority w:val="59"/>
    <w:rsid w:val="009D0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D09F8"/>
    <w:pPr>
      <w:jc w:val="center"/>
    </w:pPr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9D09F8"/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D09F8"/>
    <w:pPr>
      <w:jc w:val="right"/>
    </w:pPr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9D09F8"/>
    <w:rPr>
      <w:rFonts w:ascii="HG丸ｺﾞｼｯｸM-PRO" w:eastAsia="HG丸ｺﾞｼｯｸM-PRO" w:hAnsi="HG丸ｺﾞｼｯｸM-PRO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長澤　真理子</cp:lastModifiedBy>
  <cp:revision>17</cp:revision>
  <cp:lastPrinted>2023-03-22T11:47:00Z</cp:lastPrinted>
  <dcterms:created xsi:type="dcterms:W3CDTF">2023-03-22T09:20:00Z</dcterms:created>
  <dcterms:modified xsi:type="dcterms:W3CDTF">2023-03-27T12:19:00Z</dcterms:modified>
</cp:coreProperties>
</file>