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FACD" w14:textId="1EF05FA3" w:rsidR="001F2244" w:rsidRPr="00AD7F5C" w:rsidRDefault="001F2244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bookmarkStart w:id="0" w:name="_GoBack"/>
      <w:bookmarkEnd w:id="0"/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01）</w:t>
      </w:r>
      <w:r w:rsidR="00DA267D"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0691BB39" w14:textId="77777777" w:rsidR="00DB1021" w:rsidRPr="00AD7F5C" w:rsidRDefault="00DB1021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p w14:paraId="7CCB00DA" w14:textId="77777777" w:rsidR="00DA267D" w:rsidRPr="00AD7F5C" w:rsidRDefault="00DA267D" w:rsidP="00DA267D">
      <w:pPr>
        <w:widowControl/>
        <w:adjustRightInd w:val="0"/>
        <w:snapToGrid w:val="0"/>
        <w:jc w:val="right"/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 xml:space="preserve">令和　　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年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 xml:space="preserve">　　月　　日</w:t>
      </w:r>
    </w:p>
    <w:p w14:paraId="276CE612" w14:textId="77777777" w:rsidR="00DA267D" w:rsidRPr="00AD7F5C" w:rsidRDefault="00DA267D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277CE681" w14:textId="1C57DC66" w:rsidR="001F2244" w:rsidRPr="00AD7F5C" w:rsidRDefault="001F2244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提案書提出届兼応募者構成員表</w:t>
      </w:r>
    </w:p>
    <w:p w14:paraId="71AEF8CA" w14:textId="77777777" w:rsidR="00994A1C" w:rsidRPr="00AD7F5C" w:rsidRDefault="00994A1C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096386EB" w14:textId="2ADAB15B" w:rsidR="001F2244" w:rsidRPr="00AD7F5C" w:rsidRDefault="001F2244" w:rsidP="001F2244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</w:pPr>
      <w:r w:rsidRPr="00AD7F5C"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  <w:t>東京都住宅政策本部長　殿</w:t>
      </w:r>
    </w:p>
    <w:p w14:paraId="4A3B8EA8" w14:textId="77777777" w:rsidR="001F2244" w:rsidRPr="00AD7F5C" w:rsidRDefault="001F2244" w:rsidP="001F2244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</w:pPr>
      <w:r w:rsidRPr="00AD7F5C"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  <w:tab/>
      </w:r>
    </w:p>
    <w:p w14:paraId="6236AB86" w14:textId="5190A689" w:rsidR="003B69DD" w:rsidRPr="00AD7F5C" w:rsidRDefault="001F2244" w:rsidP="00994A1C">
      <w:pPr>
        <w:adjustRightInd w:val="0"/>
        <w:spacing w:line="290" w:lineRule="atLeast"/>
        <w:ind w:firstLineChars="100" w:firstLine="240"/>
        <w:jc w:val="both"/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</w:pPr>
      <w:r w:rsidRPr="00AD7F5C"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  <w:t>東大和市東京街道団地地区まちづくりプ</w:t>
      </w:r>
      <w:r w:rsidR="00994A1C" w:rsidRPr="00AD7F5C"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  <w:t>ロジェクト事業者募集要項等に基づき、下記の構成員により、提案書</w:t>
      </w:r>
      <w:r w:rsidRPr="00AD7F5C"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  <w:t>を提出いたします。</w:t>
      </w:r>
    </w:p>
    <w:p w14:paraId="1451F411" w14:textId="7D0C53F5" w:rsidR="001F2244" w:rsidRPr="00AD7F5C" w:rsidRDefault="001F2244" w:rsidP="00604F95">
      <w:pPr>
        <w:adjustRightInd w:val="0"/>
        <w:spacing w:line="120" w:lineRule="exact"/>
        <w:jc w:val="both"/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</w:pPr>
    </w:p>
    <w:tbl>
      <w:tblPr>
        <w:tblW w:w="897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4252"/>
        <w:gridCol w:w="1021"/>
        <w:gridCol w:w="1433"/>
      </w:tblGrid>
      <w:tr w:rsidR="00CE6F7E" w:rsidRPr="00AD7F5C" w14:paraId="516D35B8" w14:textId="77777777" w:rsidTr="00CE6F7E">
        <w:trPr>
          <w:trHeight w:hRule="exact" w:val="284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5A59F" w14:textId="77777777" w:rsidR="001F2244" w:rsidRPr="00AD7F5C" w:rsidRDefault="001F2244" w:rsidP="003B69DD">
            <w:pPr>
              <w:adjustRightInd w:val="0"/>
              <w:spacing w:line="300" w:lineRule="exact"/>
              <w:ind w:firstLine="81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4BFA905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67C3D9A4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5F814497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3130CA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※２</w:t>
            </w:r>
          </w:p>
        </w:tc>
      </w:tr>
      <w:tr w:rsidR="00CE6F7E" w:rsidRPr="00AD7F5C" w14:paraId="33B9A344" w14:textId="77777777" w:rsidTr="00CE6F7E">
        <w:trPr>
          <w:trHeight w:hRule="exact"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14A96E22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2F2D994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7991EAB0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DE55FAA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93F52C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20833193" w14:textId="77777777" w:rsidTr="00CE6F7E">
        <w:trPr>
          <w:trHeight w:hRule="exact"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19F5D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6B75D9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E94CF1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DDA57BC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4BD16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0C9B6413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1907DA7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6F31264A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vAlign w:val="center"/>
          </w:tcPr>
          <w:p w14:paraId="4B96CEA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7383D554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9BFBD7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5B601CF6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97B799D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10F578F2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342D8799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51B7CE73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77F1C3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656CEF96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018D1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D4F67F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301479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3255E4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8B02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18529CD9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A0CB33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31A0197A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vAlign w:val="center"/>
          </w:tcPr>
          <w:p w14:paraId="65FE2EC4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355000D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EFCD4F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4CF8AC2A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B0A9F4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7974B361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0D1283DB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A592687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27C4D5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47E9F9E2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7C1C3E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542AE6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FE9220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5387D90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5D008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2D0C8740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389BA7B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35C3F400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vAlign w:val="center"/>
          </w:tcPr>
          <w:p w14:paraId="39746C62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426EB0E9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5B529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3D837083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D421E41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C8F75F7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76AD29B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C2753E2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9FAAA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04057540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39DF2F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33E105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34C5995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31557A8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0C085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164D8FD1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2144AD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9547931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vAlign w:val="center"/>
          </w:tcPr>
          <w:p w14:paraId="28BA0633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038C8B41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6DCFC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2644C813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810B61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39E7928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319AC32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93E98C6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77AE56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24888060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233184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2F79A8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35B00AB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5356368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36AF8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412B7968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065DAE8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E8BE2C8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4252" w:type="dxa"/>
            <w:vAlign w:val="center"/>
          </w:tcPr>
          <w:p w14:paraId="2787C6BC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EDFD6FE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786B3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2B5DB4FE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6102CD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59B55394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1C543E31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6E2A714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309CD5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E6F7E" w:rsidRPr="00AD7F5C" w14:paraId="6327D6F0" w14:textId="77777777" w:rsidTr="00CE6F7E">
        <w:trPr>
          <w:trHeight w:hRule="exact" w:val="284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4CA583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4765520" w14:textId="77777777" w:rsidR="001F2244" w:rsidRPr="00AD7F5C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0AAC91DB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1964413F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DAB0" w14:textId="77777777" w:rsidR="001F2244" w:rsidRPr="00AD7F5C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</w:tbl>
    <w:p w14:paraId="1AD64DE9" w14:textId="77777777" w:rsidR="00CE6F7E" w:rsidRPr="00AD7F5C" w:rsidRDefault="00CE6F7E" w:rsidP="00604F95">
      <w:pPr>
        <w:adjustRightInd w:val="0"/>
        <w:spacing w:line="120" w:lineRule="exact"/>
        <w:jc w:val="both"/>
        <w:rPr>
          <w:rFonts w:asciiTheme="minorEastAsia" w:eastAsiaTheme="minorEastAsia" w:hAnsiTheme="minorEastAsia" w:cs="Times New Roman"/>
          <w:color w:val="000000"/>
          <w:sz w:val="24"/>
          <w:lang w:eastAsia="ja-JP"/>
        </w:rPr>
      </w:pPr>
    </w:p>
    <w:p w14:paraId="61904030" w14:textId="04285876" w:rsidR="00CE6F7E" w:rsidRPr="00AD7F5C" w:rsidRDefault="00CE6F7E">
      <w:pPr>
        <w:rPr>
          <w:rFonts w:asciiTheme="minorEastAsia" w:eastAsiaTheme="minorEastAsia" w:hAnsiTheme="minorEastAsia"/>
        </w:rPr>
      </w:pPr>
      <w:r w:rsidRPr="00AD7F5C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【担当窓口連絡先】</w:t>
      </w:r>
    </w:p>
    <w:tbl>
      <w:tblPr>
        <w:tblW w:w="89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6706"/>
      </w:tblGrid>
      <w:tr w:rsidR="00BE300D" w:rsidRPr="00AD7F5C" w14:paraId="023AFD36" w14:textId="77777777" w:rsidTr="005620AF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57B02" w14:textId="3DB3001E" w:rsidR="00BE300D" w:rsidRPr="00AD7F5C" w:rsidRDefault="00BE300D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企業名</w:t>
            </w:r>
          </w:p>
        </w:tc>
        <w:tc>
          <w:tcPr>
            <w:tcW w:w="6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6FAC60" w14:textId="77777777" w:rsidR="00BE300D" w:rsidRPr="00AD7F5C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56FD32BC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E52C2AA" w14:textId="6AB1FF6C" w:rsidR="00BE300D" w:rsidRPr="00AD7F5C" w:rsidRDefault="00BE300D" w:rsidP="00604F95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所属</w:t>
            </w:r>
            <w:r w:rsidR="00604F95"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・役職</w:t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19C9FCE4" w14:textId="77777777" w:rsidR="00BE300D" w:rsidRPr="00AD7F5C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40821BB6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CFF5CC2" w14:textId="472FD645" w:rsidR="00BE300D" w:rsidRPr="00AD7F5C" w:rsidRDefault="00BE300D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2B964FDA" w14:textId="77777777" w:rsidR="00BE300D" w:rsidRPr="00AD7F5C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604F95" w:rsidRPr="00AD7F5C" w14:paraId="2919811E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CC62976" w14:textId="36D7A622" w:rsidR="00604F95" w:rsidRPr="00AD7F5C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69317319" w14:textId="77777777" w:rsidR="00604F95" w:rsidRPr="00AD7F5C" w:rsidRDefault="00604F95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63CB309B" w14:textId="77777777" w:rsidTr="00FF3657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8EF7C40" w14:textId="1EFE337C" w:rsidR="00BE300D" w:rsidRPr="00AD7F5C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電話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35649C15" w14:textId="77777777" w:rsidR="00BE300D" w:rsidRPr="00AD7F5C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247AE65D" w14:textId="77777777" w:rsidTr="00C93D41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12BD7" w14:textId="14E19E78" w:rsidR="00BE300D" w:rsidRPr="00AD7F5C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6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B414D" w14:textId="77777777" w:rsidR="00BE300D" w:rsidRPr="00AD7F5C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</w:tbl>
    <w:p w14:paraId="4C99D0E6" w14:textId="77777777" w:rsidR="00994A1C" w:rsidRPr="00AD7F5C" w:rsidRDefault="00994A1C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</w:p>
    <w:p w14:paraId="51E11264" w14:textId="5EAE3B2A" w:rsidR="001F2244" w:rsidRPr="00AD7F5C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１　Ａ４版</w:t>
      </w:r>
      <w:r w:rsidR="00CE6F7E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１枚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とする。</w:t>
      </w:r>
    </w:p>
    <w:p w14:paraId="428B79F1" w14:textId="24A4E918" w:rsidR="001F2244" w:rsidRPr="00AD7F5C" w:rsidRDefault="00604F95" w:rsidP="001F2244">
      <w:pPr>
        <w:adjustRightInd w:val="0"/>
        <w:spacing w:line="200" w:lineRule="exact"/>
        <w:ind w:left="360" w:hangingChars="200" w:hanging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２　資格要件を満たす構成員として申請する者は</w:t>
      </w:r>
      <w:r w:rsidR="006B7866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、※２に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その分野（設計・</w:t>
      </w:r>
      <w:r w:rsidR="001F2244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工事監理、建設、複合施設開発、不動産賃貸業・管理業）を記入すること。</w:t>
      </w:r>
    </w:p>
    <w:p w14:paraId="7BD1F6CD" w14:textId="0CF6753E" w:rsidR="001F2244" w:rsidRPr="00AD7F5C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３　構成員数と役割に応じて、記入欄が足りない場合は追加すること。</w:t>
      </w:r>
    </w:p>
    <w:p w14:paraId="40F61806" w14:textId="3A3B8B62" w:rsidR="001F2244" w:rsidRPr="00AD7F5C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４　各構成員の代表者は代表権のある役員とすること。</w:t>
      </w:r>
    </w:p>
    <w:p w14:paraId="3C047A44" w14:textId="0835AC1B" w:rsidR="001F2244" w:rsidRPr="00AD7F5C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５　各構成員は、以下の資料を各１部添付すること。</w:t>
      </w:r>
    </w:p>
    <w:p w14:paraId="12D3659D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◇定款（最新のもの）</w:t>
      </w:r>
    </w:p>
    <w:p w14:paraId="52EDE285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◇会社概要（最新のもの）</w:t>
      </w:r>
    </w:p>
    <w:p w14:paraId="0B17E1C9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◇印鑑証明書（事業者募集要項等公表日以降に交付されたもの）</w:t>
      </w:r>
    </w:p>
    <w:p w14:paraId="2E3D8ADA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◇使用印鑑届（実印に代わる印鑑を契約等に使用する場合。様式は任意）</w:t>
      </w:r>
    </w:p>
    <w:p w14:paraId="0A0494D5" w14:textId="77777777" w:rsidR="001F2244" w:rsidRPr="00AD7F5C" w:rsidRDefault="001F2244" w:rsidP="001F2244">
      <w:pPr>
        <w:tabs>
          <w:tab w:val="right" w:pos="9356"/>
        </w:tabs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◇法人税納税証明書（地方税に係るものを含む。事業者募集要項等公表日以降に交付されたもの）</w:t>
      </w:r>
    </w:p>
    <w:p w14:paraId="6CCE555D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◇法人登記簿謄本（事業者募集要項等公表日以降に交付されたもの）</w:t>
      </w:r>
    </w:p>
    <w:p w14:paraId="42ADD482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◇貸借対照表（直近実績３年分）</w:t>
      </w:r>
    </w:p>
    <w:p w14:paraId="21BE65A8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◇損益計算書（直近実績３年分）</w:t>
      </w:r>
    </w:p>
    <w:p w14:paraId="204E9D20" w14:textId="77777777" w:rsidR="001F2244" w:rsidRPr="00AD7F5C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◇株主資産等変動計算書（直近実績３年分）</w:t>
      </w:r>
    </w:p>
    <w:p w14:paraId="4A2091A4" w14:textId="332D4C37" w:rsidR="001F2244" w:rsidRPr="00AD7F5C" w:rsidRDefault="001F2244" w:rsidP="00DB1021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◇キャッシュフロー計算書（作成している場合）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br w:type="page"/>
      </w:r>
    </w:p>
    <w:p w14:paraId="76A648D6" w14:textId="07B31B18" w:rsidR="00CE6F7E" w:rsidRPr="00AD7F5C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lastRenderedPageBreak/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02）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7642D2CC" w14:textId="5F0A75B8" w:rsidR="0074313B" w:rsidRPr="00AD7F5C" w:rsidRDefault="0074313B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2F52F7E0" w14:textId="4E86B630" w:rsidR="00994A1C" w:rsidRPr="00AD7F5C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設計</w:t>
      </w:r>
      <w:r w:rsidR="00604F95"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・工事監理</w:t>
      </w: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の資格及び事業実績に関する調書</w:t>
      </w:r>
    </w:p>
    <w:p w14:paraId="216A35CE" w14:textId="77777777" w:rsidR="00994A1C" w:rsidRPr="00AD7F5C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752A9DD2" w14:textId="7236C6C3" w:rsidR="003B69DD" w:rsidRPr="00AD7F5C" w:rsidRDefault="003B69DD" w:rsidP="000651EA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94A1C" w:rsidRPr="00AD7F5C" w14:paraId="34276EF1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0D995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81075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26EECD5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5BDFC2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3EE43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52449E75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5C160C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688C6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4C4876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70E3A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982C9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4CD12F72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90BDB" w14:textId="473982FC" w:rsidR="00BE300D" w:rsidRPr="00AD7F5C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8A467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453E915F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39F852" w14:textId="61B0E2D2" w:rsidR="00BE300D" w:rsidRPr="00AD7F5C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850E8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479776F0" w14:textId="77777777" w:rsidTr="00994A1C">
        <w:trPr>
          <w:trHeight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0349A3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一級建築士事務所</w:t>
            </w:r>
          </w:p>
          <w:p w14:paraId="142CBA26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登録番号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AB" w14:textId="77777777" w:rsidR="00994A1C" w:rsidRPr="00AD7F5C" w:rsidRDefault="00994A1C" w:rsidP="003B69DD">
            <w:pPr>
              <w:adjustRightInd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</w:tbl>
    <w:p w14:paraId="5C36876C" w14:textId="6AE7B872" w:rsidR="00994A1C" w:rsidRPr="00AD7F5C" w:rsidRDefault="00994A1C">
      <w:pPr>
        <w:rPr>
          <w:rFonts w:asciiTheme="minorEastAsia" w:eastAsiaTheme="minorEastAsia" w:hAnsiTheme="minorEastAsia"/>
        </w:rPr>
      </w:pPr>
    </w:p>
    <w:p w14:paraId="569BE3BA" w14:textId="6A95D277" w:rsidR="00994A1C" w:rsidRPr="00AD7F5C" w:rsidRDefault="00994A1C">
      <w:pPr>
        <w:rPr>
          <w:rFonts w:asciiTheme="minorEastAsia" w:eastAsiaTheme="minorEastAsia" w:hAnsiTheme="minorEastAsia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提案内容と同等以上の規模の建物の設計実績（代表的なもの一つ）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94A1C" w:rsidRPr="00AD7F5C" w14:paraId="13035705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142E1D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9D08C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425F880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E1DBC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79A3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2A9A4AC4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9FA9F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708B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5BE93946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A5841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建物種類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8A687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1934CA3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BC360D" w14:textId="32673191" w:rsidR="00994A1C" w:rsidRPr="00AD7F5C" w:rsidRDefault="00994A1C" w:rsidP="006B7866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施設延</w:t>
            </w:r>
            <w:r w:rsidR="006B7866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べ</w:t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面積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27294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51C2A1F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D742BF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施設の高さ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534F" w14:textId="77777777" w:rsidR="00994A1C" w:rsidRPr="00AD7F5C" w:rsidRDefault="00994A1C" w:rsidP="003B69DD">
            <w:pPr>
              <w:tabs>
                <w:tab w:val="right" w:pos="2131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ｍ</w:t>
            </w:r>
          </w:p>
        </w:tc>
      </w:tr>
      <w:tr w:rsidR="00994A1C" w:rsidRPr="00AD7F5C" w14:paraId="45BAC5EC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5053DC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階数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DE38E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地上　　階　　　　地下　　階</w:t>
            </w:r>
          </w:p>
        </w:tc>
      </w:tr>
      <w:tr w:rsidR="00994A1C" w:rsidRPr="00AD7F5C" w14:paraId="78259929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84C579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構造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87F03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038F8BD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6D694D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設計実施期間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D50D7" w14:textId="77777777" w:rsidR="00994A1C" w:rsidRPr="00AD7F5C" w:rsidRDefault="00994A1C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 xml:space="preserve">　年　月～</w:t>
            </w:r>
            <w:r w:rsidRPr="00AD7F5C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 xml:space="preserve">　　</w:t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 xml:space="preserve">　年　月</w:t>
            </w:r>
          </w:p>
        </w:tc>
      </w:tr>
      <w:tr w:rsidR="00994A1C" w:rsidRPr="00AD7F5C" w14:paraId="276700E9" w14:textId="77777777" w:rsidTr="00994A1C">
        <w:trPr>
          <w:trHeight w:hRule="exact" w:val="4541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</w:tcPr>
          <w:p w14:paraId="44783FDF" w14:textId="77777777" w:rsidR="00994A1C" w:rsidRPr="00AD7F5C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54372274" w14:textId="63D298A1" w:rsidR="00994A1C" w:rsidRPr="00AD7F5C" w:rsidRDefault="00994A1C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建物</w:t>
            </w: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6217DA7E" w14:textId="77777777" w:rsidR="00994A1C" w:rsidRPr="00AD7F5C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</w:p>
    <w:p w14:paraId="735B23CC" w14:textId="2D3CB064" w:rsidR="00994A1C" w:rsidRPr="00AD7F5C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１　１社で複数の業務を担当する場合も、上表は全て記入すること。</w:t>
      </w:r>
    </w:p>
    <w:p w14:paraId="0A7941D3" w14:textId="39B0AE6F" w:rsidR="00994A1C" w:rsidRPr="00AD7F5C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２　１社当たりＡ４版１枚とする。</w:t>
      </w:r>
    </w:p>
    <w:p w14:paraId="68DEE0BD" w14:textId="37EA09B4" w:rsidR="00994A1C" w:rsidRPr="00AD7F5C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３　以下の資料を各１部添付すること。</w:t>
      </w:r>
    </w:p>
    <w:p w14:paraId="4960AF7E" w14:textId="77777777" w:rsidR="00994A1C" w:rsidRPr="00AD7F5C" w:rsidRDefault="00994A1C" w:rsidP="00994A1C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◇一級建築士事務所登録を証明する書類</w:t>
      </w:r>
    </w:p>
    <w:p w14:paraId="27AEFB0D" w14:textId="6D0178C0" w:rsidR="00994A1C" w:rsidRPr="00AD7F5C" w:rsidRDefault="00994A1C" w:rsidP="00AD7F5C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◇上記業</w:t>
      </w:r>
      <w:r w:rsidR="00604F95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務実績を示す資料（業務実績として挙げた建物が、設計を担当する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構成員の業務実績であることが分かる資料（パンフレット等））</w:t>
      </w:r>
      <w:r w:rsidRPr="00AD7F5C">
        <w:rPr>
          <w:rFonts w:asciiTheme="minorEastAsia" w:eastAsiaTheme="minorEastAsia" w:hAnsiTheme="minorEastAsia" w:cs="Times New Roman"/>
          <w:sz w:val="18"/>
          <w:szCs w:val="18"/>
          <w:lang w:eastAsia="ja-JP"/>
        </w:rPr>
        <w:br w:type="page"/>
      </w:r>
    </w:p>
    <w:p w14:paraId="45EB6971" w14:textId="533A9765" w:rsidR="00CE6F7E" w:rsidRPr="00AD7F5C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lastRenderedPageBreak/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>3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）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3FB9D7A7" w14:textId="4EC8DE67" w:rsidR="0074313B" w:rsidRPr="00AD7F5C" w:rsidRDefault="0074313B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7D616ADD" w14:textId="77777777" w:rsidR="00994A1C" w:rsidRPr="00AD7F5C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建設の資格及び事業実績に関する調書</w:t>
      </w:r>
    </w:p>
    <w:p w14:paraId="0B08F9C0" w14:textId="2201E6B6" w:rsidR="00994A1C" w:rsidRPr="00AD7F5C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47A0BD50" w14:textId="3A2FC7D6" w:rsidR="003B69DD" w:rsidRPr="00AD7F5C" w:rsidRDefault="003B69DD" w:rsidP="00016119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94A1C" w:rsidRPr="00AD7F5C" w14:paraId="667B6A8E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C01E07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77A2D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5D9477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7111A7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BAAAF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0DBE8F91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B42D1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368EA" w14:textId="6EA19879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20AD4FC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A12C46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70D9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3DB625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D6E5CA" w14:textId="5259FA80" w:rsidR="00BE300D" w:rsidRPr="00AD7F5C" w:rsidRDefault="00BE300D" w:rsidP="00BE300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35ED1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BE300D" w:rsidRPr="00AD7F5C" w14:paraId="733DD582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7703D" w14:textId="549F7C35" w:rsidR="00BE300D" w:rsidRPr="00AD7F5C" w:rsidRDefault="00BE300D" w:rsidP="00BE300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4E692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994A1C" w:rsidRPr="00AD7F5C" w14:paraId="1D7B8F45" w14:textId="77777777" w:rsidTr="00CE6F7E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6F6B80" w14:textId="77777777" w:rsidR="00994A1C" w:rsidRPr="00AD7F5C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建設業許可番号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B61C0" w14:textId="77777777" w:rsidR="00994A1C" w:rsidRPr="00AD7F5C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</w:tbl>
    <w:p w14:paraId="4C8F787E" w14:textId="77777777" w:rsidR="00994A1C" w:rsidRPr="00AD7F5C" w:rsidRDefault="00994A1C">
      <w:pPr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p w14:paraId="4DAB3990" w14:textId="1D186961" w:rsidR="00994A1C" w:rsidRPr="00AD7F5C" w:rsidRDefault="00994A1C">
      <w:pPr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提案内容と同等以上の規模の建物の建設実績（代表的なもの一つ）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C0277" w:rsidRPr="00AD7F5C" w14:paraId="132C9F97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59FD9D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323BD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1CDAE41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B5D3D3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C1D3E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5D50610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4C797F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DCD77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101A4E08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1C5B27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建物種類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1AAAE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66C5557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4FFB5F" w14:textId="65EA4789" w:rsidR="00CC0277" w:rsidRPr="00AD7F5C" w:rsidRDefault="006B7866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施設延べ</w:t>
            </w:r>
            <w:r w:rsidR="00CC0277"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面積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B39BC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44A8D094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ACBCFA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施設の高さ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ABED4" w14:textId="77777777" w:rsidR="00CC0277" w:rsidRPr="00AD7F5C" w:rsidRDefault="00CC0277" w:rsidP="003B69DD">
            <w:pPr>
              <w:tabs>
                <w:tab w:val="right" w:pos="2131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ｍ</w:t>
            </w:r>
          </w:p>
        </w:tc>
      </w:tr>
      <w:tr w:rsidR="00CC0277" w:rsidRPr="00AD7F5C" w14:paraId="23B7F35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422422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階数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11E2B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地上　　階　　　　地下　　階</w:t>
            </w:r>
          </w:p>
        </w:tc>
      </w:tr>
      <w:tr w:rsidR="00CC0277" w:rsidRPr="00AD7F5C" w14:paraId="4136F5D2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C549C9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構造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C4E6D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43B7A3E9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960ABC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工事実施期間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69A0D" w14:textId="77777777" w:rsidR="00CC0277" w:rsidRPr="00AD7F5C" w:rsidRDefault="00CC0277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 xml:space="preserve">　年　月～　　　年　月</w:t>
            </w:r>
          </w:p>
        </w:tc>
      </w:tr>
      <w:tr w:rsidR="00CC0277" w:rsidRPr="00AD7F5C" w14:paraId="6645117E" w14:textId="77777777" w:rsidTr="00CC0277">
        <w:trPr>
          <w:trHeight w:hRule="exact" w:val="4269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</w:tcPr>
          <w:p w14:paraId="6D4B7EE6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04502F13" w14:textId="1D3D191B" w:rsidR="00CC0277" w:rsidRPr="00AD7F5C" w:rsidRDefault="00CC0277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建物</w:t>
            </w: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2BB102DF" w14:textId="77777777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</w:p>
    <w:p w14:paraId="7B62214E" w14:textId="4733B95E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１　１社で複数の業務を担当する場合も、上表は全て記入すること。</w:t>
      </w:r>
    </w:p>
    <w:p w14:paraId="7EA4ABF6" w14:textId="57C83A3C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２　１社あたりＡ４版１枚とする。</w:t>
      </w:r>
    </w:p>
    <w:p w14:paraId="0E65FBAC" w14:textId="6FB44E1C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３　以下の資料を各１部添付すること。</w:t>
      </w:r>
    </w:p>
    <w:p w14:paraId="7974C056" w14:textId="77777777" w:rsidR="00CC0277" w:rsidRPr="00AD7F5C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◇特定建設業許可を証明する書類</w:t>
      </w:r>
    </w:p>
    <w:p w14:paraId="5D816522" w14:textId="250356A4" w:rsidR="00CC0277" w:rsidRPr="00AD7F5C" w:rsidRDefault="00604F95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◇経営</w:t>
      </w:r>
      <w:r w:rsidR="00CC0277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事項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審査</w:t>
      </w:r>
      <w:r w:rsidR="00CC0277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の評点が900点以上であることを示す資料</w:t>
      </w:r>
    </w:p>
    <w:p w14:paraId="6AA151E8" w14:textId="450F1F00" w:rsidR="00CC0277" w:rsidRPr="00AD7F5C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◇上記業務実績を示す資料</w:t>
      </w:r>
      <w:r w:rsidR="00604F95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（業務実績として挙げた建物が、建設を担当する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構成員の業務実績であることが分かる資料（パンフレット等））</w:t>
      </w:r>
    </w:p>
    <w:p w14:paraId="23A45F74" w14:textId="77777777" w:rsidR="00CC0277" w:rsidRPr="00AD7F5C" w:rsidRDefault="00CC0277">
      <w:pPr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/>
          <w:sz w:val="18"/>
          <w:szCs w:val="18"/>
          <w:lang w:eastAsia="ja-JP"/>
        </w:rPr>
        <w:br w:type="page"/>
      </w:r>
    </w:p>
    <w:p w14:paraId="5E82D5D6" w14:textId="42378297" w:rsidR="00CE6F7E" w:rsidRPr="00AD7F5C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lastRenderedPageBreak/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>4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）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142ED4F4" w14:textId="77777777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07DBD238" w14:textId="205B47E0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複合施設開発の事業実績に関する調書</w:t>
      </w:r>
    </w:p>
    <w:p w14:paraId="04543B24" w14:textId="77777777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6DD3A704" w14:textId="77777777" w:rsidR="00CC0277" w:rsidRPr="00AD7F5C" w:rsidRDefault="00CC0277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C0277" w:rsidRPr="00AD7F5C" w14:paraId="45C5C9E2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518FE7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3BE63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3F660DF0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796CF1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F4888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59E5109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A081B7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A4139" w14:textId="6262B8C1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BE300D" w:rsidRPr="00AD7F5C" w14:paraId="4205831D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90619" w14:textId="643F1964" w:rsidR="00BE300D" w:rsidRPr="00AD7F5C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645DE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6C99C2D6" w14:textId="77777777" w:rsidTr="00CE6F7E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C1945C" w14:textId="42DDD06D" w:rsidR="00CC0277" w:rsidRPr="00AD7F5C" w:rsidRDefault="007251C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F6A3F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</w:tbl>
    <w:p w14:paraId="1CE6AA28" w14:textId="77777777" w:rsidR="00CC0277" w:rsidRPr="00AD7F5C" w:rsidRDefault="00CC0277">
      <w:pPr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</w:p>
    <w:p w14:paraId="2779ACF6" w14:textId="14C5D38F" w:rsidR="00CC0277" w:rsidRPr="00AD7F5C" w:rsidRDefault="00CC0277">
      <w:pPr>
        <w:rPr>
          <w:rFonts w:asciiTheme="minorEastAsia" w:eastAsiaTheme="minorEastAsia" w:hAnsiTheme="minorEastAsia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ja-JP"/>
        </w:rPr>
        <w:t>過去10</w:t>
      </w:r>
      <w:r w:rsidR="006B7866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ja-JP"/>
        </w:rPr>
        <w:t>年間における、商業施設を含む延べ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ja-JP"/>
        </w:rPr>
        <w:t>面積5,000㎡以上の複合施設開発実績（代表的なもの一つ）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6804"/>
      </w:tblGrid>
      <w:tr w:rsidR="00CC0277" w:rsidRPr="00AD7F5C" w14:paraId="0D769DA1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7E495C2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D30908">
              <w:rPr>
                <w:rFonts w:asciiTheme="minorEastAsia" w:eastAsiaTheme="minorEastAsia" w:hAnsiTheme="minorEastAsia" w:cs="Times New Roman" w:hint="eastAsia"/>
                <w:spacing w:val="4"/>
                <w:w w:val="97"/>
                <w:sz w:val="21"/>
                <w:szCs w:val="21"/>
                <w:lang w:eastAsia="ja-JP"/>
              </w:rPr>
              <w:t>施設名または事業</w:t>
            </w:r>
            <w:r w:rsidRPr="00D30908">
              <w:rPr>
                <w:rFonts w:asciiTheme="minorEastAsia" w:eastAsiaTheme="minorEastAsia" w:hAnsiTheme="minorEastAsia" w:cs="Times New Roman" w:hint="eastAsia"/>
                <w:spacing w:val="2"/>
                <w:w w:val="97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205AC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494A750E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43700B1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CF07A5">
              <w:rPr>
                <w:rFonts w:asciiTheme="minorEastAsia" w:eastAsiaTheme="minorEastAsia" w:hAnsiTheme="minorEastAsia" w:cs="Times New Roman" w:hint="eastAsia"/>
                <w:spacing w:val="610"/>
                <w:sz w:val="21"/>
                <w:szCs w:val="21"/>
                <w:lang w:eastAsia="ja-JP"/>
              </w:rPr>
              <w:t>所在</w:t>
            </w:r>
            <w:r w:rsidRPr="00CF07A5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  <w:lang w:eastAsia="ja-JP"/>
              </w:rPr>
              <w:t>地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258AF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070B77D6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7832C7D1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CF07A5">
              <w:rPr>
                <w:rFonts w:asciiTheme="minorEastAsia" w:eastAsiaTheme="minorEastAsia" w:hAnsiTheme="minorEastAsia" w:cs="Times New Roman" w:hint="eastAsia"/>
                <w:spacing w:val="337"/>
                <w:sz w:val="21"/>
                <w:szCs w:val="21"/>
                <w:lang w:eastAsia="ja-JP"/>
              </w:rPr>
              <w:t>事業手</w:t>
            </w:r>
            <w:r w:rsidRPr="00CF07A5">
              <w:rPr>
                <w:rFonts w:asciiTheme="minorEastAsia" w:eastAsiaTheme="minorEastAsia" w:hAnsiTheme="minorEastAsia" w:cs="Times New Roman" w:hint="eastAsia"/>
                <w:spacing w:val="1"/>
                <w:sz w:val="21"/>
                <w:szCs w:val="21"/>
                <w:lang w:eastAsia="ja-JP"/>
              </w:rPr>
              <w:t>法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8D3E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0C5BCC93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6A6ED39D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D30908">
              <w:rPr>
                <w:rFonts w:asciiTheme="minorEastAsia" w:eastAsiaTheme="minorEastAsia" w:hAnsiTheme="minorEastAsia" w:cs="Times New Roman" w:hint="eastAsia"/>
                <w:spacing w:val="4"/>
                <w:w w:val="97"/>
                <w:sz w:val="21"/>
                <w:szCs w:val="21"/>
                <w:lang w:eastAsia="ja-JP"/>
              </w:rPr>
              <w:t>商業以外の複合施</w:t>
            </w:r>
            <w:r w:rsidRPr="00D30908">
              <w:rPr>
                <w:rFonts w:asciiTheme="minorEastAsia" w:eastAsiaTheme="minorEastAsia" w:hAnsiTheme="minorEastAsia" w:cs="Times New Roman" w:hint="eastAsia"/>
                <w:spacing w:val="2"/>
                <w:w w:val="97"/>
                <w:sz w:val="21"/>
                <w:szCs w:val="21"/>
                <w:lang w:eastAsia="ja-JP"/>
              </w:rPr>
              <w:t>設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917C2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※　施設の機能・内容について記載すること。</w:t>
            </w:r>
          </w:p>
        </w:tc>
      </w:tr>
      <w:tr w:rsidR="00CC0277" w:rsidRPr="00AD7F5C" w14:paraId="1387268F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  <w:tcFitText/>
            <w:vAlign w:val="center"/>
          </w:tcPr>
          <w:p w14:paraId="4AC136CD" w14:textId="1A9F48E4" w:rsidR="00CC0277" w:rsidRPr="00AD7F5C" w:rsidRDefault="006B7866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6B7866">
              <w:rPr>
                <w:rFonts w:asciiTheme="minorEastAsia" w:eastAsiaTheme="minorEastAsia" w:hAnsiTheme="minorEastAsia" w:cs="Times New Roman" w:hint="eastAsia"/>
                <w:spacing w:val="118"/>
                <w:sz w:val="21"/>
                <w:szCs w:val="21"/>
                <w:lang w:eastAsia="ja-JP"/>
              </w:rPr>
              <w:t>施設延</w:t>
            </w:r>
            <w:r>
              <w:rPr>
                <w:rFonts w:asciiTheme="minorEastAsia" w:eastAsiaTheme="minorEastAsia" w:hAnsiTheme="minorEastAsia" w:cs="Times New Roman" w:hint="eastAsia"/>
                <w:spacing w:val="118"/>
                <w:sz w:val="21"/>
                <w:szCs w:val="21"/>
                <w:lang w:eastAsia="ja-JP"/>
              </w:rPr>
              <w:t>べ</w:t>
            </w:r>
            <w:r w:rsidR="00CC0277" w:rsidRPr="006B7866">
              <w:rPr>
                <w:rFonts w:asciiTheme="minorEastAsia" w:eastAsiaTheme="minorEastAsia" w:hAnsiTheme="minorEastAsia" w:cs="Times New Roman" w:hint="eastAsia"/>
                <w:spacing w:val="118"/>
                <w:sz w:val="21"/>
                <w:szCs w:val="21"/>
                <w:lang w:eastAsia="ja-JP"/>
              </w:rPr>
              <w:t>面</w:t>
            </w:r>
            <w:r w:rsidR="00CC0277" w:rsidRPr="006B7866">
              <w:rPr>
                <w:rFonts w:asciiTheme="minorEastAsia" w:eastAsiaTheme="minorEastAsia" w:hAnsiTheme="minorEastAsia" w:cs="Times New Roman" w:hint="eastAsia"/>
                <w:spacing w:val="3"/>
                <w:sz w:val="21"/>
                <w:szCs w:val="21"/>
                <w:lang w:eastAsia="ja-JP"/>
              </w:rPr>
              <w:t>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60278B" w14:textId="77777777" w:rsidR="00CC0277" w:rsidRPr="00AD7F5C" w:rsidRDefault="00CC0277" w:rsidP="003B69DD">
            <w:pPr>
              <w:tabs>
                <w:tab w:val="right" w:pos="6100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㎡</w:t>
            </w:r>
          </w:p>
        </w:tc>
      </w:tr>
      <w:tr w:rsidR="00CC0277" w:rsidRPr="00AD7F5C" w14:paraId="15493454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7C0FEBBA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9D32B38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2DC582" w14:textId="77777777" w:rsidR="00CC0277" w:rsidRPr="00AD7F5C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うち、商業部分</w:t>
            </w: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㎡</w:t>
            </w:r>
          </w:p>
        </w:tc>
      </w:tr>
      <w:tr w:rsidR="00CC0277" w:rsidRPr="00AD7F5C" w14:paraId="662DDEDE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4599F277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DF7A715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D1A106" w14:textId="77777777" w:rsidR="00CC0277" w:rsidRPr="00AD7F5C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うち、</w:t>
            </w:r>
            <w:r w:rsidRPr="006B7866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○○部分</w:t>
            </w: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㎡</w:t>
            </w:r>
          </w:p>
        </w:tc>
      </w:tr>
      <w:tr w:rsidR="00CC0277" w:rsidRPr="00AD7F5C" w14:paraId="07BB1F5F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0EECC22D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BE1F7E3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EF9A81" w14:textId="77777777" w:rsidR="00CC0277" w:rsidRPr="00AD7F5C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0A4E4971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4B6C5AC8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6E394DF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D2E184" w14:textId="77777777" w:rsidR="00CC0277" w:rsidRPr="00AD7F5C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</w:tr>
      <w:tr w:rsidR="00CC0277" w:rsidRPr="00AD7F5C" w14:paraId="1F1AA213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89491F4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00918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9B430" w14:textId="77777777" w:rsidR="00CC0277" w:rsidRPr="00AD7F5C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その他</w:t>
            </w:r>
            <w:r w:rsidRPr="00AD7F5C"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  <w:tab/>
            </w: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㎡</w:t>
            </w:r>
          </w:p>
        </w:tc>
      </w:tr>
      <w:tr w:rsidR="00CC0277" w:rsidRPr="00AD7F5C" w14:paraId="2FAFF799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387D7D7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CF07A5">
              <w:rPr>
                <w:rFonts w:asciiTheme="minorEastAsia" w:eastAsiaTheme="minorEastAsia" w:hAnsiTheme="minorEastAsia" w:cs="Times New Roman" w:hint="eastAsia"/>
                <w:spacing w:val="337"/>
                <w:sz w:val="21"/>
                <w:szCs w:val="21"/>
                <w:lang w:eastAsia="ja-JP"/>
              </w:rPr>
              <w:t>完成年</w:t>
            </w:r>
            <w:r w:rsidRPr="00CF07A5">
              <w:rPr>
                <w:rFonts w:asciiTheme="minorEastAsia" w:eastAsiaTheme="minorEastAsia" w:hAnsiTheme="minorEastAsia" w:cs="Times New Roman" w:hint="eastAsia"/>
                <w:spacing w:val="1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02599" w14:textId="77777777" w:rsidR="00CC0277" w:rsidRPr="00AD7F5C" w:rsidRDefault="00CC0277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 xml:space="preserve">　年　月</w:t>
            </w:r>
          </w:p>
        </w:tc>
      </w:tr>
      <w:tr w:rsidR="00CC0277" w:rsidRPr="00AD7F5C" w14:paraId="410258CB" w14:textId="77777777" w:rsidTr="00CF07A5">
        <w:trPr>
          <w:trHeight w:val="4265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FitText/>
          </w:tcPr>
          <w:p w14:paraId="68ABEC1B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sz w:val="21"/>
                <w:szCs w:val="21"/>
                <w:lang w:eastAsia="ja-JP"/>
              </w:rPr>
            </w:pPr>
            <w:r w:rsidRPr="00CF07A5">
              <w:rPr>
                <w:rFonts w:asciiTheme="minorEastAsia" w:eastAsiaTheme="minorEastAsia" w:hAnsiTheme="minorEastAsia" w:cs="Times New Roman" w:hint="eastAsia"/>
                <w:spacing w:val="1431"/>
                <w:sz w:val="21"/>
                <w:szCs w:val="21"/>
                <w:lang w:eastAsia="ja-JP"/>
              </w:rPr>
              <w:t>備</w:t>
            </w:r>
            <w:r w:rsidRPr="00CF07A5">
              <w:rPr>
                <w:rFonts w:asciiTheme="minorEastAsia" w:eastAsiaTheme="minorEastAsia" w:hAnsiTheme="minorEastAsia" w:cs="Times New Roman" w:hint="eastAsia"/>
                <w:spacing w:val="1"/>
                <w:sz w:val="21"/>
                <w:szCs w:val="21"/>
                <w:lang w:eastAsia="ja-JP"/>
              </w:rPr>
              <w:t>考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268DAC37" w14:textId="32A0F40F" w:rsidR="00CC0277" w:rsidRPr="00AD7F5C" w:rsidRDefault="00CC0277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複合施設開発</w:t>
            </w:r>
            <w:r w:rsidRPr="00AD7F5C">
              <w:rPr>
                <w:rFonts w:asciiTheme="minorEastAsia" w:eastAsiaTheme="minorEastAsia" w:hAnsiTheme="minorEastAsia" w:cs="Times New Roman" w:hint="eastAsia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42A3FA2E" w14:textId="77777777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</w:p>
    <w:p w14:paraId="02FB0A79" w14:textId="3DCC3BCD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１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 xml:space="preserve">　１社で複数の業務を担当する場合も、上表は全て記入すること。</w:t>
      </w:r>
    </w:p>
    <w:p w14:paraId="73CD848B" w14:textId="39B02C16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２　１社あたりＡ４版１枚とする。</w:t>
      </w:r>
    </w:p>
    <w:p w14:paraId="2E62B85E" w14:textId="707545A4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３　以下の資料を１部添付すること。</w:t>
      </w:r>
    </w:p>
    <w:p w14:paraId="6B9AA10E" w14:textId="462BC79E" w:rsidR="00CC0277" w:rsidRPr="00AD7F5C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◇上記業務実績</w:t>
      </w:r>
      <w:r w:rsidR="00604F95"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を示す資料（業務実績として挙げた建物が、複合施設開発を担当する</w:t>
      </w: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構成員の業務実績であることが分かる資料（パンフレット等））</w:t>
      </w:r>
      <w:r w:rsidRPr="00AD7F5C">
        <w:rPr>
          <w:rFonts w:asciiTheme="minorEastAsia" w:eastAsiaTheme="minorEastAsia" w:hAnsiTheme="minorEastAsia" w:cs="Times New Roman"/>
          <w:sz w:val="18"/>
          <w:szCs w:val="18"/>
          <w:lang w:eastAsia="ja-JP"/>
        </w:rPr>
        <w:br w:type="page"/>
      </w:r>
    </w:p>
    <w:p w14:paraId="6699AF86" w14:textId="4F7D3516" w:rsidR="00CE6F7E" w:rsidRPr="00AD7F5C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lastRenderedPageBreak/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>5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）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10268315" w14:textId="77777777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20528289" w14:textId="44025641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不動産賃貸業・管理業の資格及び事業実績に関する調書</w:t>
      </w:r>
    </w:p>
    <w:p w14:paraId="28B3C56B" w14:textId="02C46884" w:rsidR="00CC0277" w:rsidRPr="00AD7F5C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43EA3352" w14:textId="77777777" w:rsidR="00CC0277" w:rsidRPr="00AD7F5C" w:rsidRDefault="00CC0277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C0277" w:rsidRPr="00AD7F5C" w14:paraId="521FE49F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B23AFA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C421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5E425354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42D76D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8B756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516D17BA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90DA4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E102C" w14:textId="46C73766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33EA7EE0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47AE96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27EB7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BE300D" w:rsidRPr="00AD7F5C" w14:paraId="40E43275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8A2419" w14:textId="6D14893E" w:rsidR="00BE300D" w:rsidRPr="00AD7F5C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49BD5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BE300D" w:rsidRPr="00AD7F5C" w14:paraId="0B33A5A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756780" w14:textId="46BBA1BB" w:rsidR="00BE300D" w:rsidRPr="00AD7F5C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D6A3D" w14:textId="77777777" w:rsidR="00BE300D" w:rsidRPr="00AD7F5C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1AA413DB" w14:textId="77777777" w:rsidTr="00CC0277">
        <w:trPr>
          <w:trHeight w:hRule="exact" w:val="567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12A5F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宅地建物取引業</w:t>
            </w:r>
          </w:p>
          <w:p w14:paraId="177357AE" w14:textId="77777777" w:rsidR="00CC0277" w:rsidRPr="00AD7F5C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免許証番号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BA486" w14:textId="77777777" w:rsidR="00CC0277" w:rsidRPr="00AD7F5C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  <w:tr w:rsidR="00CC0277" w:rsidRPr="00AD7F5C" w14:paraId="4745DAC8" w14:textId="77777777" w:rsidTr="00AD7F5C">
        <w:trPr>
          <w:trHeight w:val="567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E707A4" w14:textId="77777777" w:rsidR="00CC0277" w:rsidRPr="00AD7F5C" w:rsidRDefault="00CC0277" w:rsidP="00CC0277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不動産管理業の</w:t>
            </w:r>
          </w:p>
          <w:p w14:paraId="521D1E7B" w14:textId="77777777" w:rsidR="00CC0277" w:rsidRPr="00AD7F5C" w:rsidRDefault="00CC0277" w:rsidP="00CC0277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  <w:lang w:eastAsia="ja-JP"/>
              </w:rPr>
              <w:t>営業年数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9836" w14:textId="77777777" w:rsidR="00CC0277" w:rsidRPr="00AD7F5C" w:rsidRDefault="00CC0277" w:rsidP="00AD7F5C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  <w:lang w:eastAsia="ja-JP"/>
              </w:rPr>
            </w:pPr>
          </w:p>
        </w:tc>
      </w:tr>
    </w:tbl>
    <w:p w14:paraId="0C63F5DE" w14:textId="77777777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</w:p>
    <w:p w14:paraId="537C537E" w14:textId="08A9C04B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１　１社で複数の業務を担当する場合も、上表は全て記入すること。</w:t>
      </w:r>
    </w:p>
    <w:p w14:paraId="639BF292" w14:textId="72402924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２　１社あたりＡ４版１枚とする。</w:t>
      </w:r>
    </w:p>
    <w:p w14:paraId="70B5B728" w14:textId="5CB3BAEA" w:rsidR="00CC0277" w:rsidRPr="00AD7F5C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３　以下の資料を１部添付すること。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ab/>
      </w:r>
    </w:p>
    <w:p w14:paraId="26039458" w14:textId="7F103759" w:rsidR="00A24005" w:rsidRPr="00AD7F5C" w:rsidRDefault="00CC0277" w:rsidP="007251C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 xml:space="preserve">◇不動産賃貸業・管理業の営業年数が５年以上であることを示す資料。　</w:t>
      </w:r>
    </w:p>
    <w:p w14:paraId="2C284FBD" w14:textId="04835B1D" w:rsidR="00A24005" w:rsidRPr="00AD7F5C" w:rsidRDefault="00A24005">
      <w:pPr>
        <w:rPr>
          <w:rFonts w:asciiTheme="minorEastAsia" w:eastAsiaTheme="minorEastAsia" w:hAnsiTheme="minorEastAsia" w:cs="Times New Roman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/>
          <w:sz w:val="18"/>
          <w:szCs w:val="18"/>
          <w:lang w:eastAsia="ja-JP"/>
        </w:rPr>
        <w:br w:type="page"/>
      </w:r>
    </w:p>
    <w:p w14:paraId="116A65A3" w14:textId="5661A284" w:rsidR="00CE6F7E" w:rsidRPr="00AD7F5C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lastRenderedPageBreak/>
        <w:t>（様式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0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21"/>
          <w:lang w:eastAsia="ja-JP"/>
        </w:rPr>
        <w:t>6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>）</w:t>
      </w:r>
      <w:r w:rsidRPr="00AD7F5C">
        <w:rPr>
          <w:rFonts w:asciiTheme="minorEastAsia" w:eastAsiaTheme="minorEastAsia" w:hAnsiTheme="minorEastAsia" w:cs="Times New Roman"/>
          <w:color w:val="000000"/>
          <w:sz w:val="21"/>
          <w:lang w:eastAsia="ja-JP"/>
        </w:rPr>
        <w:tab/>
      </w:r>
      <w:r w:rsidRPr="00AD7F5C">
        <w:rPr>
          <w:rFonts w:asciiTheme="minorEastAsia" w:eastAsiaTheme="minorEastAsia" w:hAnsiTheme="minorEastAsia" w:cs="Times New Roman"/>
          <w:sz w:val="21"/>
          <w:szCs w:val="21"/>
          <w:bdr w:val="single" w:sz="4" w:space="0" w:color="auto"/>
          <w:lang w:eastAsia="ja-JP"/>
        </w:rPr>
        <w:t>グループ名</w:t>
      </w:r>
      <w:r w:rsidRPr="00AD7F5C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 xml:space="preserve"> </w:t>
      </w:r>
    </w:p>
    <w:p w14:paraId="1005561F" w14:textId="5BB653F8" w:rsidR="009B3202" w:rsidRPr="00AD7F5C" w:rsidRDefault="009B3202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7CC044B4" w14:textId="65798486" w:rsidR="00A24005" w:rsidRPr="00AD7F5C" w:rsidRDefault="00A24005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kern w:val="2"/>
          <w:sz w:val="28"/>
          <w:szCs w:val="28"/>
          <w:lang w:eastAsia="ja-JP"/>
        </w:rPr>
        <w:t>貸付料に関する様式</w:t>
      </w:r>
    </w:p>
    <w:p w14:paraId="01DDEEF6" w14:textId="77777777" w:rsidR="00A24005" w:rsidRPr="00AD7F5C" w:rsidRDefault="00A24005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/>
          <w:kern w:val="2"/>
          <w:sz w:val="28"/>
          <w:szCs w:val="28"/>
          <w:lang w:eastAsia="ja-JP"/>
        </w:rPr>
      </w:pPr>
    </w:p>
    <w:p w14:paraId="387471C1" w14:textId="77777777" w:rsidR="00A24005" w:rsidRPr="00AD7F5C" w:rsidRDefault="00A24005" w:rsidP="009B3202">
      <w:pPr>
        <w:tabs>
          <w:tab w:val="right" w:leader="middleDot" w:pos="9356"/>
        </w:tabs>
        <w:adjustRightInd w:val="0"/>
        <w:jc w:val="both"/>
        <w:rPr>
          <w:rFonts w:asciiTheme="minorEastAsia" w:eastAsiaTheme="minorEastAsia" w:hAnsiTheme="minorEastAsia" w:cs="Times New Roman"/>
          <w:sz w:val="21"/>
          <w:szCs w:val="21"/>
          <w:lang w:eastAsia="ja-JP"/>
        </w:rPr>
      </w:pPr>
    </w:p>
    <w:tbl>
      <w:tblPr>
        <w:tblW w:w="848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98"/>
        <w:gridCol w:w="4382"/>
      </w:tblGrid>
      <w:tr w:rsidR="00A24005" w:rsidRPr="00AD7F5C" w14:paraId="127C86FA" w14:textId="77777777" w:rsidTr="00A24005">
        <w:trPr>
          <w:trHeight w:val="371"/>
          <w:jc w:val="center"/>
        </w:trPr>
        <w:tc>
          <w:tcPr>
            <w:tcW w:w="4100" w:type="dxa"/>
            <w:tcBorders>
              <w:top w:val="single" w:sz="12" w:space="0" w:color="auto"/>
              <w:left w:val="single" w:sz="12" w:space="0" w:color="auto"/>
            </w:tcBorders>
          </w:tcPr>
          <w:p w14:paraId="7F1FF026" w14:textId="77777777" w:rsidR="00A24005" w:rsidRPr="00AD7F5C" w:rsidRDefault="00A24005" w:rsidP="00353A8A">
            <w:pPr>
              <w:widowControl/>
              <w:adjustRightInd w:val="0"/>
              <w:rPr>
                <w:rFonts w:asciiTheme="minorEastAsia" w:eastAsiaTheme="minorEastAsia" w:hAnsiTheme="minorEastAsia" w:cs="Times New Roman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438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684E4A6" w14:textId="01FDC29F" w:rsidR="00A24005" w:rsidRPr="00AD7F5C" w:rsidRDefault="00A24005" w:rsidP="00353A8A">
            <w:pPr>
              <w:widowControl/>
              <w:adjustRightInd w:val="0"/>
              <w:rPr>
                <w:rFonts w:asciiTheme="minorEastAsia" w:eastAsiaTheme="minorEastAsia" w:hAnsiTheme="minorEastAsia" w:cs="Times New Roman"/>
                <w:spacing w:val="-1"/>
                <w:sz w:val="21"/>
                <w:szCs w:val="21"/>
                <w:lang w:eastAsia="ja-JP"/>
              </w:rPr>
            </w:pPr>
          </w:p>
        </w:tc>
      </w:tr>
      <w:tr w:rsidR="00A24005" w:rsidRPr="00AD7F5C" w14:paraId="7BA04685" w14:textId="77777777" w:rsidTr="00A24005">
        <w:trPr>
          <w:trHeight w:val="391"/>
          <w:jc w:val="center"/>
        </w:trPr>
        <w:tc>
          <w:tcPr>
            <w:tcW w:w="4096" w:type="dxa"/>
            <w:tcBorders>
              <w:top w:val="nil"/>
              <w:left w:val="single" w:sz="12" w:space="0" w:color="auto"/>
            </w:tcBorders>
          </w:tcPr>
          <w:p w14:paraId="208ABF4D" w14:textId="77777777" w:rsidR="00A24005" w:rsidRPr="00AD7F5C" w:rsidRDefault="00A24005" w:rsidP="00353A8A">
            <w:pPr>
              <w:widowControl/>
              <w:autoSpaceDE/>
              <w:autoSpaceDN/>
              <w:ind w:left="210" w:hangingChars="100" w:hanging="21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highlight w:val="yellow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 xml:space="preserve">　事業用地の提案貸付料</w:t>
            </w:r>
          </w:p>
        </w:tc>
        <w:tc>
          <w:tcPr>
            <w:tcW w:w="4384" w:type="dxa"/>
            <w:tcBorders>
              <w:top w:val="nil"/>
              <w:left w:val="nil"/>
              <w:right w:val="single" w:sz="12" w:space="0" w:color="auto"/>
            </w:tcBorders>
          </w:tcPr>
          <w:p w14:paraId="05D9B8E1" w14:textId="05687E67" w:rsidR="00A24005" w:rsidRPr="00AD7F5C" w:rsidRDefault="00A24005" w:rsidP="00CF07A5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AD7F5C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 xml:space="preserve">　</w:t>
            </w:r>
            <w:r w:rsidR="00CF07A5" w:rsidRPr="00AD7F5C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 xml:space="preserve">　　　　　　　　　　　　　</w:t>
            </w:r>
            <w:r w:rsidRPr="00AD7F5C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>円（月額）</w:t>
            </w:r>
          </w:p>
        </w:tc>
      </w:tr>
      <w:tr w:rsidR="00A24005" w:rsidRPr="00AD7F5C" w14:paraId="3E6268EB" w14:textId="77777777" w:rsidTr="00A24005">
        <w:trPr>
          <w:trHeight w:val="391"/>
          <w:jc w:val="center"/>
        </w:trPr>
        <w:tc>
          <w:tcPr>
            <w:tcW w:w="40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40D406" w14:textId="77777777" w:rsidR="00A24005" w:rsidRPr="00AD7F5C" w:rsidRDefault="00A24005" w:rsidP="00353A8A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12E6B7" w14:textId="77777777" w:rsidR="00A24005" w:rsidRPr="00AD7F5C" w:rsidRDefault="00A24005" w:rsidP="00CF07A5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</w:p>
        </w:tc>
      </w:tr>
    </w:tbl>
    <w:p w14:paraId="2045AD3C" w14:textId="77777777" w:rsidR="00A24005" w:rsidRPr="00AD7F5C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</w:p>
    <w:p w14:paraId="64C57142" w14:textId="14A58D5C" w:rsidR="00A24005" w:rsidRPr="00AD7F5C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１</w:t>
      </w:r>
      <w:r w:rsidRPr="00AD7F5C"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  <w:t xml:space="preserve"> </w:t>
      </w:r>
      <w:r w:rsidRPr="00AD7F5C">
        <w:rPr>
          <w:rFonts w:asciiTheme="minorEastAsia" w:eastAsiaTheme="minorEastAsia" w:hAnsiTheme="minorEastAsia" w:cs="Times New Roman" w:hint="eastAsia"/>
          <w:color w:val="000000"/>
          <w:sz w:val="18"/>
          <w:szCs w:val="18"/>
          <w:lang w:eastAsia="ja-JP"/>
        </w:rPr>
        <w:t>Ａ４版１枚とする。</w:t>
      </w:r>
    </w:p>
    <w:p w14:paraId="42EADDD5" w14:textId="77777777" w:rsidR="00A24005" w:rsidRPr="00AD7F5C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/>
          <w:sz w:val="18"/>
          <w:szCs w:val="18"/>
          <w:lang w:eastAsia="ja-JP"/>
        </w:rPr>
      </w:pPr>
    </w:p>
    <w:p w14:paraId="45A28562" w14:textId="15F263C6" w:rsidR="00A24005" w:rsidRPr="00AD7F5C" w:rsidRDefault="00A24005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ja-JP"/>
        </w:rPr>
      </w:pPr>
    </w:p>
    <w:sectPr w:rsidR="00A24005" w:rsidRPr="00AD7F5C" w:rsidSect="00435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8" w:right="1418" w:bottom="1418" w:left="1418" w:header="737" w:footer="340" w:gutter="0"/>
      <w:pgNumType w:fmt="numberInDash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077B6" w14:textId="77777777" w:rsidR="00994A1C" w:rsidRDefault="00994A1C">
      <w:r>
        <w:separator/>
      </w:r>
    </w:p>
  </w:endnote>
  <w:endnote w:type="continuationSeparator" w:id="0">
    <w:p w14:paraId="173AABBC" w14:textId="77777777" w:rsidR="00994A1C" w:rsidRDefault="009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6DD" w14:textId="77777777" w:rsidR="004351DD" w:rsidRDefault="004351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3F4B" w14:textId="47B270B3" w:rsidR="008D1B46" w:rsidRPr="008D1B46" w:rsidRDefault="008D1B46">
    <w:pPr>
      <w:pStyle w:val="a8"/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E8AD" w14:textId="77777777" w:rsidR="004351DD" w:rsidRDefault="00435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597A" w14:textId="77777777" w:rsidR="00994A1C" w:rsidRDefault="00994A1C">
      <w:r>
        <w:separator/>
      </w:r>
    </w:p>
  </w:footnote>
  <w:footnote w:type="continuationSeparator" w:id="0">
    <w:p w14:paraId="67FB8464" w14:textId="77777777" w:rsidR="00994A1C" w:rsidRDefault="0099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A867" w14:textId="77777777" w:rsidR="004351DD" w:rsidRDefault="004351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927F" w14:textId="77777777" w:rsidR="004351DD" w:rsidRDefault="004351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B377" w14:textId="77777777" w:rsidR="004351DD" w:rsidRDefault="004351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36CEBD"/>
    <w:multiLevelType w:val="hybridMultilevel"/>
    <w:tmpl w:val="7ED7D9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296F08"/>
    <w:multiLevelType w:val="hybridMultilevel"/>
    <w:tmpl w:val="3E11F4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264E7D"/>
    <w:multiLevelType w:val="hybridMultilevel"/>
    <w:tmpl w:val="47857C7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88ABEC"/>
    <w:multiLevelType w:val="hybridMultilevel"/>
    <w:tmpl w:val="7E67BCC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B3AEDD"/>
    <w:multiLevelType w:val="hybridMultilevel"/>
    <w:tmpl w:val="5984FF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1C57EF"/>
    <w:multiLevelType w:val="hybridMultilevel"/>
    <w:tmpl w:val="CC15511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B678778"/>
    <w:multiLevelType w:val="hybridMultilevel"/>
    <w:tmpl w:val="E5401C6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198885"/>
    <w:multiLevelType w:val="hybridMultilevel"/>
    <w:tmpl w:val="4A993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52B494"/>
    <w:multiLevelType w:val="hybridMultilevel"/>
    <w:tmpl w:val="C298FE3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319DDD0"/>
    <w:multiLevelType w:val="hybridMultilevel"/>
    <w:tmpl w:val="905204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3DAB8C2"/>
    <w:multiLevelType w:val="hybridMultilevel"/>
    <w:tmpl w:val="2DD2A5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3BB37CD"/>
    <w:multiLevelType w:val="hybridMultilevel"/>
    <w:tmpl w:val="B94F43A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5CA7AB6"/>
    <w:multiLevelType w:val="hybridMultilevel"/>
    <w:tmpl w:val="1EE12C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7EC9B46"/>
    <w:multiLevelType w:val="hybridMultilevel"/>
    <w:tmpl w:val="FB003DB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A4C1782"/>
    <w:multiLevelType w:val="hybridMultilevel"/>
    <w:tmpl w:val="7BC09B5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6066EE"/>
    <w:multiLevelType w:val="hybridMultilevel"/>
    <w:tmpl w:val="A8C079A8"/>
    <w:lvl w:ilvl="0" w:tplc="41B065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63B3508"/>
    <w:multiLevelType w:val="hybridMultilevel"/>
    <w:tmpl w:val="1F5C9130"/>
    <w:lvl w:ilvl="0" w:tplc="14D0DF9C">
      <w:start w:val="8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0984DC09"/>
    <w:multiLevelType w:val="hybridMultilevel"/>
    <w:tmpl w:val="D799CC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EFE2FF8"/>
    <w:multiLevelType w:val="hybridMultilevel"/>
    <w:tmpl w:val="0F6E45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0FD6D2B"/>
    <w:multiLevelType w:val="hybridMultilevel"/>
    <w:tmpl w:val="83143DCC"/>
    <w:lvl w:ilvl="0" w:tplc="A89604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FEC00C">
      <w:start w:val="3"/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6F9F131"/>
    <w:multiLevelType w:val="hybridMultilevel"/>
    <w:tmpl w:val="5A4803E2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D4CDDB3"/>
    <w:multiLevelType w:val="hybridMultilevel"/>
    <w:tmpl w:val="E37D77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E93E252"/>
    <w:multiLevelType w:val="hybridMultilevel"/>
    <w:tmpl w:val="91DEBF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0B3C9B8"/>
    <w:multiLevelType w:val="hybridMultilevel"/>
    <w:tmpl w:val="714383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3425E67"/>
    <w:multiLevelType w:val="hybridMultilevel"/>
    <w:tmpl w:val="102E0B9E"/>
    <w:lvl w:ilvl="0" w:tplc="99CCB1A2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51C6123"/>
    <w:multiLevelType w:val="hybridMultilevel"/>
    <w:tmpl w:val="65F268C8"/>
    <w:lvl w:ilvl="0" w:tplc="393C004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73F6FAE"/>
    <w:multiLevelType w:val="hybridMultilevel"/>
    <w:tmpl w:val="2372CB6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74E1661"/>
    <w:multiLevelType w:val="hybridMultilevel"/>
    <w:tmpl w:val="FEC92A6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8C6F877"/>
    <w:multiLevelType w:val="hybridMultilevel"/>
    <w:tmpl w:val="C27011C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7742ED"/>
    <w:multiLevelType w:val="hybridMultilevel"/>
    <w:tmpl w:val="D036498A"/>
    <w:lvl w:ilvl="0" w:tplc="40D202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96B346F"/>
    <w:multiLevelType w:val="hybridMultilevel"/>
    <w:tmpl w:val="557A02B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087ED70"/>
    <w:multiLevelType w:val="hybridMultilevel"/>
    <w:tmpl w:val="68A6FF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26B37A5"/>
    <w:multiLevelType w:val="hybridMultilevel"/>
    <w:tmpl w:val="335883A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36C5CEB"/>
    <w:multiLevelType w:val="hybridMultilevel"/>
    <w:tmpl w:val="46CCB3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3BDDE11"/>
    <w:multiLevelType w:val="hybridMultilevel"/>
    <w:tmpl w:val="9B0F82E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A910DA2"/>
    <w:multiLevelType w:val="hybridMultilevel"/>
    <w:tmpl w:val="8EF4AD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615C64B"/>
    <w:multiLevelType w:val="hybridMultilevel"/>
    <w:tmpl w:val="EDEB71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C9165FF"/>
    <w:multiLevelType w:val="hybridMultilevel"/>
    <w:tmpl w:val="A81CACBE"/>
    <w:lvl w:ilvl="0" w:tplc="58AAFB70">
      <w:start w:val="3"/>
      <w:numFmt w:val="decimalEnclosedCircle"/>
      <w:lvlText w:val="%1"/>
      <w:lvlJc w:val="left"/>
      <w:pPr>
        <w:ind w:left="785" w:hanging="360"/>
      </w:pPr>
      <w:rPr>
        <w:rFonts w:asciiTheme="minorHAnsi" w:eastAsiaTheme="minorEastAsia" w:hAnsiTheme="minorHAnsi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8" w15:restartNumberingAfterBreak="0">
    <w:nsid w:val="5E4872D2"/>
    <w:multiLevelType w:val="hybridMultilevel"/>
    <w:tmpl w:val="E99666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9814C74"/>
    <w:multiLevelType w:val="hybridMultilevel"/>
    <w:tmpl w:val="A22E30F2"/>
    <w:lvl w:ilvl="0" w:tplc="8CF05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F6835A2"/>
    <w:multiLevelType w:val="hybridMultilevel"/>
    <w:tmpl w:val="75C4694E"/>
    <w:lvl w:ilvl="0" w:tplc="A4168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BEF4F9"/>
    <w:multiLevelType w:val="hybridMultilevel"/>
    <w:tmpl w:val="081E9D5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42F3FE0"/>
    <w:multiLevelType w:val="hybridMultilevel"/>
    <w:tmpl w:val="3A0BFF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77D59DF"/>
    <w:multiLevelType w:val="hybridMultilevel"/>
    <w:tmpl w:val="4530D320"/>
    <w:lvl w:ilvl="0" w:tplc="F6E42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B2D80"/>
    <w:multiLevelType w:val="hybridMultilevel"/>
    <w:tmpl w:val="AAD902B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3F3535"/>
    <w:multiLevelType w:val="hybridMultilevel"/>
    <w:tmpl w:val="7D74705C"/>
    <w:lvl w:ilvl="0" w:tplc="1FD21A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E6A721D"/>
    <w:multiLevelType w:val="hybridMultilevel"/>
    <w:tmpl w:val="F8240BC0"/>
    <w:lvl w:ilvl="0" w:tplc="399A3FB0">
      <w:start w:val="1"/>
      <w:numFmt w:val="decimal"/>
      <w:lvlText w:val="%1"/>
      <w:lvlJc w:val="left"/>
      <w:pPr>
        <w:ind w:left="529" w:hanging="423"/>
      </w:pPr>
      <w:rPr>
        <w:rFonts w:asciiTheme="majorEastAsia" w:eastAsiaTheme="majorEastAsia" w:hAnsiTheme="majorEastAsia" w:cs="Microsoft JhengHei" w:hint="default"/>
        <w:b/>
        <w:bCs/>
        <w:color w:val="231F20"/>
        <w:w w:val="100"/>
        <w:sz w:val="21"/>
        <w:szCs w:val="21"/>
      </w:rPr>
    </w:lvl>
    <w:lvl w:ilvl="1" w:tplc="F20AEF30">
      <w:start w:val="1"/>
      <w:numFmt w:val="decimal"/>
      <w:lvlText w:val="(%2)"/>
      <w:lvlJc w:val="left"/>
      <w:pPr>
        <w:ind w:left="844" w:hanging="526"/>
        <w:jc w:val="right"/>
      </w:pPr>
      <w:rPr>
        <w:rFonts w:asciiTheme="majorEastAsia" w:eastAsiaTheme="majorEastAsia" w:hAnsiTheme="majorEastAsia" w:cs="MS UI Gothic" w:hint="default"/>
        <w:color w:val="231F20"/>
        <w:w w:val="100"/>
        <w:sz w:val="21"/>
        <w:szCs w:val="21"/>
      </w:rPr>
    </w:lvl>
    <w:lvl w:ilvl="2" w:tplc="23C8216C">
      <w:start w:val="1"/>
      <w:numFmt w:val="decimal"/>
      <w:lvlText w:val="%3"/>
      <w:lvlJc w:val="left"/>
      <w:pPr>
        <w:ind w:left="949" w:hanging="423"/>
      </w:pPr>
      <w:rPr>
        <w:rFonts w:asciiTheme="minorEastAsia" w:eastAsiaTheme="minorEastAsia" w:hAnsiTheme="minorEastAsia" w:cs="ＭＳ Ｐ明朝" w:hint="default"/>
        <w:color w:val="231F20"/>
        <w:w w:val="100"/>
        <w:sz w:val="21"/>
        <w:szCs w:val="21"/>
      </w:rPr>
    </w:lvl>
    <w:lvl w:ilvl="3" w:tplc="ACE8E182">
      <w:numFmt w:val="bullet"/>
      <w:lvlText w:val="•"/>
      <w:lvlJc w:val="left"/>
      <w:pPr>
        <w:ind w:left="2000" w:hanging="423"/>
      </w:pPr>
      <w:rPr>
        <w:rFonts w:hint="default"/>
      </w:rPr>
    </w:lvl>
    <w:lvl w:ilvl="4" w:tplc="DD221F6C">
      <w:numFmt w:val="bullet"/>
      <w:lvlText w:val="•"/>
      <w:lvlJc w:val="left"/>
      <w:pPr>
        <w:ind w:left="3061" w:hanging="423"/>
      </w:pPr>
      <w:rPr>
        <w:rFonts w:hint="default"/>
      </w:rPr>
    </w:lvl>
    <w:lvl w:ilvl="5" w:tplc="EC762F84">
      <w:numFmt w:val="bullet"/>
      <w:lvlText w:val="•"/>
      <w:lvlJc w:val="left"/>
      <w:pPr>
        <w:ind w:left="4121" w:hanging="423"/>
      </w:pPr>
      <w:rPr>
        <w:rFonts w:hint="default"/>
      </w:rPr>
    </w:lvl>
    <w:lvl w:ilvl="6" w:tplc="2278CBD6">
      <w:numFmt w:val="bullet"/>
      <w:lvlText w:val="•"/>
      <w:lvlJc w:val="left"/>
      <w:pPr>
        <w:ind w:left="5182" w:hanging="423"/>
      </w:pPr>
      <w:rPr>
        <w:rFonts w:hint="default"/>
      </w:rPr>
    </w:lvl>
    <w:lvl w:ilvl="7" w:tplc="4DE850CC">
      <w:numFmt w:val="bullet"/>
      <w:lvlText w:val="•"/>
      <w:lvlJc w:val="left"/>
      <w:pPr>
        <w:ind w:left="6242" w:hanging="423"/>
      </w:pPr>
      <w:rPr>
        <w:rFonts w:hint="default"/>
      </w:rPr>
    </w:lvl>
    <w:lvl w:ilvl="8" w:tplc="06DC6C52">
      <w:numFmt w:val="bullet"/>
      <w:lvlText w:val="•"/>
      <w:lvlJc w:val="left"/>
      <w:pPr>
        <w:ind w:left="7303" w:hanging="423"/>
      </w:pPr>
      <w:rPr>
        <w:rFonts w:hint="default"/>
      </w:rPr>
    </w:lvl>
  </w:abstractNum>
  <w:abstractNum w:abstractNumId="47" w15:restartNumberingAfterBreak="0">
    <w:nsid w:val="7F897336"/>
    <w:multiLevelType w:val="hybridMultilevel"/>
    <w:tmpl w:val="5EF8E684"/>
    <w:lvl w:ilvl="0" w:tplc="07EC46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381D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6"/>
  </w:num>
  <w:num w:numId="2">
    <w:abstractNumId w:val="47"/>
  </w:num>
  <w:num w:numId="3">
    <w:abstractNumId w:val="15"/>
  </w:num>
  <w:num w:numId="4">
    <w:abstractNumId w:val="19"/>
  </w:num>
  <w:num w:numId="5">
    <w:abstractNumId w:val="11"/>
  </w:num>
  <w:num w:numId="6">
    <w:abstractNumId w:val="21"/>
  </w:num>
  <w:num w:numId="7">
    <w:abstractNumId w:val="13"/>
  </w:num>
  <w:num w:numId="8">
    <w:abstractNumId w:val="41"/>
  </w:num>
  <w:num w:numId="9">
    <w:abstractNumId w:val="18"/>
  </w:num>
  <w:num w:numId="10">
    <w:abstractNumId w:val="1"/>
  </w:num>
  <w:num w:numId="11">
    <w:abstractNumId w:val="36"/>
  </w:num>
  <w:num w:numId="12">
    <w:abstractNumId w:val="17"/>
  </w:num>
  <w:num w:numId="13">
    <w:abstractNumId w:val="33"/>
  </w:num>
  <w:num w:numId="14">
    <w:abstractNumId w:val="3"/>
  </w:num>
  <w:num w:numId="15">
    <w:abstractNumId w:val="0"/>
  </w:num>
  <w:num w:numId="16">
    <w:abstractNumId w:val="31"/>
  </w:num>
  <w:num w:numId="17">
    <w:abstractNumId w:val="4"/>
  </w:num>
  <w:num w:numId="18">
    <w:abstractNumId w:val="44"/>
  </w:num>
  <w:num w:numId="19">
    <w:abstractNumId w:val="26"/>
  </w:num>
  <w:num w:numId="20">
    <w:abstractNumId w:val="28"/>
  </w:num>
  <w:num w:numId="21">
    <w:abstractNumId w:val="20"/>
  </w:num>
  <w:num w:numId="22">
    <w:abstractNumId w:val="32"/>
  </w:num>
  <w:num w:numId="23">
    <w:abstractNumId w:val="7"/>
  </w:num>
  <w:num w:numId="24">
    <w:abstractNumId w:val="10"/>
  </w:num>
  <w:num w:numId="25">
    <w:abstractNumId w:val="30"/>
  </w:num>
  <w:num w:numId="26">
    <w:abstractNumId w:val="23"/>
  </w:num>
  <w:num w:numId="27">
    <w:abstractNumId w:val="22"/>
  </w:num>
  <w:num w:numId="28">
    <w:abstractNumId w:val="2"/>
  </w:num>
  <w:num w:numId="29">
    <w:abstractNumId w:val="38"/>
  </w:num>
  <w:num w:numId="30">
    <w:abstractNumId w:val="27"/>
  </w:num>
  <w:num w:numId="31">
    <w:abstractNumId w:val="8"/>
  </w:num>
  <w:num w:numId="32">
    <w:abstractNumId w:val="12"/>
  </w:num>
  <w:num w:numId="33">
    <w:abstractNumId w:val="5"/>
  </w:num>
  <w:num w:numId="34">
    <w:abstractNumId w:val="14"/>
  </w:num>
  <w:num w:numId="35">
    <w:abstractNumId w:val="34"/>
  </w:num>
  <w:num w:numId="36">
    <w:abstractNumId w:val="35"/>
  </w:num>
  <w:num w:numId="37">
    <w:abstractNumId w:val="9"/>
  </w:num>
  <w:num w:numId="38">
    <w:abstractNumId w:val="42"/>
  </w:num>
  <w:num w:numId="39">
    <w:abstractNumId w:val="6"/>
  </w:num>
  <w:num w:numId="40">
    <w:abstractNumId w:val="29"/>
  </w:num>
  <w:num w:numId="41">
    <w:abstractNumId w:val="39"/>
  </w:num>
  <w:num w:numId="42">
    <w:abstractNumId w:val="45"/>
  </w:num>
  <w:num w:numId="43">
    <w:abstractNumId w:val="37"/>
  </w:num>
  <w:num w:numId="44">
    <w:abstractNumId w:val="24"/>
  </w:num>
  <w:num w:numId="45">
    <w:abstractNumId w:val="16"/>
  </w:num>
  <w:num w:numId="46">
    <w:abstractNumId w:val="43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40961" fillcolor="white">
      <v:fill color="white"/>
      <v:textbox inset="5.85pt,.7pt,5.85pt,.7pt"/>
      <o:colormru v:ext="edit" colors="#cff,#edd6c5,#9f9,#9fc,#cf9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56C03"/>
    <w:rsid w:val="00005826"/>
    <w:rsid w:val="00016119"/>
    <w:rsid w:val="00023FB4"/>
    <w:rsid w:val="00042890"/>
    <w:rsid w:val="00056661"/>
    <w:rsid w:val="00057A62"/>
    <w:rsid w:val="000651EA"/>
    <w:rsid w:val="00086296"/>
    <w:rsid w:val="000926FB"/>
    <w:rsid w:val="0009293C"/>
    <w:rsid w:val="000A29E1"/>
    <w:rsid w:val="000A7434"/>
    <w:rsid w:val="000E19EF"/>
    <w:rsid w:val="000F497B"/>
    <w:rsid w:val="0010739E"/>
    <w:rsid w:val="00110DB2"/>
    <w:rsid w:val="00113580"/>
    <w:rsid w:val="00133515"/>
    <w:rsid w:val="00135039"/>
    <w:rsid w:val="00163595"/>
    <w:rsid w:val="00177A4D"/>
    <w:rsid w:val="00180C8C"/>
    <w:rsid w:val="001926D0"/>
    <w:rsid w:val="0019550F"/>
    <w:rsid w:val="001A4153"/>
    <w:rsid w:val="001B62F5"/>
    <w:rsid w:val="001B7D81"/>
    <w:rsid w:val="001C4010"/>
    <w:rsid w:val="001D17EA"/>
    <w:rsid w:val="001D4C1E"/>
    <w:rsid w:val="001F0176"/>
    <w:rsid w:val="001F0619"/>
    <w:rsid w:val="001F2244"/>
    <w:rsid w:val="002048EC"/>
    <w:rsid w:val="002132D5"/>
    <w:rsid w:val="002140DE"/>
    <w:rsid w:val="0022567D"/>
    <w:rsid w:val="002279D7"/>
    <w:rsid w:val="00227EDE"/>
    <w:rsid w:val="00230424"/>
    <w:rsid w:val="00231E17"/>
    <w:rsid w:val="00245B72"/>
    <w:rsid w:val="002630F1"/>
    <w:rsid w:val="002674AB"/>
    <w:rsid w:val="00282D43"/>
    <w:rsid w:val="00287C5B"/>
    <w:rsid w:val="002932DB"/>
    <w:rsid w:val="00297D2D"/>
    <w:rsid w:val="002A0D50"/>
    <w:rsid w:val="002A6340"/>
    <w:rsid w:val="002B22AB"/>
    <w:rsid w:val="002B446F"/>
    <w:rsid w:val="002E0374"/>
    <w:rsid w:val="002E1106"/>
    <w:rsid w:val="002E40AE"/>
    <w:rsid w:val="002F5182"/>
    <w:rsid w:val="002F6334"/>
    <w:rsid w:val="00304DBF"/>
    <w:rsid w:val="0031541E"/>
    <w:rsid w:val="00320DDC"/>
    <w:rsid w:val="00343B09"/>
    <w:rsid w:val="00343B5D"/>
    <w:rsid w:val="00345636"/>
    <w:rsid w:val="00347AA6"/>
    <w:rsid w:val="00350428"/>
    <w:rsid w:val="00353A8A"/>
    <w:rsid w:val="0037127B"/>
    <w:rsid w:val="00380D1F"/>
    <w:rsid w:val="003951C1"/>
    <w:rsid w:val="0039596F"/>
    <w:rsid w:val="003B5B37"/>
    <w:rsid w:val="003B69DD"/>
    <w:rsid w:val="003C0AB8"/>
    <w:rsid w:val="003C1CC0"/>
    <w:rsid w:val="003C3063"/>
    <w:rsid w:val="003C4DDA"/>
    <w:rsid w:val="003D1A43"/>
    <w:rsid w:val="003D27C4"/>
    <w:rsid w:val="003F54B1"/>
    <w:rsid w:val="00401981"/>
    <w:rsid w:val="004275ED"/>
    <w:rsid w:val="00434654"/>
    <w:rsid w:val="004346A9"/>
    <w:rsid w:val="004351DD"/>
    <w:rsid w:val="0045501A"/>
    <w:rsid w:val="00465585"/>
    <w:rsid w:val="00471E9B"/>
    <w:rsid w:val="004812D6"/>
    <w:rsid w:val="00497CFE"/>
    <w:rsid w:val="004B4F6D"/>
    <w:rsid w:val="004C08DC"/>
    <w:rsid w:val="004C6F7A"/>
    <w:rsid w:val="004E58F4"/>
    <w:rsid w:val="00517674"/>
    <w:rsid w:val="00523CCA"/>
    <w:rsid w:val="005260B1"/>
    <w:rsid w:val="005272E5"/>
    <w:rsid w:val="00536C04"/>
    <w:rsid w:val="00537838"/>
    <w:rsid w:val="00537AD9"/>
    <w:rsid w:val="005550E8"/>
    <w:rsid w:val="00556AB0"/>
    <w:rsid w:val="00583F57"/>
    <w:rsid w:val="005903C0"/>
    <w:rsid w:val="005A5C5A"/>
    <w:rsid w:val="005B42E6"/>
    <w:rsid w:val="005B6D74"/>
    <w:rsid w:val="005C1B22"/>
    <w:rsid w:val="005C4B7F"/>
    <w:rsid w:val="005C5B8D"/>
    <w:rsid w:val="005D16BA"/>
    <w:rsid w:val="00601B4C"/>
    <w:rsid w:val="00604F95"/>
    <w:rsid w:val="00606DF4"/>
    <w:rsid w:val="00612741"/>
    <w:rsid w:val="0061648E"/>
    <w:rsid w:val="00616749"/>
    <w:rsid w:val="00616F8D"/>
    <w:rsid w:val="00621923"/>
    <w:rsid w:val="00635051"/>
    <w:rsid w:val="006375CE"/>
    <w:rsid w:val="00643B9E"/>
    <w:rsid w:val="006443AA"/>
    <w:rsid w:val="006443C6"/>
    <w:rsid w:val="00663F20"/>
    <w:rsid w:val="0066430B"/>
    <w:rsid w:val="00675D44"/>
    <w:rsid w:val="00681F86"/>
    <w:rsid w:val="00690DCB"/>
    <w:rsid w:val="006B6B15"/>
    <w:rsid w:val="006B7866"/>
    <w:rsid w:val="006C1B96"/>
    <w:rsid w:val="006C4D08"/>
    <w:rsid w:val="006E4EA9"/>
    <w:rsid w:val="006F0A2D"/>
    <w:rsid w:val="006F2C39"/>
    <w:rsid w:val="00703140"/>
    <w:rsid w:val="007251C7"/>
    <w:rsid w:val="00725693"/>
    <w:rsid w:val="007335C3"/>
    <w:rsid w:val="0073738B"/>
    <w:rsid w:val="0074313B"/>
    <w:rsid w:val="00751CB1"/>
    <w:rsid w:val="00764CCB"/>
    <w:rsid w:val="00791755"/>
    <w:rsid w:val="007A5168"/>
    <w:rsid w:val="007A5D40"/>
    <w:rsid w:val="007B7F49"/>
    <w:rsid w:val="007C0147"/>
    <w:rsid w:val="007C67B9"/>
    <w:rsid w:val="007D2C37"/>
    <w:rsid w:val="007D62F2"/>
    <w:rsid w:val="007F1BDC"/>
    <w:rsid w:val="00802F04"/>
    <w:rsid w:val="00807B22"/>
    <w:rsid w:val="00812AE5"/>
    <w:rsid w:val="00814D81"/>
    <w:rsid w:val="00816A8E"/>
    <w:rsid w:val="00836937"/>
    <w:rsid w:val="008435F0"/>
    <w:rsid w:val="00845E7C"/>
    <w:rsid w:val="0085367E"/>
    <w:rsid w:val="00860197"/>
    <w:rsid w:val="008633D4"/>
    <w:rsid w:val="008652A1"/>
    <w:rsid w:val="008762EB"/>
    <w:rsid w:val="0087670B"/>
    <w:rsid w:val="008861B6"/>
    <w:rsid w:val="00890837"/>
    <w:rsid w:val="008A3A91"/>
    <w:rsid w:val="008A5905"/>
    <w:rsid w:val="008B4AF5"/>
    <w:rsid w:val="008C5E91"/>
    <w:rsid w:val="008D1B46"/>
    <w:rsid w:val="008D226B"/>
    <w:rsid w:val="008D7142"/>
    <w:rsid w:val="008D7727"/>
    <w:rsid w:val="008E5683"/>
    <w:rsid w:val="00914C85"/>
    <w:rsid w:val="00917628"/>
    <w:rsid w:val="009209FE"/>
    <w:rsid w:val="00927B7F"/>
    <w:rsid w:val="009313BA"/>
    <w:rsid w:val="009340B9"/>
    <w:rsid w:val="009349F9"/>
    <w:rsid w:val="00946791"/>
    <w:rsid w:val="00953BE4"/>
    <w:rsid w:val="0097544A"/>
    <w:rsid w:val="009758D2"/>
    <w:rsid w:val="0097707C"/>
    <w:rsid w:val="00991622"/>
    <w:rsid w:val="00994A1C"/>
    <w:rsid w:val="009B3202"/>
    <w:rsid w:val="009B3A68"/>
    <w:rsid w:val="009B4690"/>
    <w:rsid w:val="009B565D"/>
    <w:rsid w:val="009B6A22"/>
    <w:rsid w:val="009B7151"/>
    <w:rsid w:val="009D2ED4"/>
    <w:rsid w:val="009D43D4"/>
    <w:rsid w:val="009E2AA1"/>
    <w:rsid w:val="009E3384"/>
    <w:rsid w:val="009F5F3E"/>
    <w:rsid w:val="00A24005"/>
    <w:rsid w:val="00A366BF"/>
    <w:rsid w:val="00A429E0"/>
    <w:rsid w:val="00A549E5"/>
    <w:rsid w:val="00A578DB"/>
    <w:rsid w:val="00A62C88"/>
    <w:rsid w:val="00A72798"/>
    <w:rsid w:val="00A82EAB"/>
    <w:rsid w:val="00A93F50"/>
    <w:rsid w:val="00AA4409"/>
    <w:rsid w:val="00AC1CBD"/>
    <w:rsid w:val="00AC2F23"/>
    <w:rsid w:val="00AD070F"/>
    <w:rsid w:val="00AD5E93"/>
    <w:rsid w:val="00AD66E6"/>
    <w:rsid w:val="00AD7F5C"/>
    <w:rsid w:val="00AF582E"/>
    <w:rsid w:val="00B203C3"/>
    <w:rsid w:val="00B27177"/>
    <w:rsid w:val="00B30ECF"/>
    <w:rsid w:val="00B32C08"/>
    <w:rsid w:val="00B44914"/>
    <w:rsid w:val="00B56C03"/>
    <w:rsid w:val="00B64D5D"/>
    <w:rsid w:val="00B77010"/>
    <w:rsid w:val="00B926FF"/>
    <w:rsid w:val="00BA4F0A"/>
    <w:rsid w:val="00BB7134"/>
    <w:rsid w:val="00BC55B0"/>
    <w:rsid w:val="00BC73B1"/>
    <w:rsid w:val="00BD29B9"/>
    <w:rsid w:val="00BD32B3"/>
    <w:rsid w:val="00BD70BB"/>
    <w:rsid w:val="00BE300D"/>
    <w:rsid w:val="00BE7662"/>
    <w:rsid w:val="00BF09FE"/>
    <w:rsid w:val="00BF41D1"/>
    <w:rsid w:val="00BF4A69"/>
    <w:rsid w:val="00C05982"/>
    <w:rsid w:val="00C171F8"/>
    <w:rsid w:val="00C17496"/>
    <w:rsid w:val="00C237E2"/>
    <w:rsid w:val="00C2488E"/>
    <w:rsid w:val="00C27E39"/>
    <w:rsid w:val="00C311A0"/>
    <w:rsid w:val="00C46220"/>
    <w:rsid w:val="00C530B4"/>
    <w:rsid w:val="00C659F0"/>
    <w:rsid w:val="00CA55E4"/>
    <w:rsid w:val="00CA6E4E"/>
    <w:rsid w:val="00CB0B2E"/>
    <w:rsid w:val="00CC0229"/>
    <w:rsid w:val="00CC0277"/>
    <w:rsid w:val="00CD3FF9"/>
    <w:rsid w:val="00CE147A"/>
    <w:rsid w:val="00CE6F7E"/>
    <w:rsid w:val="00CF07A5"/>
    <w:rsid w:val="00CF6780"/>
    <w:rsid w:val="00D009FE"/>
    <w:rsid w:val="00D054E8"/>
    <w:rsid w:val="00D116F3"/>
    <w:rsid w:val="00D1259D"/>
    <w:rsid w:val="00D30908"/>
    <w:rsid w:val="00D33228"/>
    <w:rsid w:val="00D617AE"/>
    <w:rsid w:val="00D84883"/>
    <w:rsid w:val="00D9359B"/>
    <w:rsid w:val="00DA267D"/>
    <w:rsid w:val="00DB1021"/>
    <w:rsid w:val="00DC2E08"/>
    <w:rsid w:val="00DC5304"/>
    <w:rsid w:val="00DD0468"/>
    <w:rsid w:val="00DD32DA"/>
    <w:rsid w:val="00DD4786"/>
    <w:rsid w:val="00DE0C78"/>
    <w:rsid w:val="00DF102F"/>
    <w:rsid w:val="00DF3441"/>
    <w:rsid w:val="00DF3FDA"/>
    <w:rsid w:val="00DF5AF4"/>
    <w:rsid w:val="00E32201"/>
    <w:rsid w:val="00E32B8C"/>
    <w:rsid w:val="00E46DCE"/>
    <w:rsid w:val="00E5131C"/>
    <w:rsid w:val="00E63A4B"/>
    <w:rsid w:val="00E732BD"/>
    <w:rsid w:val="00EA2842"/>
    <w:rsid w:val="00EA297C"/>
    <w:rsid w:val="00EB21C7"/>
    <w:rsid w:val="00ED1907"/>
    <w:rsid w:val="00ED1A3F"/>
    <w:rsid w:val="00EE0B62"/>
    <w:rsid w:val="00EE6C47"/>
    <w:rsid w:val="00EE6DF0"/>
    <w:rsid w:val="00EF112B"/>
    <w:rsid w:val="00F115E5"/>
    <w:rsid w:val="00F1638A"/>
    <w:rsid w:val="00F2417B"/>
    <w:rsid w:val="00F35E87"/>
    <w:rsid w:val="00F617C1"/>
    <w:rsid w:val="00F756FD"/>
    <w:rsid w:val="00F8373C"/>
    <w:rsid w:val="00F8529A"/>
    <w:rsid w:val="00F9264E"/>
    <w:rsid w:val="00FA4FE0"/>
    <w:rsid w:val="00FA570E"/>
    <w:rsid w:val="00FB2553"/>
    <w:rsid w:val="00FC5037"/>
    <w:rsid w:val="00FC6381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color="white">
      <v:fill color="white"/>
      <v:textbox inset="5.85pt,.7pt,5.85pt,.7pt"/>
      <o:colormru v:ext="edit" colors="#cff,#edd6c5,#9f9,#9fc,#cf9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C24B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link w:val="10"/>
    <w:uiPriority w:val="9"/>
    <w:qFormat/>
    <w:pPr>
      <w:ind w:left="201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369" w:lineRule="exact"/>
      <w:ind w:left="529" w:hanging="42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3B69DD"/>
    <w:pPr>
      <w:keepNext/>
      <w:ind w:leftChars="400" w:left="400"/>
      <w:outlineLvl w:val="2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29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1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31C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E513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31C"/>
    <w:rPr>
      <w:rFonts w:ascii="ＭＳ Ｐ明朝" w:eastAsia="ＭＳ Ｐ明朝" w:hAnsi="ＭＳ Ｐ明朝" w:cs="ＭＳ Ｐ明朝"/>
    </w:rPr>
  </w:style>
  <w:style w:type="paragraph" w:styleId="aa">
    <w:name w:val="Balloon Text"/>
    <w:basedOn w:val="a"/>
    <w:link w:val="ab"/>
    <w:uiPriority w:val="99"/>
    <w:semiHidden/>
    <w:unhideWhenUsed/>
    <w:rsid w:val="00A54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9E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10739E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D4C1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D4C1E"/>
  </w:style>
  <w:style w:type="character" w:customStyle="1" w:styleId="af">
    <w:name w:val="コメント文字列 (文字)"/>
    <w:basedOn w:val="a0"/>
    <w:link w:val="ae"/>
    <w:uiPriority w:val="99"/>
    <w:rsid w:val="001D4C1E"/>
    <w:rPr>
      <w:rFonts w:ascii="ＭＳ Ｐ明朝" w:eastAsia="ＭＳ Ｐ明朝" w:hAnsi="ＭＳ Ｐ明朝" w:cs="ＭＳ Ｐ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C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D4C1E"/>
    <w:rPr>
      <w:rFonts w:ascii="ＭＳ Ｐ明朝" w:eastAsia="ＭＳ Ｐ明朝" w:hAnsi="ＭＳ Ｐ明朝" w:cs="ＭＳ Ｐ明朝"/>
      <w:b/>
      <w:bCs/>
    </w:rPr>
  </w:style>
  <w:style w:type="paragraph" w:customStyle="1" w:styleId="31">
    <w:name w:val="見出し 31"/>
    <w:basedOn w:val="a"/>
    <w:next w:val="a"/>
    <w:uiPriority w:val="9"/>
    <w:unhideWhenUsed/>
    <w:qFormat/>
    <w:rsid w:val="003B69DD"/>
    <w:pPr>
      <w:keepNext/>
      <w:widowControl/>
      <w:autoSpaceDE/>
      <w:autoSpaceDN/>
      <w:ind w:leftChars="400" w:left="400"/>
      <w:outlineLvl w:val="2"/>
    </w:pPr>
    <w:rPr>
      <w:rFonts w:ascii="Arial" w:eastAsia="ＭＳ ゴシック" w:hAnsi="Arial" w:cs="Times New Roman"/>
      <w:kern w:val="2"/>
      <w:sz w:val="21"/>
      <w:szCs w:val="21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3B69DD"/>
  </w:style>
  <w:style w:type="table" w:customStyle="1" w:styleId="12">
    <w:name w:val="表 (格子)1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semiHidden/>
    <w:unhideWhenUsed/>
    <w:rsid w:val="003B69DD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f3">
    <w:name w:val="日付 (文字)"/>
    <w:basedOn w:val="a0"/>
    <w:link w:val="af2"/>
    <w:semiHidden/>
    <w:rsid w:val="003B69DD"/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13">
    <w:name w:val="ハイパーリンク1"/>
    <w:basedOn w:val="a0"/>
    <w:uiPriority w:val="99"/>
    <w:unhideWhenUsed/>
    <w:rsid w:val="003B69DD"/>
    <w:rPr>
      <w:color w:val="0000FF"/>
      <w:u w:val="single"/>
    </w:rPr>
  </w:style>
  <w:style w:type="paragraph" w:customStyle="1" w:styleId="af4">
    <w:name w:val="表の内容"/>
    <w:basedOn w:val="a"/>
    <w:rsid w:val="003B69DD"/>
    <w:pPr>
      <w:widowControl/>
      <w:suppressLineNumbers/>
      <w:suppressAutoHyphens/>
      <w:autoSpaceDE/>
      <w:autoSpaceDN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table" w:customStyle="1" w:styleId="21">
    <w:name w:val="表 (格子)2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B69DD"/>
    <w:rPr>
      <w:rFonts w:ascii="ＭＳ Ｐ明朝" w:eastAsia="ＭＳ Ｐ明朝" w:hAnsi="ＭＳ Ｐ明朝" w:cs="ＭＳ Ｐ明朝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B69DD"/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3B69DD"/>
    <w:rPr>
      <w:rFonts w:ascii="Arial" w:eastAsia="ＭＳ ゴシック" w:hAnsi="Arial" w:cs="Times New Roman"/>
      <w:szCs w:val="21"/>
    </w:rPr>
  </w:style>
  <w:style w:type="paragraph" w:customStyle="1" w:styleId="14">
    <w:name w:val="第１章（14ｐｔ）"/>
    <w:basedOn w:val="a"/>
    <w:next w:val="a3"/>
    <w:link w:val="140"/>
    <w:qFormat/>
    <w:rsid w:val="003B69DD"/>
    <w:pPr>
      <w:widowControl/>
      <w:autoSpaceDE/>
      <w:autoSpaceDN/>
    </w:pPr>
    <w:rPr>
      <w:rFonts w:ascii="ＭＳ Ｐゴシック" w:eastAsia="ＭＳ Ｐゴシック" w:hAnsi="ＭＳ Ｐゴシック" w:cs="Times New Roman"/>
      <w:kern w:val="2"/>
      <w:sz w:val="28"/>
      <w:szCs w:val="28"/>
      <w:lang w:eastAsia="ja-JP"/>
    </w:rPr>
  </w:style>
  <w:style w:type="character" w:customStyle="1" w:styleId="a4">
    <w:name w:val="本文 (文字)"/>
    <w:basedOn w:val="a0"/>
    <w:link w:val="a3"/>
    <w:uiPriority w:val="99"/>
    <w:rsid w:val="003B69DD"/>
    <w:rPr>
      <w:rFonts w:ascii="ＭＳ Ｐ明朝" w:eastAsia="ＭＳ Ｐ明朝" w:hAnsi="ＭＳ Ｐ明朝" w:cs="ＭＳ Ｐ明朝"/>
      <w:sz w:val="21"/>
      <w:szCs w:val="21"/>
    </w:rPr>
  </w:style>
  <w:style w:type="character" w:customStyle="1" w:styleId="140">
    <w:name w:val="第１章（14ｐｔ） (文字)"/>
    <w:basedOn w:val="a0"/>
    <w:link w:val="14"/>
    <w:rsid w:val="003B69DD"/>
    <w:rPr>
      <w:rFonts w:ascii="ＭＳ Ｐゴシック" w:eastAsia="ＭＳ Ｐゴシック" w:hAnsi="ＭＳ Ｐゴシック" w:cs="Times New Roman"/>
      <w:kern w:val="2"/>
      <w:sz w:val="28"/>
      <w:szCs w:val="28"/>
      <w:lang w:eastAsia="ja-JP"/>
    </w:rPr>
  </w:style>
  <w:style w:type="paragraph" w:customStyle="1" w:styleId="130">
    <w:name w:val="１．（13ｐｔ）"/>
    <w:next w:val="a3"/>
    <w:link w:val="131"/>
    <w:qFormat/>
    <w:rsid w:val="003B69DD"/>
    <w:pPr>
      <w:widowControl/>
      <w:autoSpaceDE/>
      <w:autoSpaceDN/>
      <w:ind w:rightChars="150" w:right="150"/>
    </w:pPr>
    <w:rPr>
      <w:rFonts w:ascii="ＭＳ Ｐゴシック" w:eastAsia="ＭＳ Ｐゴシック" w:hAnsi="ＭＳ Ｐゴシック"/>
      <w:kern w:val="2"/>
      <w:sz w:val="24"/>
      <w:szCs w:val="24"/>
      <w:lang w:eastAsia="ja-JP"/>
    </w:rPr>
  </w:style>
  <w:style w:type="character" w:customStyle="1" w:styleId="131">
    <w:name w:val="１．（13ｐｔ） (文字)"/>
    <w:basedOn w:val="a0"/>
    <w:link w:val="130"/>
    <w:rsid w:val="003B69DD"/>
    <w:rPr>
      <w:rFonts w:ascii="ＭＳ Ｐゴシック" w:eastAsia="ＭＳ Ｐゴシック" w:hAnsi="ＭＳ Ｐゴシック"/>
      <w:kern w:val="2"/>
      <w:sz w:val="24"/>
      <w:szCs w:val="24"/>
      <w:lang w:eastAsia="ja-JP"/>
    </w:rPr>
  </w:style>
  <w:style w:type="paragraph" w:customStyle="1" w:styleId="120">
    <w:name w:val="（１）（12ｐｔ）"/>
    <w:basedOn w:val="a"/>
    <w:next w:val="a3"/>
    <w:link w:val="121"/>
    <w:qFormat/>
    <w:rsid w:val="003B69DD"/>
    <w:pPr>
      <w:widowControl/>
      <w:autoSpaceDE/>
      <w:autoSpaceDN/>
      <w:ind w:rightChars="100" w:right="210"/>
    </w:pPr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character" w:customStyle="1" w:styleId="121">
    <w:name w:val="（１）（12ｐｔ） (文字)"/>
    <w:basedOn w:val="a0"/>
    <w:link w:val="120"/>
    <w:rsid w:val="003B69DD"/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paragraph" w:customStyle="1" w:styleId="110">
    <w:name w:val="ア．（11ｐｔ）"/>
    <w:basedOn w:val="120"/>
    <w:next w:val="a3"/>
    <w:link w:val="111"/>
    <w:qFormat/>
    <w:rsid w:val="003B69DD"/>
  </w:style>
  <w:style w:type="character" w:customStyle="1" w:styleId="111">
    <w:name w:val="ア．（11ｐｔ） (文字)"/>
    <w:basedOn w:val="a0"/>
    <w:link w:val="110"/>
    <w:rsid w:val="003B69DD"/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character" w:customStyle="1" w:styleId="af5">
    <w:name w:val="本文インデント (文字)"/>
    <w:basedOn w:val="a0"/>
    <w:link w:val="af6"/>
    <w:semiHidden/>
    <w:rsid w:val="003B69DD"/>
    <w:rPr>
      <w:rFonts w:ascii="ＭＳ 明朝" w:eastAsia="ＭＳ 明朝" w:hAnsi="ＭＳ 明朝" w:cs="Times New Roman"/>
      <w:sz w:val="24"/>
      <w:szCs w:val="24"/>
    </w:rPr>
  </w:style>
  <w:style w:type="paragraph" w:styleId="af6">
    <w:name w:val="Body Text Indent"/>
    <w:basedOn w:val="a"/>
    <w:link w:val="af5"/>
    <w:semiHidden/>
    <w:rsid w:val="003B69DD"/>
    <w:pPr>
      <w:widowControl/>
      <w:adjustRightInd w:val="0"/>
      <w:ind w:leftChars="327" w:left="719"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15">
    <w:name w:val="本文インデント (文字)1"/>
    <w:basedOn w:val="a0"/>
    <w:uiPriority w:val="99"/>
    <w:semiHidden/>
    <w:rsid w:val="003B69DD"/>
    <w:rPr>
      <w:rFonts w:ascii="ＭＳ Ｐ明朝" w:eastAsia="ＭＳ Ｐ明朝" w:hAnsi="ＭＳ Ｐ明朝" w:cs="ＭＳ Ｐ明朝"/>
    </w:rPr>
  </w:style>
  <w:style w:type="paragraph" w:styleId="Web">
    <w:name w:val="Normal (Web)"/>
    <w:basedOn w:val="a"/>
    <w:uiPriority w:val="99"/>
    <w:unhideWhenUsed/>
    <w:rsid w:val="003B69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2">
    <w:name w:val="リストなし11"/>
    <w:next w:val="a2"/>
    <w:uiPriority w:val="99"/>
    <w:semiHidden/>
    <w:unhideWhenUsed/>
    <w:rsid w:val="003B69DD"/>
  </w:style>
  <w:style w:type="paragraph" w:customStyle="1" w:styleId="16">
    <w:name w:val="目次の見出し1"/>
    <w:basedOn w:val="1"/>
    <w:next w:val="a"/>
    <w:uiPriority w:val="39"/>
    <w:semiHidden/>
    <w:unhideWhenUsed/>
    <w:qFormat/>
    <w:rsid w:val="003B69DD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  <w:lang w:eastAsia="ja-JP"/>
    </w:rPr>
  </w:style>
  <w:style w:type="table" w:customStyle="1" w:styleId="113">
    <w:name w:val="表 (格子)11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B69DD"/>
  </w:style>
  <w:style w:type="character" w:styleId="af7">
    <w:name w:val="Emphasis"/>
    <w:basedOn w:val="a0"/>
    <w:uiPriority w:val="20"/>
    <w:qFormat/>
    <w:rsid w:val="003B69DD"/>
    <w:rPr>
      <w:b/>
      <w:bCs/>
      <w:i w:val="0"/>
      <w:iCs w:val="0"/>
    </w:rPr>
  </w:style>
  <w:style w:type="paragraph" w:styleId="af8">
    <w:name w:val="Revision"/>
    <w:hidden/>
    <w:uiPriority w:val="99"/>
    <w:semiHidden/>
    <w:rsid w:val="003B69DD"/>
    <w:pPr>
      <w:widowControl/>
      <w:autoSpaceDE/>
      <w:autoSpaceDN/>
    </w:pPr>
    <w:rPr>
      <w:kern w:val="2"/>
      <w:sz w:val="21"/>
      <w:szCs w:val="21"/>
      <w:lang w:eastAsia="ja-JP"/>
    </w:rPr>
  </w:style>
  <w:style w:type="paragraph" w:styleId="17">
    <w:name w:val="toc 1"/>
    <w:basedOn w:val="a"/>
    <w:next w:val="a"/>
    <w:autoRedefine/>
    <w:semiHidden/>
    <w:unhideWhenUsed/>
    <w:rsid w:val="003B69DD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22">
    <w:name w:val="toc 2"/>
    <w:basedOn w:val="a"/>
    <w:next w:val="a"/>
    <w:autoRedefine/>
    <w:semiHidden/>
    <w:unhideWhenUsed/>
    <w:rsid w:val="003B69DD"/>
    <w:pPr>
      <w:widowControl/>
      <w:autoSpaceDE/>
      <w:autoSpaceDN/>
      <w:ind w:leftChars="100" w:left="210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33">
    <w:name w:val="toc 3"/>
    <w:basedOn w:val="a"/>
    <w:next w:val="a"/>
    <w:autoRedefine/>
    <w:semiHidden/>
    <w:unhideWhenUsed/>
    <w:rsid w:val="003B69DD"/>
    <w:pPr>
      <w:widowControl/>
      <w:autoSpaceDE/>
      <w:autoSpaceDN/>
      <w:ind w:leftChars="200" w:left="420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numbering" w:customStyle="1" w:styleId="1110">
    <w:name w:val="リストなし111"/>
    <w:next w:val="a2"/>
    <w:uiPriority w:val="99"/>
    <w:semiHidden/>
    <w:unhideWhenUsed/>
    <w:rsid w:val="003B69DD"/>
  </w:style>
  <w:style w:type="paragraph" w:customStyle="1" w:styleId="Default">
    <w:name w:val="Default"/>
    <w:rsid w:val="003B69DD"/>
    <w:pPr>
      <w:adjustRightInd w:val="0"/>
    </w:pPr>
    <w:rPr>
      <w:rFonts w:ascii="ＭＳ 明朝" w:eastAsia="ＭＳ 明朝" w:hAnsi="Times New Roman" w:cs="Times New Roman"/>
      <w:color w:val="000000"/>
      <w:sz w:val="24"/>
      <w:szCs w:val="24"/>
      <w:lang w:eastAsia="ja-JP"/>
    </w:rPr>
  </w:style>
  <w:style w:type="character" w:customStyle="1" w:styleId="3Char">
    <w:name w:val="スタイル 見出し 3 + Char"/>
    <w:rsid w:val="003B69DD"/>
    <w:rPr>
      <w:color w:val="000000"/>
    </w:rPr>
  </w:style>
  <w:style w:type="paragraph" w:customStyle="1" w:styleId="af9">
    <w:name w:val="ア、イ、ウ"/>
    <w:basedOn w:val="Default"/>
    <w:next w:val="Default"/>
    <w:rsid w:val="003B69DD"/>
    <w:rPr>
      <w:color w:val="auto"/>
    </w:rPr>
  </w:style>
  <w:style w:type="paragraph" w:customStyle="1" w:styleId="18">
    <w:name w:val="(1)カッコ書き"/>
    <w:basedOn w:val="Default"/>
    <w:next w:val="Default"/>
    <w:rsid w:val="003B69DD"/>
    <w:rPr>
      <w:color w:val="auto"/>
    </w:rPr>
  </w:style>
  <w:style w:type="paragraph" w:customStyle="1" w:styleId="afa">
    <w:name w:val="スタイル ア、イ、ウ"/>
    <w:basedOn w:val="Default"/>
    <w:next w:val="Default"/>
    <w:rsid w:val="003B69DD"/>
    <w:rPr>
      <w:color w:val="auto"/>
    </w:rPr>
  </w:style>
  <w:style w:type="paragraph" w:customStyle="1" w:styleId="afb">
    <w:name w:val="・箇条書き"/>
    <w:basedOn w:val="Default"/>
    <w:next w:val="Default"/>
    <w:rsid w:val="003B69DD"/>
    <w:rPr>
      <w:color w:val="auto"/>
    </w:rPr>
  </w:style>
  <w:style w:type="paragraph" w:customStyle="1" w:styleId="afc">
    <w:name w:val="（ア）文"/>
    <w:basedOn w:val="Default"/>
    <w:next w:val="Default"/>
    <w:rsid w:val="003B69DD"/>
    <w:rPr>
      <w:color w:val="auto"/>
    </w:rPr>
  </w:style>
  <w:style w:type="paragraph" w:customStyle="1" w:styleId="afd">
    <w:name w:val="(１)カッコ書き後段落"/>
    <w:basedOn w:val="Default"/>
    <w:next w:val="Default"/>
    <w:rsid w:val="003B69DD"/>
    <w:rPr>
      <w:color w:val="auto"/>
    </w:rPr>
  </w:style>
  <w:style w:type="paragraph" w:customStyle="1" w:styleId="afe">
    <w:name w:val="（ア）（イ）"/>
    <w:basedOn w:val="Default"/>
    <w:next w:val="Default"/>
    <w:rsid w:val="003B69DD"/>
    <w:rPr>
      <w:color w:val="auto"/>
    </w:rPr>
  </w:style>
  <w:style w:type="paragraph" w:customStyle="1" w:styleId="aff">
    <w:name w:val="太字後段落"/>
    <w:basedOn w:val="Default"/>
    <w:next w:val="Default"/>
    <w:rsid w:val="003B69DD"/>
    <w:rPr>
      <w:color w:val="auto"/>
    </w:rPr>
  </w:style>
  <w:style w:type="paragraph" w:styleId="4">
    <w:name w:val="toc 4"/>
    <w:basedOn w:val="a"/>
    <w:next w:val="a"/>
    <w:autoRedefine/>
    <w:semiHidden/>
    <w:rsid w:val="003B69DD"/>
    <w:pPr>
      <w:widowControl/>
      <w:autoSpaceDE/>
      <w:autoSpaceDN/>
      <w:ind w:leftChars="300" w:left="63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5">
    <w:name w:val="toc 5"/>
    <w:basedOn w:val="a"/>
    <w:next w:val="a"/>
    <w:autoRedefine/>
    <w:semiHidden/>
    <w:rsid w:val="003B69DD"/>
    <w:pPr>
      <w:widowControl/>
      <w:autoSpaceDE/>
      <w:autoSpaceDN/>
      <w:ind w:leftChars="400" w:left="84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6">
    <w:name w:val="toc 6"/>
    <w:basedOn w:val="a"/>
    <w:next w:val="a"/>
    <w:autoRedefine/>
    <w:semiHidden/>
    <w:rsid w:val="003B69DD"/>
    <w:pPr>
      <w:widowControl/>
      <w:autoSpaceDE/>
      <w:autoSpaceDN/>
      <w:ind w:leftChars="500" w:left="105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7">
    <w:name w:val="toc 7"/>
    <w:basedOn w:val="a"/>
    <w:next w:val="a"/>
    <w:autoRedefine/>
    <w:semiHidden/>
    <w:rsid w:val="003B69DD"/>
    <w:pPr>
      <w:widowControl/>
      <w:autoSpaceDE/>
      <w:autoSpaceDN/>
      <w:ind w:leftChars="600" w:left="126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8">
    <w:name w:val="toc 8"/>
    <w:basedOn w:val="a"/>
    <w:next w:val="a"/>
    <w:autoRedefine/>
    <w:semiHidden/>
    <w:rsid w:val="003B69DD"/>
    <w:pPr>
      <w:widowControl/>
      <w:autoSpaceDE/>
      <w:autoSpaceDN/>
      <w:ind w:leftChars="700" w:left="147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9">
    <w:name w:val="toc 9"/>
    <w:basedOn w:val="a"/>
    <w:next w:val="a"/>
    <w:autoRedefine/>
    <w:semiHidden/>
    <w:rsid w:val="003B69DD"/>
    <w:pPr>
      <w:widowControl/>
      <w:autoSpaceDE/>
      <w:autoSpaceDN/>
      <w:ind w:leftChars="800" w:left="168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f0">
    <w:name w:val="page number"/>
    <w:basedOn w:val="a0"/>
    <w:rsid w:val="003B69DD"/>
  </w:style>
  <w:style w:type="numbering" w:customStyle="1" w:styleId="23">
    <w:name w:val="リストなし2"/>
    <w:next w:val="a2"/>
    <w:uiPriority w:val="99"/>
    <w:semiHidden/>
    <w:unhideWhenUsed/>
    <w:rsid w:val="003B69DD"/>
  </w:style>
  <w:style w:type="paragraph" w:styleId="24">
    <w:name w:val="Body Text Indent 2"/>
    <w:basedOn w:val="a"/>
    <w:link w:val="25"/>
    <w:uiPriority w:val="99"/>
    <w:semiHidden/>
    <w:unhideWhenUsed/>
    <w:rsid w:val="003B69DD"/>
    <w:pPr>
      <w:widowControl/>
      <w:autoSpaceDE/>
      <w:autoSpaceDN/>
      <w:spacing w:line="480" w:lineRule="auto"/>
      <w:ind w:leftChars="400" w:left="851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customStyle="1" w:styleId="25">
    <w:name w:val="本文インデント 2 (文字)"/>
    <w:basedOn w:val="a0"/>
    <w:link w:val="24"/>
    <w:uiPriority w:val="99"/>
    <w:semiHidden/>
    <w:rsid w:val="003B69DD"/>
    <w:rPr>
      <w:rFonts w:ascii="Century" w:eastAsia="ＭＳ 明朝" w:hAnsi="Century" w:cs="Times New Roman"/>
      <w:kern w:val="2"/>
      <w:sz w:val="21"/>
      <w:szCs w:val="21"/>
      <w:lang w:eastAsia="ja-JP"/>
    </w:rPr>
  </w:style>
  <w:style w:type="numbering" w:customStyle="1" w:styleId="34">
    <w:name w:val="リストなし3"/>
    <w:next w:val="a2"/>
    <w:uiPriority w:val="99"/>
    <w:semiHidden/>
    <w:unhideWhenUsed/>
    <w:rsid w:val="003B69DD"/>
  </w:style>
  <w:style w:type="table" w:customStyle="1" w:styleId="122">
    <w:name w:val="表 (格子)12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一太郎８/９"/>
    <w:rsid w:val="003B69DD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paragraph" w:customStyle="1" w:styleId="aff2">
    <w:name w:val="②"/>
    <w:basedOn w:val="a"/>
    <w:rsid w:val="003B69DD"/>
    <w:pPr>
      <w:widowControl/>
      <w:autoSpaceDE/>
      <w:autoSpaceDN/>
      <w:ind w:firstLineChars="100" w:firstLine="100"/>
    </w:pPr>
    <w:rPr>
      <w:rFonts w:ascii="Arial" w:eastAsia="ＭＳ ゴシック" w:hAnsi="Arial" w:cs="Times New Roman"/>
      <w:b/>
      <w:kern w:val="2"/>
      <w:sz w:val="21"/>
      <w:szCs w:val="21"/>
      <w:lang w:eastAsia="ja-JP"/>
    </w:rPr>
  </w:style>
  <w:style w:type="paragraph" w:styleId="26">
    <w:name w:val="Body Text 2"/>
    <w:basedOn w:val="a"/>
    <w:link w:val="27"/>
    <w:semiHidden/>
    <w:rsid w:val="003B69DD"/>
    <w:pPr>
      <w:widowControl/>
      <w:autoSpaceDE/>
      <w:autoSpaceDN/>
    </w:pPr>
    <w:rPr>
      <w:rFonts w:ascii="Century" w:eastAsia="ＭＳ 明朝" w:hAnsi="Century" w:cs="Times New Roman"/>
      <w:color w:val="FF00FF"/>
      <w:kern w:val="2"/>
      <w:sz w:val="21"/>
      <w:szCs w:val="24"/>
      <w:lang w:eastAsia="ja-JP"/>
    </w:rPr>
  </w:style>
  <w:style w:type="character" w:customStyle="1" w:styleId="27">
    <w:name w:val="本文 2 (文字)"/>
    <w:basedOn w:val="a0"/>
    <w:link w:val="26"/>
    <w:semiHidden/>
    <w:rsid w:val="003B69DD"/>
    <w:rPr>
      <w:rFonts w:ascii="Century" w:eastAsia="ＭＳ 明朝" w:hAnsi="Century" w:cs="Times New Roman"/>
      <w:color w:val="FF00FF"/>
      <w:kern w:val="2"/>
      <w:sz w:val="21"/>
      <w:szCs w:val="24"/>
      <w:lang w:eastAsia="ja-JP"/>
    </w:rPr>
  </w:style>
  <w:style w:type="numbering" w:customStyle="1" w:styleId="41">
    <w:name w:val="リストなし4"/>
    <w:next w:val="a2"/>
    <w:uiPriority w:val="99"/>
    <w:semiHidden/>
    <w:unhideWhenUsed/>
    <w:rsid w:val="003B69DD"/>
  </w:style>
  <w:style w:type="table" w:customStyle="1" w:styleId="50">
    <w:name w:val="表 (格子)5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3B69DD"/>
    <w:rPr>
      <w:color w:val="0000FF" w:themeColor="hyperlink"/>
      <w:u w:val="single"/>
    </w:rPr>
  </w:style>
  <w:style w:type="character" w:customStyle="1" w:styleId="310">
    <w:name w:val="見出し 3 (文字)1"/>
    <w:basedOn w:val="a0"/>
    <w:uiPriority w:val="9"/>
    <w:semiHidden/>
    <w:rsid w:val="003B69DD"/>
    <w:rPr>
      <w:rFonts w:asciiTheme="majorHAnsi" w:eastAsiaTheme="majorEastAsia" w:hAnsiTheme="majorHAnsi" w:cstheme="majorBidi"/>
    </w:rPr>
  </w:style>
  <w:style w:type="numbering" w:customStyle="1" w:styleId="51">
    <w:name w:val="リストなし5"/>
    <w:next w:val="a2"/>
    <w:uiPriority w:val="99"/>
    <w:semiHidden/>
    <w:unhideWhenUsed/>
    <w:rsid w:val="006B6B15"/>
  </w:style>
  <w:style w:type="table" w:customStyle="1" w:styleId="60">
    <w:name w:val="表 (格子)6"/>
    <w:basedOn w:val="a1"/>
    <w:next w:val="ac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 (格子)13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"/>
    <w:next w:val="a2"/>
    <w:uiPriority w:val="99"/>
    <w:semiHidden/>
    <w:unhideWhenUsed/>
    <w:rsid w:val="006B6B15"/>
  </w:style>
  <w:style w:type="paragraph" w:customStyle="1" w:styleId="28">
    <w:name w:val="目次の見出し2"/>
    <w:basedOn w:val="1"/>
    <w:next w:val="a"/>
    <w:uiPriority w:val="39"/>
    <w:semiHidden/>
    <w:unhideWhenUsed/>
    <w:qFormat/>
    <w:rsid w:val="006B6B15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  <w:lang w:eastAsia="ja-JP"/>
    </w:rPr>
  </w:style>
  <w:style w:type="table" w:customStyle="1" w:styleId="1111">
    <w:name w:val="表 (格子)11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6B6B15"/>
  </w:style>
  <w:style w:type="numbering" w:customStyle="1" w:styleId="211">
    <w:name w:val="リストなし21"/>
    <w:next w:val="a2"/>
    <w:uiPriority w:val="99"/>
    <w:semiHidden/>
    <w:unhideWhenUsed/>
    <w:rsid w:val="006B6B15"/>
  </w:style>
  <w:style w:type="numbering" w:customStyle="1" w:styleId="312">
    <w:name w:val="リストなし31"/>
    <w:next w:val="a2"/>
    <w:uiPriority w:val="99"/>
    <w:semiHidden/>
    <w:unhideWhenUsed/>
    <w:rsid w:val="006B6B15"/>
  </w:style>
  <w:style w:type="table" w:customStyle="1" w:styleId="1210">
    <w:name w:val="表 (格子)12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"/>
    <w:next w:val="a2"/>
    <w:uiPriority w:val="99"/>
    <w:semiHidden/>
    <w:unhideWhenUsed/>
    <w:rsid w:val="006B6B15"/>
  </w:style>
  <w:style w:type="table" w:customStyle="1" w:styleId="510">
    <w:name w:val="表 (格子)5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2058</Characters>
  <Application/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2021-03-23T07:25:00Z</dcterms:created>
  <dcterms:modified xsi:type="dcterms:W3CDTF">2021-03-23T07:25:00Z</dcterms:modified>
</cp:coreProperties>
</file>