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453"/>
      </w:tblGrid>
      <w:tr w:rsidR="00785464" w:rsidRPr="00022CCF" w14:paraId="7DF7303E" w14:textId="77777777" w:rsidTr="002B3FDF">
        <w:trPr>
          <w:trHeight w:val="12431"/>
        </w:trPr>
        <w:tc>
          <w:tcPr>
            <w:tcW w:w="9453" w:type="dxa"/>
            <w:shd w:val="clear" w:color="auto" w:fill="auto"/>
          </w:tcPr>
          <w:bookmarkStart w:id="0" w:name="_GoBack"/>
          <w:bookmarkEnd w:id="0"/>
          <w:p w14:paraId="235D9309" w14:textId="546B1E6F" w:rsidR="0089406E" w:rsidRPr="00022CCF" w:rsidRDefault="00027834" w:rsidP="00027834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61664" behindDoc="1" locked="0" layoutInCell="1" allowOverlap="1" wp14:anchorId="2C7B5C9F" wp14:editId="0AE04EDC">
                      <wp:simplePos x="0" y="0"/>
                      <wp:positionH relativeFrom="column">
                        <wp:posOffset>-313516</wp:posOffset>
                      </wp:positionH>
                      <wp:positionV relativeFrom="paragraph">
                        <wp:posOffset>-531495</wp:posOffset>
                      </wp:positionV>
                      <wp:extent cx="2360930" cy="1404620"/>
                      <wp:effectExtent l="0" t="0" r="63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2CE25" w14:textId="24B9F86E" w:rsidR="00C13E39" w:rsidRDefault="00C13E39">
                                  <w:r w:rsidRPr="000278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552719">
                                    <w:rPr>
                                      <w:rFonts w:asciiTheme="minorEastAsia" w:eastAsiaTheme="minorEastAsia" w:hAnsiTheme="minorEastAsia"/>
                                    </w:rPr>
                                    <w:t>20</w:t>
                                  </w:r>
                                  <w:r w:rsidRPr="00027834">
                                    <w:rPr>
                                      <w:rFonts w:hint="eastAsia"/>
                                    </w:rPr>
                                    <w:t>号様式（第</w:t>
                                  </w:r>
                                  <w:r w:rsidRPr="00552719">
                                    <w:rPr>
                                      <w:rFonts w:asciiTheme="minorEastAsia" w:eastAsiaTheme="minorEastAsia" w:hAnsiTheme="minorEastAsia"/>
                                    </w:rPr>
                                    <w:t>20</w:t>
                                  </w:r>
                                  <w:r w:rsidRPr="00027834">
                                    <w:rPr>
                                      <w:rFonts w:hint="eastAsia"/>
                                    </w:rPr>
                                    <w:t>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7B5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4.7pt;margin-top:-41.85pt;width:185.9pt;height:110.6pt;z-index:-251554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sSsN3uEA&#10;AAALAQAADwAAAAAAAAAAAAAAAACbBAAAZHJzL2Rvd25yZXYueG1sUEsFBgAAAAAEAAQA8wAAAKkF&#10;AAAAAA==&#10;" stroked="f">
                      <v:textbox style="mso-fit-shape-to-text:t">
                        <w:txbxContent>
                          <w:p w14:paraId="28C2CE25" w14:textId="24B9F86E" w:rsidR="00C13E39" w:rsidRDefault="00C13E39">
                            <w:r w:rsidRPr="00027834">
                              <w:rPr>
                                <w:rFonts w:hint="eastAsia"/>
                              </w:rPr>
                              <w:t>第</w:t>
                            </w:r>
                            <w:r w:rsidRPr="00552719">
                              <w:rPr>
                                <w:rFonts w:asciiTheme="minorEastAsia" w:eastAsiaTheme="minorEastAsia" w:hAnsiTheme="minorEastAsia"/>
                              </w:rPr>
                              <w:t>20</w:t>
                            </w:r>
                            <w:r w:rsidRPr="00027834">
                              <w:rPr>
                                <w:rFonts w:hint="eastAsia"/>
                              </w:rPr>
                              <w:t>号様式（第</w:t>
                            </w:r>
                            <w:r w:rsidRPr="00552719">
                              <w:rPr>
                                <w:rFonts w:asciiTheme="minorEastAsia" w:eastAsiaTheme="minorEastAsia" w:hAnsiTheme="minorEastAsia"/>
                              </w:rPr>
                              <w:t>20</w:t>
                            </w:r>
                            <w:r w:rsidRPr="00027834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06E" w:rsidRPr="00022CCF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57DE8175" w14:textId="77777777" w:rsidR="0089406E" w:rsidRPr="00022CCF" w:rsidRDefault="0089406E" w:rsidP="00027834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東 京 都 知 事　殿</w:t>
            </w:r>
          </w:p>
          <w:p w14:paraId="0E194065" w14:textId="77777777" w:rsidR="0089406E" w:rsidRPr="00022CCF" w:rsidRDefault="0089406E" w:rsidP="00027834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9C822D4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申 </w:t>
            </w:r>
            <w:r w:rsidRPr="00022CC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請 </w:t>
            </w:r>
            <w:r w:rsidRPr="00022CC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者　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（住宅所有者又は管理組合）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0DED0B71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59DC9B3B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14:paraId="7F3C1493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（法人等である場合は法人等名及び代表者氏名）</w:t>
            </w:r>
          </w:p>
          <w:p w14:paraId="3EEE4C0E" w14:textId="531DED7A" w:rsidR="0089406E" w:rsidRPr="00022CCF" w:rsidRDefault="00EC678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印</w:t>
            </w:r>
          </w:p>
          <w:p w14:paraId="56E88A47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Tel又はE-mail</w:t>
            </w:r>
          </w:p>
          <w:p w14:paraId="320DB3CA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B718BC" w14:textId="6D21CB4D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手続代行者　</w:t>
            </w:r>
          </w:p>
          <w:p w14:paraId="553CC1A8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6DE3050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  <w:p w14:paraId="64F01E37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（法人等である場合は法人等名及び代表者氏名）</w:t>
            </w:r>
          </w:p>
          <w:p w14:paraId="6AC403D0" w14:textId="52DF9D58" w:rsidR="0089406E" w:rsidRPr="00022CCF" w:rsidRDefault="00EC678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印</w:t>
            </w:r>
          </w:p>
          <w:p w14:paraId="7CD3289D" w14:textId="77777777" w:rsidR="0089406E" w:rsidRPr="00022CCF" w:rsidRDefault="0089406E" w:rsidP="00027834">
            <w:pPr>
              <w:ind w:firstLine="378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>Tel又はE-mail</w:t>
            </w:r>
          </w:p>
          <w:p w14:paraId="1E3C5100" w14:textId="12529CC5" w:rsidR="0089406E" w:rsidRPr="00022CCF" w:rsidRDefault="0089406E" w:rsidP="0002783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FC3289" w14:textId="77777777" w:rsidR="0089406E" w:rsidRPr="00022CCF" w:rsidRDefault="0089406E" w:rsidP="000278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22CCF">
              <w:rPr>
                <w:rFonts w:asciiTheme="minorEastAsia" w:eastAsiaTheme="minorEastAsia" w:hAnsiTheme="minorEastAsia" w:hint="eastAsia"/>
              </w:rPr>
              <w:t>年度東京都既存住宅省エネ改修促進事業補助金請求書</w:t>
            </w:r>
          </w:p>
          <w:p w14:paraId="082B7AD4" w14:textId="77777777" w:rsidR="0089406E" w:rsidRPr="00022CCF" w:rsidRDefault="0089406E" w:rsidP="0002783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0713CE51" w14:textId="05C4BDBB" w:rsidR="0089406E" w:rsidRPr="00022CCF" w:rsidRDefault="0089406E" w:rsidP="00027834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日付　　住民</w:t>
            </w:r>
            <w:r w:rsidRPr="00022CCF">
              <w:rPr>
                <w:rFonts w:asciiTheme="minorEastAsia" w:eastAsiaTheme="minorEastAsia" w:hAnsiTheme="minorEastAsia" w:hint="eastAsia"/>
                <w:sz w:val="24"/>
              </w:rPr>
              <w:t>画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第　　号により補助金額の確定通知を受けた　　　　年度東京都既存住宅省エネ改修促進事業補助金として、東京都既存住宅省エネ改修促進事業補助金交付要綱第20</w:t>
            </w:r>
            <w:r w:rsidR="00784269">
              <w:rPr>
                <w:rFonts w:asciiTheme="minorEastAsia" w:eastAsiaTheme="minorEastAsia" w:hAnsiTheme="minorEastAsia" w:hint="eastAsia"/>
                <w:szCs w:val="21"/>
              </w:rPr>
              <w:t>第１項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の規定に基づき次のとおり請求します。</w:t>
            </w:r>
          </w:p>
          <w:p w14:paraId="1DDEAEDA" w14:textId="77777777" w:rsidR="0089406E" w:rsidRPr="00022CCF" w:rsidRDefault="0089406E" w:rsidP="00027834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9"/>
              <w:tblW w:w="8803" w:type="dxa"/>
              <w:tblLook w:val="04A0" w:firstRow="1" w:lastRow="0" w:firstColumn="1" w:lastColumn="0" w:noHBand="0" w:noVBand="1"/>
            </w:tblPr>
            <w:tblGrid>
              <w:gridCol w:w="1190"/>
              <w:gridCol w:w="3701"/>
              <w:gridCol w:w="3634"/>
            </w:tblGrid>
            <w:tr w:rsidR="00785464" w:rsidRPr="00022CCF" w14:paraId="0EC03964" w14:textId="77777777" w:rsidTr="00784269">
              <w:trPr>
                <w:trHeight w:val="396"/>
              </w:trPr>
              <w:tc>
                <w:tcPr>
                  <w:tcW w:w="496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2E6A83B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5D09A66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785464" w:rsidRPr="00022CCF" w14:paraId="1552EEBA" w14:textId="77777777" w:rsidTr="00784269">
              <w:trPr>
                <w:trHeight w:val="396"/>
              </w:trPr>
              <w:tc>
                <w:tcPr>
                  <w:tcW w:w="880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F665EE2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２　建築物の種類（該当する項目にチェック）</w:t>
                  </w:r>
                </w:p>
              </w:tc>
            </w:tr>
            <w:tr w:rsidR="00785464" w:rsidRPr="00022CCF" w14:paraId="7EF03A4E" w14:textId="77777777" w:rsidTr="00784269">
              <w:trPr>
                <w:trHeight w:val="58"/>
              </w:trPr>
              <w:tc>
                <w:tcPr>
                  <w:tcW w:w="1033" w:type="dxa"/>
                  <w:vMerge w:val="restart"/>
                  <w:tcBorders>
                    <w:top w:val="nil"/>
                    <w:left w:val="single" w:sz="8" w:space="0" w:color="auto"/>
                  </w:tcBorders>
                </w:tcPr>
                <w:p w14:paraId="299D1B55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right w:val="dotted" w:sz="4" w:space="0" w:color="auto"/>
                  </w:tcBorders>
                </w:tcPr>
                <w:p w14:paraId="0B2E437B" w14:textId="1B9BC744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□一戸建の住宅</w:t>
                  </w:r>
                  <w:r w:rsidR="003A3B38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  <w:tc>
                <w:tcPr>
                  <w:tcW w:w="3840" w:type="dxa"/>
                  <w:tcBorders>
                    <w:top w:val="single" w:sz="4" w:space="0" w:color="auto"/>
                    <w:left w:val="dotted" w:sz="4" w:space="0" w:color="auto"/>
                    <w:right w:val="single" w:sz="8" w:space="0" w:color="auto"/>
                  </w:tcBorders>
                </w:tcPr>
                <w:p w14:paraId="08DF709F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85464" w:rsidRPr="00022CCF" w14:paraId="6E72EBD7" w14:textId="77777777" w:rsidTr="00784269">
              <w:trPr>
                <w:trHeight w:val="701"/>
              </w:trPr>
              <w:tc>
                <w:tcPr>
                  <w:tcW w:w="1033" w:type="dxa"/>
                  <w:vMerge/>
                  <w:tcBorders>
                    <w:left w:val="single" w:sz="8" w:space="0" w:color="auto"/>
                    <w:bottom w:val="nil"/>
                  </w:tcBorders>
                </w:tcPr>
                <w:p w14:paraId="60F9CB87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930" w:type="dxa"/>
                  <w:tcBorders>
                    <w:bottom w:val="single" w:sz="8" w:space="0" w:color="auto"/>
                    <w:right w:val="dotted" w:sz="4" w:space="0" w:color="auto"/>
                  </w:tcBorders>
                </w:tcPr>
                <w:p w14:paraId="6A01EA5C" w14:textId="29397740" w:rsidR="0089406E" w:rsidRPr="00022CCF" w:rsidRDefault="00784269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□共同住宅等</w:t>
                  </w:r>
                </w:p>
              </w:tc>
              <w:tc>
                <w:tcPr>
                  <w:tcW w:w="3840" w:type="dxa"/>
                  <w:tcBorders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88AFF9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□全棟（全＿＿戸）</w:t>
                  </w:r>
                </w:p>
                <w:p w14:paraId="24D3DA85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□一部の住戸（＿＿戸／＿＿戸）</w:t>
                  </w:r>
                </w:p>
              </w:tc>
            </w:tr>
            <w:tr w:rsidR="00785464" w:rsidRPr="00022CCF" w14:paraId="37352FB2" w14:textId="77777777" w:rsidTr="00784269">
              <w:trPr>
                <w:trHeight w:val="763"/>
              </w:trPr>
              <w:tc>
                <w:tcPr>
                  <w:tcW w:w="880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8BB32D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３　補助金の種類（該当する項目にチェック）</w:t>
                  </w:r>
                </w:p>
                <w:p w14:paraId="6575AAD5" w14:textId="4325DD93" w:rsidR="000435B5" w:rsidRPr="00022CCF" w:rsidRDefault="00B73FF5" w:rsidP="002B3FDF">
                  <w:pPr>
                    <w:framePr w:hSpace="142" w:wrap="around" w:vAnchor="text" w:hAnchor="margin" w:y="291"/>
                    <w:spacing w:line="340" w:lineRule="exact"/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省エネ診断</w:t>
                  </w:r>
                  <w:r w:rsidR="00604610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省エネ化等のための計画の策定等</w:t>
                  </w:r>
                  <w:r w:rsidR="00E8680C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0435B5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省エネ基準適合）</w:t>
                  </w:r>
                </w:p>
                <w:p w14:paraId="0865748E" w14:textId="0B1F24DD" w:rsidR="0089406E" w:rsidRPr="00022CCF" w:rsidRDefault="000435B5" w:rsidP="002B3FDF">
                  <w:pPr>
                    <w:framePr w:hSpace="142" w:wrap="around" w:vAnchor="text" w:hAnchor="margin" w:y="291"/>
                    <w:spacing w:line="340" w:lineRule="exact"/>
                    <w:ind w:firstLineChars="1050" w:firstLine="2205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省エネ化等のための計画の策定等（ZEH水準適合）</w:t>
                  </w:r>
                </w:p>
              </w:tc>
            </w:tr>
            <w:tr w:rsidR="00785464" w:rsidRPr="00022CCF" w14:paraId="6611BB11" w14:textId="77777777" w:rsidTr="00784269">
              <w:trPr>
                <w:trHeight w:val="1077"/>
              </w:trPr>
              <w:tc>
                <w:tcPr>
                  <w:tcW w:w="8803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E739DC7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４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898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48"/>
                    <w:gridCol w:w="6050"/>
                  </w:tblGrid>
                  <w:tr w:rsidR="00785464" w:rsidRPr="00022CCF" w14:paraId="3BACDEAE" w14:textId="77777777" w:rsidTr="0089406E">
                    <w:trPr>
                      <w:trHeight w:val="396"/>
                    </w:trPr>
                    <w:tc>
                      <w:tcPr>
                        <w:tcW w:w="2848" w:type="dxa"/>
                        <w:vAlign w:val="center"/>
                      </w:tcPr>
                      <w:p w14:paraId="0478942B" w14:textId="77777777" w:rsidR="0089406E" w:rsidRPr="00022CCF" w:rsidRDefault="0089406E" w:rsidP="002B3FD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6050" w:type="dxa"/>
                        <w:vAlign w:val="center"/>
                      </w:tcPr>
                      <w:p w14:paraId="20D8E3EE" w14:textId="77777777" w:rsidR="0089406E" w:rsidRPr="00022CCF" w:rsidRDefault="0089406E" w:rsidP="002B3FD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785464" w:rsidRPr="00022CCF" w14:paraId="75799EB8" w14:textId="77777777" w:rsidTr="0089406E">
                    <w:trPr>
                      <w:trHeight w:val="448"/>
                    </w:trPr>
                    <w:tc>
                      <w:tcPr>
                        <w:tcW w:w="284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E77C0B" w14:textId="77777777" w:rsidR="0089406E" w:rsidRPr="00022CCF" w:rsidRDefault="0089406E" w:rsidP="002B3FD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60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88EB319" w14:textId="77777777" w:rsidR="0089406E" w:rsidRPr="00022CCF" w:rsidRDefault="0089406E" w:rsidP="002B3FDF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022CCF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東京都</w:t>
                        </w:r>
                      </w:p>
                    </w:tc>
                  </w:tr>
                </w:tbl>
                <w:p w14:paraId="55CAF479" w14:textId="77777777" w:rsidR="0089406E" w:rsidRPr="00022CCF" w:rsidRDefault="0089406E" w:rsidP="002B3FDF">
                  <w:pPr>
                    <w:framePr w:hSpace="142" w:wrap="around" w:vAnchor="text" w:hAnchor="margin" w:y="291"/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514277B5" w14:textId="77777777" w:rsidR="0089406E" w:rsidRPr="00022CCF" w:rsidRDefault="0089406E" w:rsidP="0002783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A57275" w14:textId="77777777" w:rsidR="007530FD" w:rsidRDefault="007530FD" w:rsidP="0089406E">
      <w:pPr>
        <w:rPr>
          <w:rFonts w:asciiTheme="minorEastAsia" w:eastAsiaTheme="minorEastAsia" w:hAnsiTheme="minorEastAsia"/>
          <w:sz w:val="24"/>
        </w:rPr>
      </w:pPr>
    </w:p>
    <w:sectPr w:rsidR="007530FD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FBE" w14:textId="77777777" w:rsidR="00C13E39" w:rsidRDefault="00C13E39" w:rsidP="00EA180E">
      <w:r>
        <w:separator/>
      </w:r>
    </w:p>
  </w:endnote>
  <w:endnote w:type="continuationSeparator" w:id="0">
    <w:p w14:paraId="301F8A45" w14:textId="77777777" w:rsidR="00C13E39" w:rsidRDefault="00C13E3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27DE" w14:textId="77777777" w:rsidR="00C13E39" w:rsidRDefault="00C13E39" w:rsidP="00EA180E">
      <w:r>
        <w:separator/>
      </w:r>
    </w:p>
  </w:footnote>
  <w:footnote w:type="continuationSeparator" w:id="0">
    <w:p w14:paraId="39A7D2CD" w14:textId="77777777" w:rsidR="00C13E39" w:rsidRDefault="00C13E39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3FDF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6744C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96AB9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E3A28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C7BD-436B-4B6A-BAE7-16223DD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6</cp:revision>
  <cp:lastPrinted>2024-01-19T02:52:00Z</cp:lastPrinted>
  <dcterms:created xsi:type="dcterms:W3CDTF">2024-05-02T00:54:00Z</dcterms:created>
  <dcterms:modified xsi:type="dcterms:W3CDTF">2024-05-08T08:07:00Z</dcterms:modified>
</cp:coreProperties>
</file>