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EB2B2" w14:textId="5F1ACD14" w:rsidR="0081343D" w:rsidRPr="00EB7FE3" w:rsidRDefault="0081343D" w:rsidP="00EE6FC2">
      <w:pPr>
        <w:ind w:firstLineChars="200" w:firstLine="480"/>
        <w:rPr>
          <w:rFonts w:asciiTheme="minorEastAsia" w:eastAsiaTheme="minorEastAsia" w:hAnsiTheme="minorEastAsia"/>
          <w:color w:val="000000" w:themeColor="text1"/>
          <w:szCs w:val="21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DD00CFB" wp14:editId="1B842F09">
                <wp:simplePos x="0" y="0"/>
                <wp:positionH relativeFrom="column">
                  <wp:posOffset>-45085</wp:posOffset>
                </wp:positionH>
                <wp:positionV relativeFrom="paragraph">
                  <wp:posOffset>-42355</wp:posOffset>
                </wp:positionV>
                <wp:extent cx="6046470" cy="755904"/>
                <wp:effectExtent l="19050" t="19050" r="1143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755904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37BF2" w14:textId="77777777" w:rsidR="00067084" w:rsidRDefault="00067084" w:rsidP="0081343D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.55pt;margin-top:-3.35pt;width:476.1pt;height:5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" filled="f" strokeweight="3pt">
                <v:stroke linestyle="thinThin"/>
                <v:textbox inset="5.85pt,.7pt,5.85pt,.7pt">
                  <w:txbxContent>
                    <w:p w14:paraId="22D37BF2" w14:textId="77777777" w:rsidR="00067084" w:rsidRDefault="00067084" w:rsidP="0081343D">
                      <w:pPr>
                        <w:spacing w:line="320" w:lineRule="exact"/>
                        <w:ind w:firstLineChars="100" w:firstLine="210"/>
                        <w:rPr>
                          <w:rFonts w:ascii="ＭＳ 明朝" w:hAnsi="ＭＳ 明朝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B7FE3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東京都</w:t>
      </w:r>
      <w:r w:rsidR="008B6AB1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 xml:space="preserve"> </w:t>
      </w:r>
      <w:r w:rsidR="003D6AEC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住宅政策本部</w:t>
      </w:r>
      <w:r w:rsidR="008B6AB1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 xml:space="preserve"> </w:t>
      </w:r>
      <w:r w:rsidR="003D6AEC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住宅企画部</w:t>
      </w:r>
      <w:r w:rsidR="008B6AB1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 xml:space="preserve"> </w:t>
      </w:r>
      <w:bookmarkStart w:id="0" w:name="_GoBack"/>
      <w:bookmarkEnd w:id="0"/>
      <w:r w:rsidR="003D6AEC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民間住宅課</w:t>
      </w:r>
      <w:r w:rsidR="008B6AB1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 xml:space="preserve"> </w:t>
      </w:r>
      <w:r w:rsidR="003D6AEC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空き家施策推進</w:t>
      </w:r>
      <w:r w:rsidR="00FB546E">
        <w:rPr>
          <w:rFonts w:asciiTheme="minorEastAsia" w:eastAsiaTheme="minorEastAsia" w:hAnsiTheme="minorEastAsia" w:hint="eastAsia"/>
          <w:noProof/>
          <w:color w:val="000000" w:themeColor="text1"/>
          <w:sz w:val="24"/>
        </w:rPr>
        <w:t>担当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宛て</w:t>
      </w:r>
    </w:p>
    <w:p w14:paraId="761A482E" w14:textId="125FCF43" w:rsidR="0081343D" w:rsidRPr="00EB7FE3" w:rsidRDefault="0081343D" w:rsidP="0081343D">
      <w:pPr>
        <w:ind w:firstLineChars="200" w:firstLine="48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送付先アドレス：</w:t>
      </w:r>
      <w:r w:rsidR="007B0FDC" w:rsidRPr="007B0FDC">
        <w:rPr>
          <w:rFonts w:asciiTheme="minorEastAsia" w:eastAsiaTheme="minorEastAsia" w:hAnsiTheme="minorEastAsia"/>
          <w:color w:val="000000" w:themeColor="text1"/>
          <w:sz w:val="24"/>
          <w:szCs w:val="22"/>
        </w:rPr>
        <w:t>S1090103@section.metro.tokyo.jp</w:t>
      </w:r>
    </w:p>
    <w:p w14:paraId="695004AB" w14:textId="1A953C92" w:rsidR="0081343D" w:rsidRPr="00CA7DB3" w:rsidRDefault="0081343D" w:rsidP="0081343D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</w:rPr>
      </w:pPr>
      <w:r w:rsidRPr="00CA7DB3">
        <w:rPr>
          <w:rFonts w:asciiTheme="minorEastAsia" w:eastAsiaTheme="minorEastAsia" w:hAnsiTheme="minorEastAsia" w:hint="eastAsia"/>
          <w:color w:val="000000" w:themeColor="text1"/>
          <w:szCs w:val="22"/>
        </w:rPr>
        <w:t xml:space="preserve">　　　　　　</w:t>
      </w:r>
      <w:r w:rsidRPr="00CA7DB3">
        <w:rPr>
          <w:rFonts w:asciiTheme="minorEastAsia" w:eastAsiaTheme="minorEastAsia" w:hAnsiTheme="minorEastAsia" w:cstheme="minorBidi" w:hint="eastAsia"/>
          <w:color w:val="000000" w:themeColor="text1"/>
        </w:rPr>
        <w:t>ＦＡＸ：</w:t>
      </w:r>
      <w:r w:rsidRPr="00CA7DB3">
        <w:rPr>
          <w:rFonts w:asciiTheme="minorEastAsia" w:eastAsiaTheme="minorEastAsia" w:hAnsiTheme="minorEastAsia" w:cstheme="minorBidi"/>
          <w:color w:val="000000" w:themeColor="text1"/>
        </w:rPr>
        <w:t>03-5388-1481</w:t>
      </w:r>
    </w:p>
    <w:p w14:paraId="7C50C56C" w14:textId="77777777" w:rsidR="0081343D" w:rsidRPr="00EB7FE3" w:rsidRDefault="0081343D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265CB24D" w:rsidR="003B3883" w:rsidRPr="00EB7FE3" w:rsidRDefault="00374557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令和２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0AA6D7E0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4D30F65C" w:rsidR="003B3883" w:rsidRPr="00EB7FE3" w:rsidRDefault="003B3883" w:rsidP="003B3883">
      <w:pPr>
        <w:widowControl/>
        <w:snapToGrid w:val="0"/>
        <w:spacing w:line="360" w:lineRule="auto"/>
        <w:ind w:firstLineChars="1750" w:firstLine="385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</w:p>
    <w:p w14:paraId="74297393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商号又は名称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02376207" w14:textId="77777777" w:rsidR="003B3883" w:rsidRPr="00EB7FE3" w:rsidRDefault="003B3883" w:rsidP="003B3883">
      <w:pPr>
        <w:widowControl/>
        <w:snapToGrid w:val="0"/>
        <w:spacing w:line="360" w:lineRule="auto"/>
        <w:ind w:firstLineChars="1568" w:firstLine="3826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12"/>
          <w:kern w:val="0"/>
          <w:sz w:val="22"/>
          <w:fitText w:val="1199" w:id="1224531972"/>
        </w:rPr>
        <w:t>ＦＡＸ番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199" w:id="1224531972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EB7FE3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EB7FE3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"/>
          <w:w w:val="99"/>
          <w:kern w:val="0"/>
          <w:sz w:val="22"/>
          <w:fitText w:val="1199" w:id="1224531973"/>
        </w:rPr>
        <w:t>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684CCE49" w:rsidR="003B3883" w:rsidRPr="00EB7FE3" w:rsidRDefault="00CB4B05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民間空き家対策東京モデル支援</w:t>
      </w:r>
      <w:r w:rsidR="00C347D7">
        <w:rPr>
          <w:rFonts w:asciiTheme="minorEastAsia" w:eastAsiaTheme="minorEastAsia" w:hAnsiTheme="minorEastAsia" w:hint="eastAsia"/>
          <w:color w:val="000000" w:themeColor="text1"/>
        </w:rPr>
        <w:t>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p w14:paraId="2A30F16D" w14:textId="77777777" w:rsidR="003B3883" w:rsidRPr="00EB7FE3" w:rsidRDefault="003B3883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CB4B05" w:rsidRPr="00EB7FE3" w14:paraId="7FC03556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15FC84CA" w14:textId="77777777" w:rsidR="00CB4B05" w:rsidRDefault="00CB4B05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質問する募集事業の種類</w:t>
            </w:r>
          </w:p>
          <w:p w14:paraId="14382C16" w14:textId="08127BB1" w:rsidR="00CB4B05" w:rsidRPr="00EB7FE3" w:rsidRDefault="00CB4B05" w:rsidP="003B3883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※対象のものにチェックしてください</w:t>
            </w:r>
          </w:p>
        </w:tc>
        <w:tc>
          <w:tcPr>
            <w:tcW w:w="6484" w:type="dxa"/>
          </w:tcPr>
          <w:p w14:paraId="53826706" w14:textId="7FAADBA7" w:rsidR="00CB4B05" w:rsidRDefault="00CB4B05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□TOKYO Data Highway等を活用した先端技術を駆使した空き家対策</w:t>
            </w:r>
          </w:p>
          <w:p w14:paraId="58B986A9" w14:textId="22A1A5FD" w:rsidR="00CB4B05" w:rsidRDefault="00CB4B05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東京ささエール住宅への改修</w:t>
            </w:r>
          </w:p>
          <w:p w14:paraId="2E699CB3" w14:textId="74251754" w:rsidR="00CB4B05" w:rsidRDefault="00CB4B05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コミュニティ支援</w:t>
            </w:r>
          </w:p>
          <w:p w14:paraId="4A001205" w14:textId="56C26D91" w:rsidR="00CB4B05" w:rsidRPr="00EB7FE3" w:rsidRDefault="00CB4B05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空き家の発生抑制対策</w:t>
            </w:r>
          </w:p>
        </w:tc>
      </w:tr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CB4B05">
        <w:trPr>
          <w:trHeight w:val="2826"/>
        </w:trPr>
        <w:tc>
          <w:tcPr>
            <w:tcW w:w="2802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32404E8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8B6AB1" w:rsidRPr="00EB7FE3" w14:paraId="3D152ABA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20B16DBF" w14:textId="77777777" w:rsidR="008B6AB1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質問する募集事業の種類</w:t>
            </w:r>
          </w:p>
          <w:p w14:paraId="51CBF7C6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※対象のものにチェックしてください</w:t>
            </w:r>
          </w:p>
        </w:tc>
        <w:tc>
          <w:tcPr>
            <w:tcW w:w="6484" w:type="dxa"/>
          </w:tcPr>
          <w:p w14:paraId="18ED5A66" w14:textId="77777777" w:rsidR="008B6AB1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□TOKYO Data Highway等を活用した先端技術を駆使した空き家対策</w:t>
            </w:r>
          </w:p>
          <w:p w14:paraId="64B1AB02" w14:textId="77777777" w:rsidR="008B6AB1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東京ささエール住宅への改修</w:t>
            </w:r>
          </w:p>
          <w:p w14:paraId="0EFA4F29" w14:textId="77777777" w:rsidR="008B6AB1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コミュニティ支援</w:t>
            </w:r>
          </w:p>
          <w:p w14:paraId="33BB8CCC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空き家の発生抑制対策</w:t>
            </w:r>
          </w:p>
        </w:tc>
      </w:tr>
      <w:tr w:rsidR="008B6AB1" w:rsidRPr="00EB7FE3" w14:paraId="52D44C57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7014F962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募集要項等のページ</w:t>
            </w:r>
          </w:p>
        </w:tc>
        <w:tc>
          <w:tcPr>
            <w:tcW w:w="6484" w:type="dxa"/>
          </w:tcPr>
          <w:p w14:paraId="6FB0204E" w14:textId="77777777" w:rsidR="008B6AB1" w:rsidRPr="00EB7FE3" w:rsidRDefault="008B6AB1" w:rsidP="007C38A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62917CD4" w14:textId="77777777" w:rsidTr="007C38A2">
        <w:trPr>
          <w:trHeight w:val="828"/>
        </w:trPr>
        <w:tc>
          <w:tcPr>
            <w:tcW w:w="2802" w:type="dxa"/>
            <w:vAlign w:val="center"/>
          </w:tcPr>
          <w:p w14:paraId="3581971F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78F6138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6F8D3FFB" w14:textId="77777777" w:rsidTr="007C38A2">
        <w:trPr>
          <w:trHeight w:val="2826"/>
        </w:trPr>
        <w:tc>
          <w:tcPr>
            <w:tcW w:w="2802" w:type="dxa"/>
            <w:vAlign w:val="center"/>
          </w:tcPr>
          <w:p w14:paraId="026EC8E8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6F1E115E" w14:textId="77777777" w:rsidR="008B6AB1" w:rsidRPr="00EB7FE3" w:rsidRDefault="008B6AB1" w:rsidP="007C38A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BA5A3F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AAC182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5251094" w14:textId="77777777" w:rsidR="0081343D" w:rsidRPr="00EB7FE3" w:rsidRDefault="0081343D" w:rsidP="008134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［</w:t>
      </w:r>
      <w:r w:rsidRPr="00EB7FE3">
        <w:rPr>
          <w:rFonts w:asciiTheme="minorEastAsia" w:eastAsiaTheme="minorEastAsia" w:hAnsiTheme="minorEastAsia"/>
          <w:color w:val="000000" w:themeColor="text1"/>
          <w:sz w:val="24"/>
        </w:rPr>
        <w:t>No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］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02"/>
        <w:gridCol w:w="6484"/>
      </w:tblGrid>
      <w:tr w:rsidR="008B6AB1" w:rsidRPr="00EB7FE3" w14:paraId="5AEB86BA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18DC6244" w14:textId="77777777" w:rsidR="008B6AB1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質問する募集事業の種類</w:t>
            </w:r>
          </w:p>
          <w:p w14:paraId="59B29BB3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※対象のものにチェックしてください</w:t>
            </w:r>
          </w:p>
        </w:tc>
        <w:tc>
          <w:tcPr>
            <w:tcW w:w="6484" w:type="dxa"/>
          </w:tcPr>
          <w:p w14:paraId="340C096E" w14:textId="77777777" w:rsidR="008B6AB1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□TOKYO Data Highway等を活用した先端技術を駆使した空き家対策</w:t>
            </w:r>
          </w:p>
          <w:p w14:paraId="4CD28DE9" w14:textId="77777777" w:rsidR="008B6AB1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東京ささエール住宅への改修</w:t>
            </w:r>
          </w:p>
          <w:p w14:paraId="449B1263" w14:textId="77777777" w:rsidR="008B6AB1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コミュニティ支援</w:t>
            </w:r>
          </w:p>
          <w:p w14:paraId="0C1D4BA4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Pr="00CB4B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空き家の発生抑制対策</w:t>
            </w:r>
          </w:p>
        </w:tc>
      </w:tr>
      <w:tr w:rsidR="008B6AB1" w:rsidRPr="00EB7FE3" w14:paraId="60BA9BB2" w14:textId="77777777" w:rsidTr="007C38A2">
        <w:trPr>
          <w:trHeight w:val="844"/>
        </w:trPr>
        <w:tc>
          <w:tcPr>
            <w:tcW w:w="2802" w:type="dxa"/>
            <w:vAlign w:val="center"/>
          </w:tcPr>
          <w:p w14:paraId="189C7799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募集要項等のページ</w:t>
            </w:r>
          </w:p>
        </w:tc>
        <w:tc>
          <w:tcPr>
            <w:tcW w:w="6484" w:type="dxa"/>
          </w:tcPr>
          <w:p w14:paraId="45A4DCE2" w14:textId="77777777" w:rsidR="008B6AB1" w:rsidRPr="00EB7FE3" w:rsidRDefault="008B6AB1" w:rsidP="007C38A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0ABF4115" w14:textId="77777777" w:rsidTr="007C38A2">
        <w:trPr>
          <w:trHeight w:val="828"/>
        </w:trPr>
        <w:tc>
          <w:tcPr>
            <w:tcW w:w="2802" w:type="dxa"/>
            <w:vAlign w:val="center"/>
          </w:tcPr>
          <w:p w14:paraId="71F3F472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36F5B220" w14:textId="77777777" w:rsidR="008B6AB1" w:rsidRPr="00EB7FE3" w:rsidRDefault="008B6AB1" w:rsidP="007C38A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B6AB1" w:rsidRPr="00EB7FE3" w14:paraId="1BD799FF" w14:textId="77777777" w:rsidTr="007C38A2">
        <w:trPr>
          <w:trHeight w:val="2826"/>
        </w:trPr>
        <w:tc>
          <w:tcPr>
            <w:tcW w:w="2802" w:type="dxa"/>
            <w:vAlign w:val="center"/>
          </w:tcPr>
          <w:p w14:paraId="663072BB" w14:textId="77777777" w:rsidR="008B6AB1" w:rsidRPr="00EB7FE3" w:rsidRDefault="008B6AB1" w:rsidP="007C38A2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6BAE614C" w14:textId="77777777" w:rsidR="008B6AB1" w:rsidRPr="00EB7FE3" w:rsidRDefault="008B6AB1" w:rsidP="007C38A2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>
      <w:pPr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headerReference w:type="default" r:id="rId8"/>
      <w:footerReference w:type="default" r:id="rId9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1DF61" w14:textId="77777777" w:rsidR="00BC1CF9" w:rsidRDefault="00BC1CF9" w:rsidP="000B443A">
      <w:r>
        <w:separator/>
      </w:r>
    </w:p>
  </w:endnote>
  <w:endnote w:type="continuationSeparator" w:id="0">
    <w:p w14:paraId="64DBFBE8" w14:textId="77777777" w:rsidR="00BC1CF9" w:rsidRDefault="00BC1CF9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FE9F" w14:textId="77777777" w:rsidR="00BC1CF9" w:rsidRDefault="00BC1CF9" w:rsidP="000B443A">
      <w:r>
        <w:separator/>
      </w:r>
    </w:p>
  </w:footnote>
  <w:footnote w:type="continuationSeparator" w:id="0">
    <w:p w14:paraId="364FCA1B" w14:textId="77777777" w:rsidR="00BC1CF9" w:rsidRDefault="00BC1CF9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C360" w14:textId="0E993CCE" w:rsidR="009F2FFA" w:rsidRDefault="009F2FFA" w:rsidP="009F2FF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37FD-4B8A-4F1D-8575-BE50A7F5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東京都
</cp:lastModifiedBy>
  <cp:revision>38</cp:revision>
  <cp:lastPrinted>2016-10-04T09:23:00Z</cp:lastPrinted>
  <dcterms:created xsi:type="dcterms:W3CDTF">2016-09-26T09:03:00Z</dcterms:created>
  <dcterms:modified xsi:type="dcterms:W3CDTF">2020-07-08T06:01:00Z</dcterms:modified>
</cp:coreProperties>
</file>