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0C56C" w14:textId="51E46690" w:rsidR="0081343D" w:rsidRDefault="00370815" w:rsidP="00370815">
      <w:pPr>
        <w:widowControl/>
        <w:ind w:right="72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D00CFB" wp14:editId="263518E2">
                <wp:simplePos x="0" y="0"/>
                <wp:positionH relativeFrom="column">
                  <wp:posOffset>8108</wp:posOffset>
                </wp:positionH>
                <wp:positionV relativeFrom="paragraph">
                  <wp:posOffset>13970</wp:posOffset>
                </wp:positionV>
                <wp:extent cx="5715000" cy="527538"/>
                <wp:effectExtent l="19050" t="19050" r="1905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27538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DBCCD" w14:textId="675874F3" w:rsidR="00370815" w:rsidRPr="00EB7FE3" w:rsidRDefault="00370815" w:rsidP="00370815">
                            <w:pPr>
                              <w:ind w:firstLineChars="100" w:firstLine="2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東京都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 住宅政策本部 </w:t>
                            </w:r>
                            <w:r w:rsidR="00FC3A02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民間住宅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部 </w:t>
                            </w:r>
                            <w:r w:rsidR="00FC3A02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計画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課 空き家施策推進担当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宛て</w:t>
                            </w:r>
                          </w:p>
                          <w:p w14:paraId="22D37BF2" w14:textId="68623DFA" w:rsidR="00067084" w:rsidRDefault="00370815" w:rsidP="00370815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送付先アドレス：</w:t>
                            </w:r>
                            <w:r w:rsidR="00B94CFD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S1090501</w:t>
                            </w:r>
                            <w:bookmarkStart w:id="0" w:name="_GoBack"/>
                            <w:bookmarkEnd w:id="0"/>
                            <w:r w:rsidRPr="007B0FD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65pt;margin-top:1.1pt;width:450pt;height:4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" filled="f" strokeweight="3pt">
                <v:stroke linestyle="thinThin"/>
                <v:textbox inset="5.85pt,.7pt,5.85pt,.7pt">
                  <w:txbxContent>
                    <w:p w14:paraId="3CDDBCCD" w14:textId="675874F3" w:rsidR="00370815" w:rsidRPr="00EB7FE3" w:rsidRDefault="00370815" w:rsidP="00370815">
                      <w:pPr>
                        <w:ind w:firstLineChars="100" w:firstLine="240"/>
                        <w:rPr>
                          <w:rFonts w:asciiTheme="minorEastAsia" w:eastAsiaTheme="minorEastAsia" w:hAnsiTheme="minorEastAsia"/>
                          <w:color w:val="000000" w:themeColor="text1"/>
                          <w:szCs w:val="21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東京都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 住宅政策本部 </w:t>
                      </w:r>
                      <w:r w:rsidR="00FC3A02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民間住宅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部 </w:t>
                      </w:r>
                      <w:r w:rsidR="00FC3A02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計画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課 空き家施策推進担当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宛て</w:t>
                      </w:r>
                    </w:p>
                    <w:p w14:paraId="22D37BF2" w14:textId="68623DFA" w:rsidR="00067084" w:rsidRDefault="00370815" w:rsidP="00370815">
                      <w:pPr>
                        <w:spacing w:line="320" w:lineRule="exact"/>
                        <w:ind w:firstLineChars="100" w:firstLine="240"/>
                        <w:rPr>
                          <w:rFonts w:ascii="ＭＳ 明朝" w:hAnsi="ＭＳ 明朝"/>
                          <w:u w:val="single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送付先アドレス：</w:t>
                      </w:r>
                      <w:r w:rsidR="00B94CFD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S1090501</w:t>
                      </w:r>
                      <w:bookmarkStart w:id="1" w:name="_GoBack"/>
                      <w:bookmarkEnd w:id="1"/>
                      <w:r w:rsidRPr="007B0FDC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@section.metro.tokyo.jp</w:t>
                      </w:r>
                    </w:p>
                  </w:txbxContent>
                </v:textbox>
              </v:shape>
            </w:pict>
          </mc:Fallback>
        </mc:AlternateContent>
      </w:r>
    </w:p>
    <w:p w14:paraId="5D78CDCA" w14:textId="7B787276" w:rsidR="00370815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90F7768" w14:textId="1164CE4A" w:rsidR="00370815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34AA9DF" w14:textId="788AD330" w:rsidR="00370815" w:rsidRPr="00EB7FE3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7C05A064" w:rsidR="003B3883" w:rsidRPr="00EB7FE3" w:rsidRDefault="00370815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　　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24BFBC05" w14:textId="593D7ADB" w:rsidR="003B3883" w:rsidRPr="00EB7FE3" w:rsidRDefault="003B3883" w:rsidP="003B3883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</w:p>
    <w:p w14:paraId="135E2A89" w14:textId="37339B95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4D30F65C" w:rsidR="003B3883" w:rsidRPr="00EB7FE3" w:rsidRDefault="003B3883" w:rsidP="003B3883">
      <w:pPr>
        <w:widowControl/>
        <w:snapToGrid w:val="0"/>
        <w:spacing w:line="360" w:lineRule="auto"/>
        <w:ind w:firstLineChars="1750" w:firstLine="385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</w:p>
    <w:p w14:paraId="74297393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商号又は名称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1ABF9F3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233C2AEA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564723DB" w14:textId="77777777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77777777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370815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7B65D94" w14:textId="684CCE49" w:rsidR="003B3883" w:rsidRPr="00EB7FE3" w:rsidRDefault="00CB4B05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民間空き家対策東京モデル支援</w:t>
      </w:r>
      <w:r w:rsidR="00C347D7">
        <w:rPr>
          <w:rFonts w:asciiTheme="minorEastAsia" w:eastAsiaTheme="minorEastAsia" w:hAnsiTheme="minorEastAsia" w:hint="eastAsia"/>
          <w:color w:val="000000" w:themeColor="text1"/>
        </w:rPr>
        <w:t>事業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</w:p>
    <w:p w14:paraId="2A30F16D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CB4B05" w:rsidRPr="00EB7FE3" w14:paraId="7FC03556" w14:textId="77777777" w:rsidTr="00CB4B05">
        <w:trPr>
          <w:trHeight w:val="844"/>
        </w:trPr>
        <w:tc>
          <w:tcPr>
            <w:tcW w:w="2802" w:type="dxa"/>
            <w:vAlign w:val="center"/>
          </w:tcPr>
          <w:p w14:paraId="15FC84CA" w14:textId="77777777" w:rsidR="00CB4B05" w:rsidRDefault="00CB4B05" w:rsidP="003B3883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質問する募集事業の種類</w:t>
            </w:r>
          </w:p>
          <w:p w14:paraId="14382C16" w14:textId="08127BB1" w:rsidR="00CB4B05" w:rsidRPr="00EB7FE3" w:rsidRDefault="00CB4B05" w:rsidP="003B3883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※対象のものにチェックしてください</w:t>
            </w:r>
          </w:p>
        </w:tc>
        <w:tc>
          <w:tcPr>
            <w:tcW w:w="6484" w:type="dxa"/>
          </w:tcPr>
          <w:p w14:paraId="53826706" w14:textId="7FAADBA7" w:rsidR="00CB4B05" w:rsidRDefault="00CB4B05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□TOKYO Data Highway等を活用した先端技術を駆使した空き家対策</w:t>
            </w:r>
          </w:p>
          <w:p w14:paraId="40B1C7F8" w14:textId="7F51390D" w:rsidR="004C0776" w:rsidRDefault="004C0776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空き家の発生抑制対策</w:t>
            </w:r>
          </w:p>
          <w:p w14:paraId="4AA76F39" w14:textId="77777777" w:rsidR="004C0776" w:rsidRDefault="004C0776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□新たな働き方支援</w:t>
            </w:r>
          </w:p>
          <w:p w14:paraId="58B986A9" w14:textId="38FFDBFE" w:rsidR="00CB4B05" w:rsidRDefault="00CB4B05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東京ささエール住宅への改修</w:t>
            </w:r>
          </w:p>
          <w:p w14:paraId="4A001205" w14:textId="1D9EE667" w:rsidR="00370815" w:rsidRPr="00370815" w:rsidRDefault="00CB4B05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コミュニティ支援</w:t>
            </w:r>
          </w:p>
        </w:tc>
      </w:tr>
      <w:tr w:rsidR="000225F8" w:rsidRPr="00EB7FE3" w14:paraId="12B30955" w14:textId="77777777" w:rsidTr="00CB4B05">
        <w:trPr>
          <w:trHeight w:val="844"/>
        </w:trPr>
        <w:tc>
          <w:tcPr>
            <w:tcW w:w="2802" w:type="dxa"/>
            <w:vAlign w:val="center"/>
          </w:tcPr>
          <w:p w14:paraId="32AAA369" w14:textId="68A39D40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6484" w:type="dxa"/>
          </w:tcPr>
          <w:p w14:paraId="574BD18E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CB4B05">
        <w:trPr>
          <w:trHeight w:val="828"/>
        </w:trPr>
        <w:tc>
          <w:tcPr>
            <w:tcW w:w="2802" w:type="dxa"/>
            <w:vAlign w:val="center"/>
          </w:tcPr>
          <w:p w14:paraId="7979C60F" w14:textId="50C82BF4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FB038E4" w14:textId="77777777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CB4B05">
        <w:trPr>
          <w:trHeight w:val="2826"/>
        </w:trPr>
        <w:tc>
          <w:tcPr>
            <w:tcW w:w="2802" w:type="dxa"/>
            <w:vAlign w:val="center"/>
          </w:tcPr>
          <w:p w14:paraId="68BA9B77" w14:textId="77777777" w:rsidR="003B3883" w:rsidRPr="00EB7FE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6484" w:type="dxa"/>
          </w:tcPr>
          <w:p w14:paraId="59EB002B" w14:textId="77777777" w:rsidR="003B3883" w:rsidRPr="00EB7FE3" w:rsidRDefault="003B3883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32404E8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8B6AB1" w:rsidRPr="00EB7FE3" w14:paraId="3D152ABA" w14:textId="77777777" w:rsidTr="007C38A2">
        <w:trPr>
          <w:trHeight w:val="844"/>
        </w:trPr>
        <w:tc>
          <w:tcPr>
            <w:tcW w:w="2802" w:type="dxa"/>
            <w:vAlign w:val="center"/>
          </w:tcPr>
          <w:p w14:paraId="20B16DBF" w14:textId="77777777" w:rsidR="008B6AB1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質問する募集事業の種類</w:t>
            </w:r>
          </w:p>
          <w:p w14:paraId="51CBF7C6" w14:textId="77777777" w:rsidR="008B6AB1" w:rsidRPr="00EB7FE3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※対象のものにチェックしてください</w:t>
            </w:r>
          </w:p>
        </w:tc>
        <w:tc>
          <w:tcPr>
            <w:tcW w:w="6484" w:type="dxa"/>
          </w:tcPr>
          <w:p w14:paraId="32D2437A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□TOKYO Data Highway等を活用した先端技術を駆使した空き家対策</w:t>
            </w:r>
          </w:p>
          <w:p w14:paraId="47736F45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空き家の発生抑制対策</w:t>
            </w:r>
          </w:p>
          <w:p w14:paraId="32807CA3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□新たな働き方支援</w:t>
            </w:r>
          </w:p>
          <w:p w14:paraId="063A5980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東京ささエール住宅への改修</w:t>
            </w:r>
          </w:p>
          <w:p w14:paraId="33BB8CCC" w14:textId="078846A4" w:rsidR="00370815" w:rsidRPr="00EB7FE3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コミュニティ支援</w:t>
            </w:r>
          </w:p>
        </w:tc>
      </w:tr>
      <w:tr w:rsidR="008B6AB1" w:rsidRPr="00EB7FE3" w14:paraId="52D44C57" w14:textId="77777777" w:rsidTr="007C38A2">
        <w:trPr>
          <w:trHeight w:val="844"/>
        </w:trPr>
        <w:tc>
          <w:tcPr>
            <w:tcW w:w="2802" w:type="dxa"/>
            <w:vAlign w:val="center"/>
          </w:tcPr>
          <w:p w14:paraId="7014F962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募集要項等のページ</w:t>
            </w:r>
          </w:p>
        </w:tc>
        <w:tc>
          <w:tcPr>
            <w:tcW w:w="6484" w:type="dxa"/>
          </w:tcPr>
          <w:p w14:paraId="6FB0204E" w14:textId="77777777" w:rsidR="008B6AB1" w:rsidRPr="00EB7FE3" w:rsidRDefault="008B6AB1" w:rsidP="007C38A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B6AB1" w:rsidRPr="00EB7FE3" w14:paraId="62917CD4" w14:textId="77777777" w:rsidTr="007C38A2">
        <w:trPr>
          <w:trHeight w:val="828"/>
        </w:trPr>
        <w:tc>
          <w:tcPr>
            <w:tcW w:w="2802" w:type="dxa"/>
            <w:vAlign w:val="center"/>
          </w:tcPr>
          <w:p w14:paraId="3581971F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78F6138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B6AB1" w:rsidRPr="00EB7FE3" w14:paraId="6F8D3FFB" w14:textId="77777777" w:rsidTr="00370815">
        <w:trPr>
          <w:trHeight w:val="2222"/>
        </w:trPr>
        <w:tc>
          <w:tcPr>
            <w:tcW w:w="2802" w:type="dxa"/>
            <w:vAlign w:val="center"/>
          </w:tcPr>
          <w:p w14:paraId="026EC8E8" w14:textId="77777777" w:rsidR="008B6AB1" w:rsidRPr="00EB7FE3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6484" w:type="dxa"/>
          </w:tcPr>
          <w:p w14:paraId="6F1E115E" w14:textId="77777777" w:rsidR="008B6AB1" w:rsidRPr="00EB7FE3" w:rsidRDefault="008B6AB1" w:rsidP="007C38A2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1BA5A3F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4AAC182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525109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8B6AB1" w:rsidRPr="00EB7FE3" w14:paraId="5AEB86BA" w14:textId="77777777" w:rsidTr="007C38A2">
        <w:trPr>
          <w:trHeight w:val="844"/>
        </w:trPr>
        <w:tc>
          <w:tcPr>
            <w:tcW w:w="2802" w:type="dxa"/>
            <w:vAlign w:val="center"/>
          </w:tcPr>
          <w:p w14:paraId="18DC6244" w14:textId="77777777" w:rsidR="008B6AB1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質問する募集事業の種類</w:t>
            </w:r>
          </w:p>
          <w:p w14:paraId="59B29BB3" w14:textId="77777777" w:rsidR="008B6AB1" w:rsidRPr="00EB7FE3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※対象のものにチェックしてください</w:t>
            </w:r>
          </w:p>
        </w:tc>
        <w:tc>
          <w:tcPr>
            <w:tcW w:w="6484" w:type="dxa"/>
          </w:tcPr>
          <w:p w14:paraId="3E60BC50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□TOKYO Data Highway等を活用した先端技術を駆使した空き家対策</w:t>
            </w:r>
          </w:p>
          <w:p w14:paraId="202518DD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空き家の発生抑制対策</w:t>
            </w:r>
          </w:p>
          <w:p w14:paraId="4A379AEB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□新たな働き方支援</w:t>
            </w:r>
          </w:p>
          <w:p w14:paraId="523F11E5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東京ささエール住宅への改修</w:t>
            </w:r>
          </w:p>
          <w:p w14:paraId="0C1D4BA4" w14:textId="589E66F1" w:rsidR="00370815" w:rsidRPr="00EB7FE3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コミュニティ支援</w:t>
            </w:r>
          </w:p>
        </w:tc>
      </w:tr>
      <w:tr w:rsidR="008B6AB1" w:rsidRPr="00EB7FE3" w14:paraId="60BA9BB2" w14:textId="77777777" w:rsidTr="007C38A2">
        <w:trPr>
          <w:trHeight w:val="844"/>
        </w:trPr>
        <w:tc>
          <w:tcPr>
            <w:tcW w:w="2802" w:type="dxa"/>
            <w:vAlign w:val="center"/>
          </w:tcPr>
          <w:p w14:paraId="189C7799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募集要項等のページ</w:t>
            </w:r>
          </w:p>
        </w:tc>
        <w:tc>
          <w:tcPr>
            <w:tcW w:w="6484" w:type="dxa"/>
          </w:tcPr>
          <w:p w14:paraId="45A4DCE2" w14:textId="77777777" w:rsidR="008B6AB1" w:rsidRPr="00EB7FE3" w:rsidRDefault="008B6AB1" w:rsidP="007C38A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B6AB1" w:rsidRPr="00EB7FE3" w14:paraId="0ABF4115" w14:textId="77777777" w:rsidTr="007C38A2">
        <w:trPr>
          <w:trHeight w:val="828"/>
        </w:trPr>
        <w:tc>
          <w:tcPr>
            <w:tcW w:w="2802" w:type="dxa"/>
            <w:vAlign w:val="center"/>
          </w:tcPr>
          <w:p w14:paraId="71F3F472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36F5B220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B6AB1" w:rsidRPr="00EB7FE3" w14:paraId="1BD799FF" w14:textId="77777777" w:rsidTr="007C38A2">
        <w:trPr>
          <w:trHeight w:val="2826"/>
        </w:trPr>
        <w:tc>
          <w:tcPr>
            <w:tcW w:w="2802" w:type="dxa"/>
            <w:vAlign w:val="center"/>
          </w:tcPr>
          <w:p w14:paraId="663072BB" w14:textId="77777777" w:rsidR="008B6AB1" w:rsidRPr="00EB7FE3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6484" w:type="dxa"/>
          </w:tcPr>
          <w:p w14:paraId="6BAE614C" w14:textId="77777777" w:rsidR="008B6AB1" w:rsidRPr="00EB7FE3" w:rsidRDefault="008B6AB1" w:rsidP="007C38A2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14E75BD" w14:textId="393B8901" w:rsidR="00DB4DC5" w:rsidRPr="00EB7FE3" w:rsidRDefault="00DB4DC5">
      <w:pPr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815EEE">
      <w:headerReference w:type="default" r:id="rId8"/>
      <w:footerReference w:type="default" r:id="rId9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1DF61" w14:textId="77777777" w:rsidR="00BC1CF9" w:rsidRDefault="00BC1CF9" w:rsidP="000B443A">
      <w:r>
        <w:separator/>
      </w:r>
    </w:p>
  </w:endnote>
  <w:endnote w:type="continuationSeparator" w:id="0">
    <w:p w14:paraId="64DBFBE8" w14:textId="77777777" w:rsidR="00BC1CF9" w:rsidRDefault="00BC1CF9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067084" w:rsidRDefault="00067084" w:rsidP="004826F6">
    <w:pPr>
      <w:pStyle w:val="a7"/>
      <w:jc w:val="center"/>
    </w:pPr>
  </w:p>
  <w:p w14:paraId="0797013F" w14:textId="77777777" w:rsidR="00067084" w:rsidRDefault="00067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5FE9F" w14:textId="77777777" w:rsidR="00BC1CF9" w:rsidRDefault="00BC1CF9" w:rsidP="000B443A">
      <w:r>
        <w:separator/>
      </w:r>
    </w:p>
  </w:footnote>
  <w:footnote w:type="continuationSeparator" w:id="0">
    <w:p w14:paraId="364FCA1B" w14:textId="77777777" w:rsidR="00BC1CF9" w:rsidRDefault="00BC1CF9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C360" w14:textId="0E993CCE" w:rsidR="009F2FFA" w:rsidRDefault="009F2FFA" w:rsidP="009F2FF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9FC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81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971A7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D6AEC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776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AB1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2FFA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752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4CFD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B05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3A02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11" Type="http://schemas.openxmlformats.org/officeDocument/2006/relationships/theme" Target="theme/theme1.xml"/>
<Relationship Id="rId5" Type="http://schemas.openxmlformats.org/officeDocument/2006/relationships/webSettings" Target="webSettings.xml"/>
<Relationship Id="rId10" Type="http://schemas.openxmlformats.org/officeDocument/2006/relationships/fontTable" Target="fontTable.xml"/>
<Relationship Id="rId4" Type="http://schemas.openxmlformats.org/officeDocument/2006/relationships/settings" Target="settings.xml"/>
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F1B2-1C0A-435B-909E-01CC78D3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125</Words>
  <Characters>714</Characters>
  <Application/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東京都</cp:lastModifiedBy>
  <cp:revision>42</cp:revision>
  <cp:lastPrinted>2016-10-04T09:23:00Z</cp:lastPrinted>
  <dcterms:created xsi:type="dcterms:W3CDTF">2016-09-26T09:03:00Z</dcterms:created>
  <dcterms:modified xsi:type="dcterms:W3CDTF">2022-03-24T10:42:00Z</dcterms:modified>
</cp:coreProperties>
</file>