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639A" w14:textId="61BA3525" w:rsidR="00A02F67" w:rsidRPr="008B0B71" w:rsidRDefault="0031383D" w:rsidP="0031383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847CC78" w14:textId="323A8DFE" w:rsidR="00A02F67" w:rsidRPr="00EB7FE3" w:rsidRDefault="00A02F6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1DFEE5" w14:textId="194A013D" w:rsidR="00A02F67" w:rsidRPr="008B0B71" w:rsidRDefault="00140D7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 w:rsidR="003A592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163DA0AC" w14:textId="53047BF8" w:rsidR="001A786A" w:rsidRPr="00EB7FE3" w:rsidRDefault="00067084" w:rsidP="001A786A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A786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55499384" w14:textId="469812B8" w:rsidR="001A786A" w:rsidRPr="00EB7FE3" w:rsidRDefault="00DB1723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2AD0F2A" w14:textId="5830AB7D" w:rsidR="001A786A" w:rsidRPr="00EB7FE3" w:rsidRDefault="00974D6E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団体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442B7A6D" w14:textId="164055F4" w:rsidR="001A786A" w:rsidRPr="00EB7FE3" w:rsidRDefault="001A786A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</w:rPr>
        <w:instrText xml:space="preserve">sanitize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 xml:space="preserve">sanitize</w:instrText>
      </w:r>
      <w:r w:rsidRPr="00865283">
        <w:rPr>
          <w:rFonts w:ascii="ＭＳ 明朝" w:eastAsiaTheme="minorEastAsia" w:hAnsiTheme="minorEastAsia" w:hint="eastAsia"/>
          <w:color w:val="000000" w:themeColor="text1"/>
          <w:position w:val="2"/>
          <w:sz w:val="14"/>
        </w:rPr>
        <w:instrText xml:space="preserve">sanitize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 xml:space="preserve">sanitize</w:instrText>
      </w:r>
      <w:r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E3524CC" w14:textId="21674F3D" w:rsidR="00DE6622" w:rsidRPr="001A786A" w:rsidRDefault="00DE6622" w:rsidP="003A592A">
      <w:pPr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D540A31" w14:textId="77777777" w:rsidR="00974D6E" w:rsidRPr="008B5E65" w:rsidRDefault="00974D6E" w:rsidP="00974D6E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0"/>
        </w:rPr>
      </w:pP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事　業　申　込　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4D971E56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8363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1A786A"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</w:t>
      </w:r>
      <w:r w:rsidR="00745237" w:rsidRPr="00745237">
        <w:rPr>
          <w:rFonts w:asciiTheme="minorEastAsia" w:eastAsiaTheme="minorEastAsia" w:hAnsiTheme="minorEastAsia" w:hint="eastAsia"/>
          <w:color w:val="000000" w:themeColor="text1"/>
          <w:szCs w:val="21"/>
        </w:rPr>
        <w:t>（TOKYO Data Highway等を活用した先端技術を駆使した空き家対策）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001C878C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88B151" w14:textId="540757C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BE5B7C" w14:textId="79C86BC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DA9E70" w14:textId="15FCE19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6637F7" w14:textId="70F7B7AA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4DFB07" w14:textId="0590A4A9" w:rsidR="001A786A" w:rsidRDefault="00265903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432BE" wp14:editId="56A7ABC1">
                <wp:simplePos x="0" y="0"/>
                <wp:positionH relativeFrom="margin">
                  <wp:posOffset>-79163</wp:posOffset>
                </wp:positionH>
                <wp:positionV relativeFrom="paragraph">
                  <wp:posOffset>90170</wp:posOffset>
                </wp:positionV>
                <wp:extent cx="5750805" cy="1066800"/>
                <wp:effectExtent l="0" t="0" r="2159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80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35F5FD" w14:textId="228F7747" w:rsidR="00265903" w:rsidRPr="005A5498" w:rsidRDefault="00265903" w:rsidP="0026590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265903">
                              <w:rPr>
                                <w:rFonts w:hint="eastAsia"/>
                                <w:color w:val="4F81BD" w:themeColor="accent1"/>
                              </w:rPr>
      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43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.25pt;margin-top:7.1pt;width:452.8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" fillcolor="white [3201]" strokecolor="#4f81bd [3204]" strokeweight="1.5pt">
                <v:textbox>
                  <w:txbxContent>
                    <w:p w14:paraId="1135F5FD" w14:textId="228F7747" w:rsidR="00265903" w:rsidRPr="005A5498" w:rsidRDefault="00265903" w:rsidP="00265903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265903">
                        <w:rPr>
                          <w:rFonts w:hint="eastAsia"/>
                          <w:color w:val="4F81BD" w:themeColor="accent1"/>
                        </w:rPr>
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5012A" w14:textId="6511D2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2C6A6D" w14:textId="02C5F41E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09F4CD" w14:textId="32A81053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EA16A4" w14:textId="68733D1C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C4978" w14:textId="2047ED1A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9970A7" w14:textId="77777777" w:rsidR="001A786A" w:rsidRPr="00A624EE" w:rsidRDefault="001A786A" w:rsidP="001A786A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0A838426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7271523C" w14:textId="77777777" w:rsidR="001A786A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006CBCFD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69AECAE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6076C6F2" w14:textId="4B36D4B8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7BB2142" w14:textId="106B75BE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23514F62" w14:textId="75066DF3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F576E2" w14:textId="376160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19035D" w14:textId="77777777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8C0D56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94DDBD4" w14:textId="77777777" w:rsidR="00EB4281" w:rsidRPr="00896077" w:rsidRDefault="00EB4281" w:rsidP="00EB4281">
      <w:pPr>
        <w:rPr>
          <w:color w:val="000000" w:themeColor="text1"/>
          <w:sz w:val="24"/>
        </w:rPr>
      </w:pPr>
    </w:p>
    <w:p w14:paraId="5AF72443" w14:textId="77777777" w:rsidR="00EB4281" w:rsidRPr="00877CA9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EB4281" w:rsidRPr="000225F8" w14:paraId="222D1EED" w14:textId="77777777" w:rsidTr="007D0E7A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CC8" w14:textId="77777777" w:rsidR="00EB4281" w:rsidRPr="00896077" w:rsidRDefault="00EB4281" w:rsidP="007D0E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AD2" w14:textId="77777777" w:rsidR="00EB4281" w:rsidRPr="00896077" w:rsidRDefault="00EB4281" w:rsidP="007D0E7A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38082C43" w14:textId="77777777" w:rsidR="00EB4281" w:rsidRPr="00896077" w:rsidRDefault="00EB4281" w:rsidP="00EB428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2C96C8BA" w14:textId="77777777" w:rsidR="00EB4281" w:rsidRPr="00896077" w:rsidRDefault="00EB4281" w:rsidP="00EB428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2F9F5ED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0070F37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DF7D08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DCC83C3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E77A05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B808412" w14:textId="77777777" w:rsidR="00974D6E" w:rsidRDefault="00EB4281" w:rsidP="00EB428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Pr="00EB4281">
        <w:rPr>
          <w:rFonts w:ascii="ＭＳ 明朝" w:hAnsi="ＭＳ 明朝" w:hint="eastAsia"/>
          <w:b/>
          <w:color w:val="000000" w:themeColor="text1"/>
          <w:sz w:val="28"/>
          <w:szCs w:val="28"/>
        </w:rPr>
        <w:t>民間空き家対策東京モデル支援事業</w:t>
      </w:r>
    </w:p>
    <w:p w14:paraId="40411C22" w14:textId="4C5772C7" w:rsidR="00EB4281" w:rsidRPr="00896077" w:rsidRDefault="00745237" w:rsidP="00974D6E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745237">
        <w:rPr>
          <w:rFonts w:ascii="ＭＳ 明朝" w:hAnsi="ＭＳ 明朝" w:hint="eastAsia"/>
          <w:b/>
          <w:color w:val="000000" w:themeColor="text1"/>
          <w:sz w:val="28"/>
          <w:szCs w:val="28"/>
        </w:rPr>
        <w:t>（TOKYO Data Highway等を活用した先端技術を駆使した空き家対策）</w:t>
      </w:r>
    </w:p>
    <w:p w14:paraId="1CE12A2E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051BFAC9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D709CDB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043E3B01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26A46B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28B567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EC3E3BF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C04DA20" w14:textId="118B7914" w:rsidR="00EB4281" w:rsidRPr="00EB7FE3" w:rsidRDefault="00EB4281" w:rsidP="00EB428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8363B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3130B8E5" w14:textId="77777777" w:rsidR="00EB4281" w:rsidRPr="00EB7FE3" w:rsidRDefault="00EB4281" w:rsidP="00EB428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31F6AB" w14:textId="2F2584EC" w:rsidR="00EB4281" w:rsidRPr="00EB7FE3" w:rsidRDefault="00974D6E" w:rsidP="00EB428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58D0D0EA" w14:textId="2A1A3ED4" w:rsidR="00EB4281" w:rsidRPr="002547B1" w:rsidRDefault="00E86348" w:rsidP="00EB428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91066" wp14:editId="7BBBA148">
                <wp:simplePos x="0" y="0"/>
                <wp:positionH relativeFrom="margin">
                  <wp:align>right</wp:align>
                </wp:positionH>
                <wp:positionV relativeFrom="paragraph">
                  <wp:posOffset>792228</wp:posOffset>
                </wp:positionV>
                <wp:extent cx="4295989" cy="462708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989" cy="46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2B8E6E4" w14:textId="0D65A145" w:rsidR="00E86348" w:rsidRPr="005A5498" w:rsidRDefault="00E86348" w:rsidP="00E8634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共同</w:t>
                            </w:r>
                            <w:r>
                              <w:rPr>
                                <w:color w:val="4F81BD" w:themeColor="accent1"/>
                              </w:rPr>
                              <w:t>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する</w:t>
                            </w:r>
                            <w:r>
                              <w:rPr>
                                <w:color w:val="4F81BD" w:themeColor="accent1"/>
                              </w:rPr>
                              <w:t>応募者名をすべて記載してください。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1066" id="テキスト ボックス 1" o:spid="_x0000_s1027" type="#_x0000_t202" style="position:absolute;left:0;text-align:left;margin-left:287.05pt;margin-top:62.4pt;width:338.25pt;height:36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" fillcolor="white [3201]" strokecolor="#4f81bd [3204]" strokeweight="1.5pt">
                <v:textbox>
                  <w:txbxContent>
                    <w:p w14:paraId="72B8E6E4" w14:textId="0D65A145" w:rsidR="00E86348" w:rsidRPr="005A5498" w:rsidRDefault="00E86348" w:rsidP="00E86348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共同</w:t>
                      </w:r>
                      <w:r>
                        <w:rPr>
                          <w:color w:val="4F81BD" w:themeColor="accent1"/>
                        </w:rPr>
                        <w:t>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申請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する</w:t>
                      </w:r>
                      <w:r>
                        <w:rPr>
                          <w:color w:val="4F81BD" w:themeColor="accent1"/>
                        </w:rPr>
                        <w:t>応募者名をすべて記載してください。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DDA6" w14:textId="77777777" w:rsidR="00EB4281" w:rsidRPr="00EB4281" w:rsidRDefault="00EB4281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EB428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32659378" w14:textId="788B1F7E" w:rsidR="008C0D56" w:rsidRPr="007E130A" w:rsidRDefault="00E86348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1AB2F" wp14:editId="2D575E10">
                <wp:simplePos x="0" y="0"/>
                <wp:positionH relativeFrom="margin">
                  <wp:posOffset>1149350</wp:posOffset>
                </wp:positionH>
                <wp:positionV relativeFrom="paragraph">
                  <wp:posOffset>-191770</wp:posOffset>
                </wp:positionV>
                <wp:extent cx="4537710" cy="601980"/>
                <wp:effectExtent l="0" t="0" r="1524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3B8B85" w14:textId="6A09C1CC" w:rsidR="00E86348" w:rsidRPr="005A5498" w:rsidRDefault="00E86348" w:rsidP="00E86348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 w:rsidR="009B09D1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9B09D1"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 w:rsidR="00C06A5B"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 w:rsidR="009B09D1"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 w:rsidR="009B09D1">
                              <w:rPr>
                                <w:rFonts w:hint="eastAsia"/>
                                <w:color w:val="4F81BD" w:themeColor="accent1"/>
                              </w:rPr>
                              <w:t>作成</w:t>
                            </w:r>
                            <w:r w:rsidR="00C06A5B">
                              <w:rPr>
                                <w:rFonts w:hint="eastAsia"/>
                                <w:color w:val="4F81BD" w:themeColor="accent1"/>
                              </w:rPr>
                              <w:t>してください（</w:t>
                            </w:r>
                            <w:r w:rsidR="00C06A5B"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 w:rsidR="00C06A5B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A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90.5pt;margin-top:-15.1pt;width:357.3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" fillcolor="white [3201]" strokecolor="#4f81bd [3204]" strokeweight="1.5pt">
                <v:textbox>
                  <w:txbxContent>
                    <w:p w14:paraId="2C3B8B85" w14:textId="6A09C1CC" w:rsidR="00E86348" w:rsidRPr="005A5498" w:rsidRDefault="00E86348" w:rsidP="00E86348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 w:rsidR="009B09D1"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 w:rsidR="009B09D1">
                        <w:rPr>
                          <w:color w:val="4F81BD" w:themeColor="accent1"/>
                        </w:rPr>
                        <w:t>共同申請する</w:t>
                      </w:r>
                      <w:r w:rsidR="00C06A5B"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 w:rsidR="009B09D1">
                        <w:rPr>
                          <w:color w:val="4F81BD" w:themeColor="accent1"/>
                        </w:rPr>
                        <w:t>それぞれ</w:t>
                      </w:r>
                      <w:r w:rsidR="009B09D1">
                        <w:rPr>
                          <w:rFonts w:hint="eastAsia"/>
                          <w:color w:val="4F81BD" w:themeColor="accent1"/>
                        </w:rPr>
                        <w:t>作成</w:t>
                      </w:r>
                      <w:r w:rsidR="00C06A5B">
                        <w:rPr>
                          <w:rFonts w:hint="eastAsia"/>
                          <w:color w:val="4F81BD" w:themeColor="accent1"/>
                        </w:rPr>
                        <w:t>してください（</w:t>
                      </w:r>
                      <w:r w:rsidR="00C06A5B">
                        <w:rPr>
                          <w:color w:val="4F81BD" w:themeColor="accent1"/>
                        </w:rPr>
                        <w:t>全事業者分必要です）</w:t>
                      </w:r>
                      <w:r w:rsidR="00C06A5B"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D56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○応募者の概要</w:t>
      </w:r>
    </w:p>
    <w:p w14:paraId="7CEBF903" w14:textId="16D67D28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A535C4" w14:paraId="50680368" w14:textId="77777777" w:rsidTr="00782650">
        <w:tc>
          <w:tcPr>
            <w:tcW w:w="2405" w:type="dxa"/>
            <w:gridSpan w:val="2"/>
          </w:tcPr>
          <w:p w14:paraId="418F65D5" w14:textId="107A4815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35426D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2AED7B1" w14:textId="77777777" w:rsidTr="009A0EC1">
        <w:tc>
          <w:tcPr>
            <w:tcW w:w="2405" w:type="dxa"/>
            <w:gridSpan w:val="2"/>
          </w:tcPr>
          <w:p w14:paraId="1C353757" w14:textId="31AD4F26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4098D8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151E5" w14:paraId="5BE3AE91" w14:textId="77777777" w:rsidTr="009A0EC1">
        <w:tc>
          <w:tcPr>
            <w:tcW w:w="2405" w:type="dxa"/>
            <w:gridSpan w:val="2"/>
          </w:tcPr>
          <w:p w14:paraId="5504BE59" w14:textId="417CB99C" w:rsidR="00D151E5" w:rsidRDefault="00D151E5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320744B5" w14:textId="77777777" w:rsidR="00D151E5" w:rsidRDefault="00D151E5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19C8" w14:paraId="621EBDE5" w14:textId="77777777" w:rsidTr="009A0EC1">
        <w:tc>
          <w:tcPr>
            <w:tcW w:w="2405" w:type="dxa"/>
            <w:gridSpan w:val="2"/>
          </w:tcPr>
          <w:p w14:paraId="70C27132" w14:textId="46651037" w:rsidR="002219C8" w:rsidRDefault="002219C8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6E7D9089" w14:textId="77777777" w:rsidR="002219C8" w:rsidRDefault="002219C8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6D5235B" w14:textId="77777777" w:rsidTr="00A535C4">
        <w:tc>
          <w:tcPr>
            <w:tcW w:w="1129" w:type="dxa"/>
            <w:vMerge w:val="restart"/>
            <w:vAlign w:val="center"/>
          </w:tcPr>
          <w:p w14:paraId="2C11D4B7" w14:textId="1B4890AC" w:rsidR="00A535C4" w:rsidRDefault="00A535C4" w:rsidP="00A535C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431A3710" w14:textId="23A3AD8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FBF3EB2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91C25F" w14:textId="77777777" w:rsidTr="00A535C4">
        <w:tc>
          <w:tcPr>
            <w:tcW w:w="1129" w:type="dxa"/>
            <w:vMerge/>
          </w:tcPr>
          <w:p w14:paraId="79BA3B1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879C3CF" w14:textId="04BEEF0E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7259D01C" w14:textId="0F8C10F0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41B592B" w14:textId="77777777" w:rsidTr="00A535C4">
        <w:tc>
          <w:tcPr>
            <w:tcW w:w="1129" w:type="dxa"/>
            <w:vMerge/>
          </w:tcPr>
          <w:p w14:paraId="44DAAE9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69EA33" w14:textId="3AE4C61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3E4A513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93B6FE0" w14:textId="77777777" w:rsidTr="00A535C4">
        <w:tc>
          <w:tcPr>
            <w:tcW w:w="1129" w:type="dxa"/>
            <w:vMerge/>
          </w:tcPr>
          <w:p w14:paraId="68388F73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E41DE5" w14:textId="60DD17FF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365BC25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CEC3F4B" w14:textId="77777777" w:rsidTr="00A535C4">
        <w:tc>
          <w:tcPr>
            <w:tcW w:w="1129" w:type="dxa"/>
            <w:vMerge/>
          </w:tcPr>
          <w:p w14:paraId="6069C55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C5AAF2" w14:textId="119DB22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3E3BF329" w14:textId="7080B2C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8BF8773" w14:textId="77777777" w:rsidTr="00A535C4">
        <w:tc>
          <w:tcPr>
            <w:tcW w:w="1129" w:type="dxa"/>
            <w:vMerge/>
          </w:tcPr>
          <w:p w14:paraId="2E44DA1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26F86E3" w14:textId="282AF626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2B9686D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8821AF8" w14:textId="77777777" w:rsidTr="00A535C4">
        <w:tc>
          <w:tcPr>
            <w:tcW w:w="1129" w:type="dxa"/>
            <w:vMerge/>
          </w:tcPr>
          <w:p w14:paraId="2167BA7B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69C29F" w14:textId="6DC50D2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B5C219C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378E510" w14:textId="77777777" w:rsidTr="00A535C4">
        <w:tc>
          <w:tcPr>
            <w:tcW w:w="1129" w:type="dxa"/>
            <w:vMerge w:val="restart"/>
            <w:vAlign w:val="center"/>
          </w:tcPr>
          <w:p w14:paraId="49DD72E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02513F8A" w14:textId="5C913650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01FF4164" w14:textId="7655BCC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387C4BE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7E91EA0" w14:textId="77777777" w:rsidTr="00A535C4">
        <w:tc>
          <w:tcPr>
            <w:tcW w:w="1129" w:type="dxa"/>
            <w:vMerge/>
          </w:tcPr>
          <w:p w14:paraId="1FF8443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5DF508" w14:textId="52391C4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398E01D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653B6CFB" w14:textId="77777777" w:rsidTr="00A535C4">
        <w:tc>
          <w:tcPr>
            <w:tcW w:w="1129" w:type="dxa"/>
            <w:vMerge/>
          </w:tcPr>
          <w:p w14:paraId="41577DD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840290" w14:textId="73FEA9E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67633D8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30FF4172" w14:textId="77777777" w:rsidTr="00A535C4">
        <w:tc>
          <w:tcPr>
            <w:tcW w:w="1129" w:type="dxa"/>
            <w:vMerge/>
          </w:tcPr>
          <w:p w14:paraId="33D0C156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A95C626" w14:textId="0BC9FD0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0EDF8BB4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FFBB35" w14:textId="77777777" w:rsidTr="00A535C4">
        <w:tc>
          <w:tcPr>
            <w:tcW w:w="1129" w:type="dxa"/>
            <w:vMerge/>
          </w:tcPr>
          <w:p w14:paraId="4B7E9013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16A04B0" w14:textId="5EFBFEC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6B42C15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7CBEB10" w14:textId="77777777" w:rsidTr="00A535C4">
        <w:tc>
          <w:tcPr>
            <w:tcW w:w="1129" w:type="dxa"/>
            <w:vMerge/>
          </w:tcPr>
          <w:p w14:paraId="3FBDDEA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13BD5A" w14:textId="046A1C5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7A541C3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D1ED52D" w14:textId="77777777" w:rsidTr="00A535C4">
        <w:tc>
          <w:tcPr>
            <w:tcW w:w="1129" w:type="dxa"/>
            <w:vMerge/>
          </w:tcPr>
          <w:p w14:paraId="074C24F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F32E369" w14:textId="5AFFA403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E4AF82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22BE0B" w14:textId="77777777" w:rsidR="00CE3521" w:rsidRDefault="00D151E5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営利法人（株式会社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等）、２一般社団・財団法人、３公益社団・財団法人、</w:t>
      </w:r>
    </w:p>
    <w:p w14:paraId="3D8C2E44" w14:textId="65DDF0A7" w:rsidR="008C0D56" w:rsidRDefault="00CE3521" w:rsidP="00CE352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法人、５その他法人（詳細を記載してください）、６法人格を持たない任意の団体、の中から選択してください。</w:t>
      </w:r>
    </w:p>
    <w:p w14:paraId="11CEF954" w14:textId="61FEEB46" w:rsidR="009E058C" w:rsidRDefault="009E058C" w:rsidP="00CE352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212B6" w14:textId="77777777" w:rsidR="007E130A" w:rsidRDefault="007E130A" w:rsidP="007E130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7E130A" w:rsidSect="00CA1D30">
          <w:headerReference w:type="default" r:id="rId11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B4DF034" w14:textId="7D4BF4A7" w:rsidR="007E130A" w:rsidRPr="007E130A" w:rsidRDefault="007E130A" w:rsidP="007E130A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○応募事業の内容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6A36EF" w14:paraId="3FA7CBA7" w14:textId="77777777" w:rsidTr="00627943">
        <w:tc>
          <w:tcPr>
            <w:tcW w:w="2122" w:type="dxa"/>
          </w:tcPr>
          <w:p w14:paraId="175FC127" w14:textId="4B75ECB2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事業名称</w:t>
            </w:r>
          </w:p>
        </w:tc>
        <w:tc>
          <w:tcPr>
            <w:tcW w:w="7371" w:type="dxa"/>
          </w:tcPr>
          <w:p w14:paraId="4F81BFCC" w14:textId="77777777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134D556D" w14:textId="77777777" w:rsidTr="00627943">
        <w:trPr>
          <w:trHeight w:val="3227"/>
        </w:trPr>
        <w:tc>
          <w:tcPr>
            <w:tcW w:w="2122" w:type="dxa"/>
            <w:vAlign w:val="center"/>
          </w:tcPr>
          <w:p w14:paraId="5FEC52CE" w14:textId="77777777" w:rsidR="006A36EF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これまでの活動</w:t>
            </w:r>
          </w:p>
          <w:p w14:paraId="233C97A4" w14:textId="7AB7A400" w:rsidR="002219C8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（取組の背景）</w:t>
            </w:r>
          </w:p>
        </w:tc>
        <w:tc>
          <w:tcPr>
            <w:tcW w:w="7371" w:type="dxa"/>
          </w:tcPr>
          <w:p w14:paraId="66923D7A" w14:textId="65F5A805" w:rsidR="006A36EF" w:rsidRDefault="000062BE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BC0A4" wp14:editId="64E8BFC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-173990</wp:posOffset>
                      </wp:positionV>
                      <wp:extent cx="4053840" cy="845820"/>
                      <wp:effectExtent l="0" t="0" r="2286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32D2F4B" w14:textId="4AE08D08" w:rsidR="006A36EF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6A36EF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「民間空き家対策東京モデル支援事業</w:t>
                                  </w:r>
                                  <w:r w:rsidR="00745237" w:rsidRPr="0074523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="00745237" w:rsidRPr="0074523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TOKYO Data Highway</w:t>
                                  </w:r>
                                  <w:r w:rsidR="00745237" w:rsidRPr="0074523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等を活用した先端技術を駆使した空き家対策）</w:t>
                                  </w:r>
                                  <w:r w:rsidR="006A36EF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」ではなく、事業者が設定した事業</w:t>
                                  </w:r>
                                  <w:r w:rsidR="000062BE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名称</w:t>
                                  </w:r>
                                  <w:r w:rsidR="006A36EF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BC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margin-left:-.85pt;margin-top:-13.7pt;width:319.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" fillcolor="white [3201]" strokecolor="#4f81bd [3204]" strokeweight="1.5pt">
                      <v:textbox>
                        <w:txbxContent>
                          <w:p w14:paraId="432D2F4B" w14:textId="4AE08D08" w:rsidR="006A36EF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「民間空き家対策東京モデル支援事業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TOKYO Data Highway</w:t>
                            </w:r>
                            <w:r w:rsidR="00745237" w:rsidRPr="00745237">
                              <w:rPr>
                                <w:rFonts w:hint="eastAsia"/>
                                <w:color w:val="4F81BD" w:themeColor="accent1"/>
                              </w:rPr>
                              <w:t>等を活用した先端技術を駆使した空き家対策）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」ではなく、事業者が設定した事業</w:t>
                            </w:r>
                            <w:r w:rsidR="000062BE">
                              <w:rPr>
                                <w:rFonts w:hint="eastAsia"/>
                                <w:color w:val="4F81BD" w:themeColor="accent1"/>
                              </w:rPr>
                              <w:t>名称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6B2C"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E3AE" wp14:editId="70ECAC9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755650</wp:posOffset>
                      </wp:positionV>
                      <wp:extent cx="4053840" cy="624840"/>
                      <wp:effectExtent l="0" t="0" r="2286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65C8832" w14:textId="4D7C3C9B" w:rsidR="00746B2C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今回の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取組の背景となる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これまでの活動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="00746B2C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5E3AE" id="テキスト ボックス 3" o:spid="_x0000_s1030" type="#_x0000_t202" style="position:absolute;margin-left:-.35pt;margin-top:59.5pt;width:31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" fillcolor="white [3201]" strokecolor="#4f81bd [3204]" strokeweight="1.5pt">
                      <v:textbox>
                        <w:txbxContent>
                          <w:p w14:paraId="765C8832" w14:textId="4D7C3C9B" w:rsidR="00746B2C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今回の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取組の背景となる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これまでの活動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="00746B2C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3C09A72E" w14:textId="77777777" w:rsidTr="007D0602">
        <w:trPr>
          <w:trHeight w:val="9481"/>
        </w:trPr>
        <w:tc>
          <w:tcPr>
            <w:tcW w:w="2122" w:type="dxa"/>
            <w:vAlign w:val="center"/>
          </w:tcPr>
          <w:p w14:paraId="24D2C1D1" w14:textId="77777777" w:rsidR="006A36EF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6A36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具体的な取組内容</w:t>
            </w:r>
          </w:p>
          <w:p w14:paraId="18D303DA" w14:textId="655E7A0B" w:rsidR="002219C8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・期待される効果</w:t>
            </w:r>
          </w:p>
        </w:tc>
        <w:tc>
          <w:tcPr>
            <w:tcW w:w="7371" w:type="dxa"/>
          </w:tcPr>
          <w:p w14:paraId="72478015" w14:textId="42AAE511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294EB" wp14:editId="031A5732">
                      <wp:simplePos x="0" y="0"/>
                      <wp:positionH relativeFrom="column">
                        <wp:posOffset>101812</wp:posOffset>
                      </wp:positionH>
                      <wp:positionV relativeFrom="paragraph">
                        <wp:posOffset>172507</wp:posOffset>
                      </wp:positionV>
                      <wp:extent cx="4053840" cy="3310467"/>
                      <wp:effectExtent l="0" t="0" r="22860" b="2349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3310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6310C20" w14:textId="7811A996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954387" w:rsidRPr="005A5498">
                                    <w:rPr>
                                      <w:color w:val="4F81BD" w:themeColor="accent1"/>
                                    </w:rPr>
                                    <w:t>今回行う取組の具体的な内容</w:t>
                                  </w:r>
                                  <w:r w:rsidR="0095438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</w:t>
                                  </w:r>
                                  <w:r w:rsidR="00954387">
                                    <w:rPr>
                                      <w:color w:val="4F81BD" w:themeColor="accent1"/>
                                    </w:rPr>
                                    <w:t>取組を行うことで</w:t>
                                  </w:r>
                                  <w:r w:rsidR="00954387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期待</w:t>
                                  </w:r>
                                  <w:r w:rsidR="00954387">
                                    <w:rPr>
                                      <w:color w:val="4F81BD" w:themeColor="accent1"/>
                                    </w:rPr>
                                    <w:t>される効果について</w:t>
                                  </w:r>
                                  <w:r w:rsidR="00954387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0CDA3C2E" w14:textId="10996EDE" w:rsidR="00746B2C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 w:rsidR="007A730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 w:rsidR="007A730B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趣旨・目的への適合性、②先進性、③実現可能性・熟度、④効率性（組織体制・運営方法・計画）、⑤持続可能性、⑥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踏まえて、取組内容を具体的かつ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  <w:bookmarkStart w:id="0" w:name="_GoBack"/>
                                </w:p>
                                <w:p w14:paraId="693EF338" w14:textId="6DB877FB" w:rsidR="00157A0A" w:rsidRPr="005A5498" w:rsidRDefault="00157A0A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・共同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申請の場合、共同</w:t>
                                  </w:r>
                                  <w:r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申請の</w:t>
                                  </w:r>
                                  <w:r>
                                    <w:rPr>
                                      <w:color w:val="4F81BD" w:themeColor="accent1"/>
                                    </w:rPr>
                                    <w:t>必要性、各事業者の</w:t>
                                  </w:r>
                                  <w:r w:rsidR="004941F4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役割などを記載してください</w:t>
                                  </w:r>
                                  <w:r w:rsidR="00B7382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="00B7382C">
                                    <w:rPr>
                                      <w:color w:val="4F81BD" w:themeColor="accent1"/>
                                    </w:rPr>
                                    <w:t>必要に応じて、「これまでの活動（取組の背景）」欄に</w:t>
                                  </w:r>
                                  <w:r w:rsidR="00B7382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記載いただいても</w:t>
                                  </w:r>
                                  <w:r w:rsidR="00B7382C">
                                    <w:rPr>
                                      <w:color w:val="4F81BD" w:themeColor="accent1"/>
                                    </w:rPr>
                                    <w:t>構いません）</w:t>
                                  </w:r>
                                  <w:r w:rsidR="004941F4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294EB" id="テキスト ボックス 5" o:spid="_x0000_s1031" type="#_x0000_t202" style="position:absolute;margin-left:8pt;margin-top:13.6pt;width:319.2pt;height:2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" fillcolor="white [3201]" strokecolor="#4f81bd [3204]" strokeweight="1.5pt">
                      <v:textbox>
                        <w:txbxContent>
                          <w:p w14:paraId="26310C20" w14:textId="7811A996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954387" w:rsidRPr="005A5498">
                              <w:rPr>
                                <w:color w:val="4F81BD" w:themeColor="accent1"/>
                              </w:rPr>
                              <w:t>今回行う取組の具体的な内容</w:t>
                            </w:r>
                            <w:r w:rsidR="00954387">
                              <w:rPr>
                                <w:rFonts w:hint="eastAsia"/>
                                <w:color w:val="4F81BD" w:themeColor="accent1"/>
                              </w:rPr>
                              <w:t>及び</w:t>
                            </w:r>
                            <w:r w:rsidR="00954387">
                              <w:rPr>
                                <w:color w:val="4F81BD" w:themeColor="accent1"/>
                              </w:rPr>
                              <w:t>取組を行うことで</w:t>
                            </w:r>
                            <w:r w:rsidR="00954387">
                              <w:rPr>
                                <w:rFonts w:hint="eastAsia"/>
                                <w:color w:val="4F81BD" w:themeColor="accent1"/>
                              </w:rPr>
                              <w:t>期待</w:t>
                            </w:r>
                            <w:r w:rsidR="00954387">
                              <w:rPr>
                                <w:color w:val="4F81BD" w:themeColor="accent1"/>
                              </w:rPr>
                              <w:t>される効果について</w:t>
                            </w:r>
                            <w:r w:rsidR="00954387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0CDA3C2E" w14:textId="10996EDE" w:rsidR="00746B2C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 w:rsidR="007A730B"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 w:rsidR="007A730B">
                              <w:rPr>
                                <w:rFonts w:hint="eastAsia"/>
                                <w:color w:val="4F81BD" w:themeColor="accent1"/>
                              </w:rPr>
                              <w:t>趣旨・目的への適合性、②先進性、③実現可能性・熟度、④効率性（組織体制・運営方法・計画）、⑤持続可能性、⑥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踏まえて、取組内容を具体的かつ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  <w:bookmarkStart w:id="1" w:name="_GoBack"/>
                          </w:p>
                          <w:p w14:paraId="693EF338" w14:textId="6DB877FB" w:rsidR="00157A0A" w:rsidRPr="005A5498" w:rsidRDefault="00157A0A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・共同</w:t>
                            </w:r>
                            <w:r>
                              <w:rPr>
                                <w:color w:val="4F81BD" w:themeColor="accent1"/>
                              </w:rPr>
                              <w:t>申請の場合、共同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申請の</w:t>
                            </w:r>
                            <w:r>
                              <w:rPr>
                                <w:color w:val="4F81BD" w:themeColor="accent1"/>
                              </w:rPr>
                              <w:t>必要性、各事業者の</w:t>
                            </w:r>
                            <w:r w:rsidR="004941F4">
                              <w:rPr>
                                <w:rFonts w:hint="eastAsia"/>
                                <w:color w:val="4F81BD" w:themeColor="accent1"/>
                              </w:rPr>
                              <w:t>役割などを記載してください</w:t>
                            </w:r>
                            <w:r w:rsidR="00B7382C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="00B7382C">
                              <w:rPr>
                                <w:color w:val="4F81BD" w:themeColor="accent1"/>
                              </w:rPr>
                              <w:t>必要に応じて、「これまでの活動（取組の背景）」欄に</w:t>
                            </w:r>
                            <w:r w:rsidR="00B7382C">
                              <w:rPr>
                                <w:rFonts w:hint="eastAsia"/>
                                <w:color w:val="4F81BD" w:themeColor="accent1"/>
                              </w:rPr>
                              <w:t>記載いただいても</w:t>
                            </w:r>
                            <w:r w:rsidR="00B7382C">
                              <w:rPr>
                                <w:color w:val="4F81BD" w:themeColor="accent1"/>
                              </w:rPr>
                              <w:t>構いません）</w:t>
                            </w:r>
                            <w:r w:rsidR="004941F4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6254B" w14:textId="66018CE4" w:rsidR="007E130A" w:rsidRDefault="005A5498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</w:t>
      </w:r>
      <w:r w:rsidR="00E721C2">
        <w:rPr>
          <w:rFonts w:asciiTheme="minorEastAsia" w:eastAsiaTheme="minorEastAsia" w:hAnsiTheme="minorEastAsia" w:hint="eastAsia"/>
          <w:color w:val="000000" w:themeColor="text1"/>
          <w:szCs w:val="21"/>
        </w:rPr>
        <w:t>字）は削除してください。</w:t>
      </w:r>
    </w:p>
    <w:p w14:paraId="6486F426" w14:textId="075101DE" w:rsidR="001405FD" w:rsidRDefault="001405FD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※文字の大きさは10ポイント以上とし、Ａ４用紙</w:t>
      </w:r>
      <w:r w:rsidR="00363324" w:rsidRPr="007A730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7A730B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19B9A614" w14:textId="77777777" w:rsidR="0059031E" w:rsidRDefault="0059031E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59031E" w:rsidSect="00CA1D30">
          <w:headerReference w:type="default" r:id="rId12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37A870F" w14:textId="77777777" w:rsidR="0059031E" w:rsidRDefault="0059031E" w:rsidP="0059031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6E9C294E" w14:textId="77777777" w:rsidR="0059031E" w:rsidRDefault="0059031E" w:rsidP="0059031E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77E993E3" w14:textId="77777777" w:rsidR="0059031E" w:rsidRPr="00877F3A" w:rsidRDefault="0059031E" w:rsidP="0059031E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6DB63B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8D9E9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9095C99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47322256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95C2564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F13599A" w14:textId="2EB0ACC3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8363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</w:t>
      </w:r>
      <w:r w:rsidRPr="0059031E">
        <w:rPr>
          <w:rFonts w:asciiTheme="minorEastAsia" w:eastAsiaTheme="minorEastAsia" w:hAnsiTheme="minorEastAsia" w:hint="eastAsia"/>
          <w:color w:val="000000" w:themeColor="text1"/>
          <w:szCs w:val="21"/>
        </w:rPr>
        <w:t>TOKYO Data Highway等を活用した先端技術を駆使した空き家対策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への応募にあたり、以下について誓約します。</w:t>
      </w:r>
    </w:p>
    <w:p w14:paraId="74612E7A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F40EDBD" w14:textId="1DB5CBB2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・募集要項第８第１項「応募資格」を全て満たしていること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08ED4966" w14:textId="62543D69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12258A73" w14:textId="54C4C580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53D20B0" w14:textId="1BD9AFF8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551BE1A5" w14:textId="09408939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・本事業の実施に当たっては、関係法令を遵守すること</w:t>
      </w:r>
      <w:r w:rsidR="006A50DD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9AC4B63" w14:textId="0E8C3DE3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1D4E3A4" w14:textId="7E0EAF48" w:rsidR="0059031E" w:rsidRDefault="00265903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95B26C" wp14:editId="3DDBAE2B">
                <wp:simplePos x="0" y="0"/>
                <wp:positionH relativeFrom="margin">
                  <wp:posOffset>981710</wp:posOffset>
                </wp:positionH>
                <wp:positionV relativeFrom="paragraph">
                  <wp:posOffset>120650</wp:posOffset>
                </wp:positionV>
                <wp:extent cx="4301490" cy="655320"/>
                <wp:effectExtent l="0" t="0" r="2286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FB96EE" w14:textId="60315725" w:rsidR="00265903" w:rsidRPr="005A5498" w:rsidRDefault="00265903" w:rsidP="00265903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F5537E"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 w:rsidR="00F5537E"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作成してください（</w:t>
                            </w:r>
                            <w:r w:rsidR="00F5537E"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 w:rsidR="00F5537E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B26C" id="テキスト ボックス 7" o:spid="_x0000_s1032" type="#_x0000_t202" style="position:absolute;margin-left:77.3pt;margin-top:9.5pt;width:338.7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" fillcolor="white [3201]" strokecolor="#4f81bd [3204]" strokeweight="1.5pt">
                <v:textbox>
                  <w:txbxContent>
                    <w:p w14:paraId="74FB96EE" w14:textId="60315725" w:rsidR="00265903" w:rsidRPr="005A5498" w:rsidRDefault="00265903" w:rsidP="00265903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bookmarkStart w:id="21" w:name="_GoBack"/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 w:rsidR="00F5537E">
                        <w:rPr>
                          <w:color w:val="4F81BD" w:themeColor="accent1"/>
                        </w:rPr>
                        <w:t>共同申請する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 w:rsidR="00F5537E">
                        <w:rPr>
                          <w:color w:val="4F81BD" w:themeColor="accent1"/>
                        </w:rPr>
                        <w:t>それぞれ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作成してください（</w:t>
                      </w:r>
                      <w:r w:rsidR="00F5537E">
                        <w:rPr>
                          <w:color w:val="4F81BD" w:themeColor="accent1"/>
                        </w:rPr>
                        <w:t>全事業者分必要です）</w:t>
                      </w:r>
                      <w:r w:rsidR="00F5537E"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DD9C6" w14:textId="77777777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D0880E8" w14:textId="5BB6F944" w:rsidR="0059031E" w:rsidRPr="00504FF0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A462769" w14:textId="7BB634BF" w:rsidR="0059031E" w:rsidRDefault="0059031E" w:rsidP="0059031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62CCE5" w14:textId="128E778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795B60A7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4197E359" w14:textId="77777777" w:rsidR="0059031E" w:rsidRDefault="0059031E" w:rsidP="0059031E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3D29BF2F" w14:textId="7A7538BD" w:rsidR="0059031E" w:rsidRPr="0059031E" w:rsidRDefault="0059031E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59031E" w:rsidRPr="0059031E" w:rsidSect="00CA1D30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1AD" w14:textId="77777777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  <w:p w14:paraId="36A84A51" w14:textId="18E207E8" w:rsidR="006E25FC" w:rsidRDefault="006E25FC" w:rsidP="00424EA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DB00" w14:textId="6466526A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 w:rsidR="00F837F3">
      <w:rPr>
        <w:rFonts w:hint="eastAsia"/>
      </w:rPr>
      <w:t>２－１</w:t>
    </w:r>
    <w:r>
      <w:rPr>
        <w:rFonts w:hint="eastAsia"/>
      </w:rPr>
      <w:t>）</w:t>
    </w:r>
  </w:p>
  <w:p w14:paraId="21256219" w14:textId="77777777" w:rsidR="008C0D56" w:rsidRDefault="008C0D56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20A" w14:textId="77777777" w:rsidR="00F837F3" w:rsidRDefault="00F837F3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２－２）</w:t>
    </w:r>
  </w:p>
  <w:p w14:paraId="29550801" w14:textId="77777777" w:rsidR="00F837F3" w:rsidRDefault="00F837F3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219D" w14:textId="535FEFCE" w:rsidR="007E130A" w:rsidRDefault="007E130A" w:rsidP="008C0D56">
    <w:pPr>
      <w:jc w:val="right"/>
    </w:pPr>
    <w:r>
      <w:rPr>
        <w:rFonts w:hint="eastAsia"/>
      </w:rPr>
      <w:t>（別紙</w:t>
    </w:r>
    <w:r>
      <w:t>様式</w:t>
    </w:r>
    <w:r w:rsidR="002219C8">
      <w:rPr>
        <w:rFonts w:hint="eastAsia"/>
      </w:rPr>
      <w:t>２－３</w:t>
    </w:r>
    <w:r>
      <w:rPr>
        <w:rFonts w:hint="eastAsia"/>
      </w:rPr>
      <w:t>）</w:t>
    </w:r>
  </w:p>
  <w:p w14:paraId="4D17654B" w14:textId="77777777" w:rsidR="007E130A" w:rsidRDefault="007E130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B50E" w14:textId="1D92EFB9" w:rsidR="0059031E" w:rsidRDefault="0059031E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３）</w:t>
    </w:r>
  </w:p>
  <w:p w14:paraId="3927CA1B" w14:textId="77777777" w:rsidR="0059031E" w:rsidRDefault="0059031E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2BE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4F7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1D4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5FD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0A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86A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69D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9C8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4E91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2ED"/>
    <w:rsid w:val="00264A01"/>
    <w:rsid w:val="00264C39"/>
    <w:rsid w:val="00265903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4348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1D7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324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1EA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1BB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1F4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22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31E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498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4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AC4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36EF"/>
    <w:rsid w:val="006A50DD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237"/>
    <w:rsid w:val="00745F00"/>
    <w:rsid w:val="00746632"/>
    <w:rsid w:val="00746B13"/>
    <w:rsid w:val="00746B2C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0B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602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30A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63BB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4EC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0D56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387"/>
    <w:rsid w:val="009544F4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4D6E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9D1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58C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35C4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668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633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414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2C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6C50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6A5B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30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521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1E5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4FB2"/>
    <w:rsid w:val="00DA5312"/>
    <w:rsid w:val="00DA6BFC"/>
    <w:rsid w:val="00DA6D84"/>
    <w:rsid w:val="00DA7A7E"/>
    <w:rsid w:val="00DB069D"/>
    <w:rsid w:val="00DB1010"/>
    <w:rsid w:val="00DB1723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3BB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1C2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34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4281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D1"/>
    <w:rsid w:val="00F327F5"/>
    <w:rsid w:val="00F32857"/>
    <w:rsid w:val="00F331FF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37E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7F3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header" Target="header5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12" Type="http://schemas.openxmlformats.org/officeDocument/2006/relationships/header" Target="header4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header" Target="header3.xml"/>
<Relationship Id="rId5" Type="http://schemas.openxmlformats.org/officeDocument/2006/relationships/webSettings" Target="webSettings.xml"/>
<Relationship Id="rId15" Type="http://schemas.openxmlformats.org/officeDocument/2006/relationships/theme" Target="theme/theme1.xml"/>
<Relationship Id="rId10" Type="http://schemas.openxmlformats.org/officeDocument/2006/relationships/header" Target="header2.xml"/>
<Relationship Id="rId4" Type="http://schemas.openxmlformats.org/officeDocument/2006/relationships/settings" Target="settings.xml"/>
<Relationship Id="rId9" Type="http://schemas.openxmlformats.org/officeDocument/2006/relationships/footer" Target="footer1.xml"/>
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4808-7218-45E4-BA47-1965151E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</Words>
  <Characters>892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2</cp:revision>
  <cp:lastPrinted>2020-06-02T14:34:00Z</cp:lastPrinted>
  <dcterms:created xsi:type="dcterms:W3CDTF">2021-03-22T01:02:00Z</dcterms:created>
  <dcterms:modified xsi:type="dcterms:W3CDTF">2021-03-22T01:02:00Z</dcterms:modified>
</cp:coreProperties>
</file>